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6A7FF" w14:textId="77777777" w:rsidR="002B062C" w:rsidRPr="002B062C" w:rsidRDefault="002B062C" w:rsidP="002B062C">
      <w:pPr>
        <w:pStyle w:val="a3"/>
        <w:ind w:left="383" w:hangingChars="100" w:hanging="38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（別添）</w:t>
      </w:r>
    </w:p>
    <w:p w14:paraId="4990E392" w14:textId="2E97C70C" w:rsidR="00BB324B" w:rsidRDefault="00A40577" w:rsidP="00BB324B">
      <w:pPr>
        <w:pStyle w:val="a3"/>
        <w:ind w:left="383" w:hangingChars="100" w:hanging="383"/>
        <w:jc w:val="center"/>
        <w:rPr>
          <w:rFonts w:ascii="BIZ UDゴシック" w:eastAsia="BIZ UDゴシック" w:hAnsi="BIZ UDゴシック" w:cs="ＭＳ ゴシック"/>
          <w:b/>
          <w:color w:val="000000" w:themeColor="text1"/>
          <w:sz w:val="40"/>
          <w:szCs w:val="40"/>
        </w:rPr>
      </w:pPr>
      <w:r>
        <w:rPr>
          <w:rFonts w:ascii="BIZ UDゴシック" w:eastAsia="BIZ UDゴシック" w:hAnsi="BIZ UDゴシック" w:cs="ＭＳ ゴシック" w:hint="eastAsia"/>
          <w:b/>
          <w:color w:val="000000" w:themeColor="text1"/>
          <w:sz w:val="40"/>
          <w:szCs w:val="40"/>
        </w:rPr>
        <w:t>２０２</w:t>
      </w:r>
      <w:r w:rsidR="00416BEB">
        <w:rPr>
          <w:rFonts w:ascii="BIZ UDゴシック" w:eastAsia="BIZ UDゴシック" w:hAnsi="BIZ UDゴシック" w:cs="ＭＳ ゴシック" w:hint="eastAsia"/>
          <w:b/>
          <w:color w:val="000000" w:themeColor="text1"/>
          <w:sz w:val="40"/>
          <w:szCs w:val="40"/>
        </w:rPr>
        <w:t>６</w:t>
      </w:r>
      <w:r w:rsidR="002B062C" w:rsidRPr="002B062C">
        <w:rPr>
          <w:rFonts w:ascii="BIZ UDゴシック" w:eastAsia="BIZ UDゴシック" w:hAnsi="BIZ UDゴシック" w:cs="ＭＳ ゴシック" w:hint="eastAsia"/>
          <w:b/>
          <w:color w:val="000000" w:themeColor="text1"/>
          <w:sz w:val="40"/>
          <w:szCs w:val="40"/>
        </w:rPr>
        <w:t>年度</w:t>
      </w:r>
    </w:p>
    <w:p w14:paraId="4DA7CF55" w14:textId="19E03654" w:rsidR="002B062C" w:rsidRPr="002B062C" w:rsidRDefault="002B062C" w:rsidP="00BB324B">
      <w:pPr>
        <w:pStyle w:val="a3"/>
        <w:ind w:left="383" w:hangingChars="100" w:hanging="383"/>
        <w:jc w:val="center"/>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「コミュニケーション訓練個別訪問指導」</w:t>
      </w:r>
    </w:p>
    <w:p w14:paraId="39C9C6B9" w14:textId="77777777" w:rsidR="002B062C" w:rsidRPr="002B062C" w:rsidRDefault="002B062C" w:rsidP="00BB324B">
      <w:pPr>
        <w:pStyle w:val="a3"/>
        <w:ind w:left="383" w:hangingChars="100" w:hanging="383"/>
        <w:jc w:val="center"/>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受講者募集要領</w:t>
      </w:r>
    </w:p>
    <w:p w14:paraId="0CD96EB1" w14:textId="5FF3D7AC" w:rsidR="002B062C" w:rsidRPr="002B062C" w:rsidRDefault="002B062C" w:rsidP="00BB324B">
      <w:pPr>
        <w:pStyle w:val="a3"/>
        <w:ind w:left="383" w:hangingChars="100" w:hanging="383"/>
        <w:jc w:val="right"/>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社会福祉法人全国盲ろう者協会</w:t>
      </w:r>
    </w:p>
    <w:p w14:paraId="0EECD8E2"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１．目的</w:t>
      </w:r>
    </w:p>
    <w:p w14:paraId="2F490C6D"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 xml:space="preserve">　本事業は、パソコン等情報機器を活用した盲ろう者へのコミュニケーション訓練を実施することにより、盲ろう者のコミュニケーション能力の向上を図り、社会参加の促進に寄与することを目的とします。</w:t>
      </w:r>
    </w:p>
    <w:p w14:paraId="206E7F86"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p>
    <w:p w14:paraId="4A1F0DEC"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２．訓練内容および訓練対象機器</w:t>
      </w:r>
    </w:p>
    <w:p w14:paraId="2465F333"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 xml:space="preserve">　日ごろパソコン等情報機器に触れることの少ない盲ろう者と地元の指導者に、一定期間パソコン等情報機器を貸与し、メールの使用法・ホームページ等からの情報収集法等について、その機器の使用方法等も含めた講習、および日常的な個別訪問指導を行います。</w:t>
      </w:r>
    </w:p>
    <w:p w14:paraId="1CC87178" w14:textId="77777777" w:rsid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 xml:space="preserve">　訓練は、ノートパソコンまたはスマートホン＋点字ディスプレイ、または点字情報端末単体のうち、受講盲ろう者に合った利用環境を選択して行います。</w:t>
      </w:r>
    </w:p>
    <w:p w14:paraId="7FF2341C" w14:textId="77777777" w:rsidR="009F0896" w:rsidRDefault="009F0896" w:rsidP="00645F4F">
      <w:pPr>
        <w:pStyle w:val="a3"/>
        <w:rPr>
          <w:rFonts w:ascii="BIZ UDゴシック" w:eastAsia="BIZ UDゴシック" w:hAnsi="BIZ UDゴシック" w:cs="ＭＳ ゴシック"/>
          <w:b/>
          <w:color w:val="000000" w:themeColor="text1"/>
          <w:sz w:val="40"/>
          <w:szCs w:val="40"/>
        </w:rPr>
      </w:pPr>
    </w:p>
    <w:p w14:paraId="52FBDE76" w14:textId="77777777" w:rsidR="009F0896" w:rsidRPr="002B062C" w:rsidRDefault="009F0896" w:rsidP="00645F4F">
      <w:pPr>
        <w:pStyle w:val="a3"/>
        <w:rPr>
          <w:rFonts w:ascii="BIZ UDゴシック" w:eastAsia="BIZ UDゴシック" w:hAnsi="BIZ UDゴシック" w:cs="ＭＳ ゴシック"/>
          <w:b/>
          <w:color w:val="000000" w:themeColor="text1"/>
          <w:sz w:val="40"/>
          <w:szCs w:val="40"/>
        </w:rPr>
      </w:pPr>
    </w:p>
    <w:p w14:paraId="50B5BD91" w14:textId="7274BB9E"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lastRenderedPageBreak/>
        <w:t>（貸与予定機器）</w:t>
      </w:r>
    </w:p>
    <w:p w14:paraId="67364D9F" w14:textId="20381E53"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・ノートパソコン（Windows1</w:t>
      </w:r>
      <w:r w:rsidR="00A4055D">
        <w:rPr>
          <w:rFonts w:ascii="BIZ UDゴシック" w:eastAsia="BIZ UDゴシック" w:hAnsi="BIZ UDゴシック" w:cs="ＭＳ ゴシック" w:hint="eastAsia"/>
          <w:b/>
          <w:color w:val="000000" w:themeColor="text1"/>
          <w:sz w:val="40"/>
          <w:szCs w:val="40"/>
        </w:rPr>
        <w:t>1</w:t>
      </w:r>
      <w:r w:rsidRPr="002B062C">
        <w:rPr>
          <w:rFonts w:ascii="BIZ UDゴシック" w:eastAsia="BIZ UDゴシック" w:hAnsi="BIZ UDゴシック" w:cs="ＭＳ ゴシック" w:hint="eastAsia"/>
          <w:b/>
          <w:color w:val="000000" w:themeColor="text1"/>
          <w:sz w:val="40"/>
          <w:szCs w:val="40"/>
        </w:rPr>
        <w:t>）</w:t>
      </w:r>
    </w:p>
    <w:p w14:paraId="294CC6D2" w14:textId="034E9E7A"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※スクリーンリーダー、画面拡大ソフト等をインストールしたもの。</w:t>
      </w:r>
    </w:p>
    <w:p w14:paraId="01743C03" w14:textId="23F0261A"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・点字ディスプレイ</w:t>
      </w:r>
    </w:p>
    <w:p w14:paraId="632EEAC5" w14:textId="725D40CB"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・点字情報端末（ブレイルセンス）</w:t>
      </w:r>
    </w:p>
    <w:p w14:paraId="19F183CD"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・インターネット接続機器（モバイルルーター等）</w:t>
      </w:r>
    </w:p>
    <w:p w14:paraId="615A148E" w14:textId="7DAA97F8"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※受講者の自宅の環境によっては貸与しない場合もあります。</w:t>
      </w:r>
    </w:p>
    <w:p w14:paraId="57D3778E" w14:textId="089B8B3E" w:rsidR="002B062C" w:rsidRPr="002B062C" w:rsidRDefault="009F0896" w:rsidP="00645F4F">
      <w:pPr>
        <w:pStyle w:val="a3"/>
        <w:rPr>
          <w:rFonts w:ascii="BIZ UDゴシック" w:eastAsia="BIZ UDゴシック" w:hAnsi="BIZ UDゴシック" w:cs="ＭＳ ゴシック"/>
          <w:b/>
          <w:color w:val="000000" w:themeColor="text1"/>
          <w:sz w:val="40"/>
          <w:szCs w:val="40"/>
        </w:rPr>
      </w:pPr>
      <w:r>
        <w:rPr>
          <w:rFonts w:ascii="BIZ UDゴシック" w:eastAsia="BIZ UDゴシック" w:hAnsi="BIZ UDゴシック" w:cs="ＭＳ ゴシック" w:hint="eastAsia"/>
          <w:b/>
          <w:color w:val="000000" w:themeColor="text1"/>
          <w:sz w:val="40"/>
          <w:szCs w:val="40"/>
        </w:rPr>
        <w:t>※</w:t>
      </w:r>
      <w:r w:rsidR="002B062C" w:rsidRPr="002B062C">
        <w:rPr>
          <w:rFonts w:ascii="BIZ UDゴシック" w:eastAsia="BIZ UDゴシック" w:hAnsi="BIZ UDゴシック" w:cs="ＭＳ ゴシック" w:hint="eastAsia"/>
          <w:b/>
          <w:color w:val="000000" w:themeColor="text1"/>
          <w:sz w:val="40"/>
          <w:szCs w:val="40"/>
        </w:rPr>
        <w:t>その他、必要に応じて</w:t>
      </w:r>
      <w:r w:rsidR="007B694F">
        <w:rPr>
          <w:rFonts w:ascii="BIZ UDゴシック" w:eastAsia="BIZ UDゴシック" w:hAnsi="BIZ UDゴシック" w:cs="ＭＳ ゴシック" w:hint="eastAsia"/>
          <w:b/>
          <w:color w:val="000000" w:themeColor="text1"/>
          <w:sz w:val="40"/>
          <w:szCs w:val="40"/>
        </w:rPr>
        <w:t>スマートホン、</w:t>
      </w:r>
      <w:r w:rsidR="002B062C" w:rsidRPr="002B062C">
        <w:rPr>
          <w:rFonts w:ascii="BIZ UDゴシック" w:eastAsia="BIZ UDゴシック" w:hAnsi="BIZ UDゴシック" w:cs="ＭＳ ゴシック" w:hint="eastAsia"/>
          <w:b/>
          <w:color w:val="000000" w:themeColor="text1"/>
          <w:sz w:val="40"/>
          <w:szCs w:val="40"/>
        </w:rPr>
        <w:t>スピーカー、キーボード等の機器を貸与します。</w:t>
      </w:r>
    </w:p>
    <w:p w14:paraId="73F66CA9" w14:textId="77777777" w:rsidR="003E0F65" w:rsidRDefault="003E0F65" w:rsidP="00645F4F">
      <w:pPr>
        <w:pStyle w:val="a3"/>
        <w:rPr>
          <w:rFonts w:ascii="BIZ UDゴシック" w:eastAsia="BIZ UDゴシック" w:hAnsi="BIZ UDゴシック" w:cs="ＭＳ ゴシック"/>
          <w:b/>
          <w:color w:val="000000" w:themeColor="text1"/>
          <w:sz w:val="40"/>
          <w:szCs w:val="40"/>
        </w:rPr>
      </w:pPr>
    </w:p>
    <w:p w14:paraId="6893C1FF"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３．受講対象者</w:t>
      </w:r>
    </w:p>
    <w:p w14:paraId="07862FCD"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 xml:space="preserve">　盲ろう者で、パソコン等情報機器の活用に意欲のある方。ただし、パソコン等情報機器をお持ちでなく、これまでに活用した経験のない方を優先します。</w:t>
      </w:r>
    </w:p>
    <w:p w14:paraId="41E48EFC" w14:textId="77777777" w:rsid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 xml:space="preserve">　なお、画面拡大もしくは音声出力によるパソコン等の利用が困難な方の場合は、点字ディスプレイを利用することとなりますので、ある程度、点字を触読できることが必須要件となります。</w:t>
      </w:r>
    </w:p>
    <w:p w14:paraId="3872FA4F" w14:textId="77777777" w:rsidR="009F0896" w:rsidRPr="002B062C" w:rsidRDefault="009F0896" w:rsidP="00645F4F">
      <w:pPr>
        <w:pStyle w:val="a3"/>
        <w:rPr>
          <w:rFonts w:ascii="BIZ UDゴシック" w:eastAsia="BIZ UDゴシック" w:hAnsi="BIZ UDゴシック" w:cs="ＭＳ ゴシック"/>
          <w:b/>
          <w:color w:val="000000" w:themeColor="text1"/>
          <w:sz w:val="40"/>
          <w:szCs w:val="40"/>
        </w:rPr>
      </w:pPr>
    </w:p>
    <w:p w14:paraId="691F2544"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４．募集人数と訓練期間</w:t>
      </w:r>
    </w:p>
    <w:p w14:paraId="6AE599D0"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lastRenderedPageBreak/>
        <w:t xml:space="preserve">　３名程度</w:t>
      </w:r>
    </w:p>
    <w:p w14:paraId="6614D730" w14:textId="2EEC13EF" w:rsidR="003E0F65" w:rsidRDefault="0073749F" w:rsidP="00645F4F">
      <w:pPr>
        <w:pStyle w:val="a3"/>
        <w:rPr>
          <w:rFonts w:ascii="BIZ UDゴシック" w:eastAsia="BIZ UDゴシック" w:hAnsi="BIZ UDゴシック" w:cs="ＭＳ ゴシック"/>
          <w:b/>
          <w:color w:val="000000" w:themeColor="text1"/>
          <w:sz w:val="40"/>
          <w:szCs w:val="40"/>
        </w:rPr>
      </w:pPr>
      <w:r>
        <w:rPr>
          <w:rFonts w:ascii="BIZ UDゴシック" w:eastAsia="BIZ UDゴシック" w:hAnsi="BIZ UDゴシック" w:cs="ＭＳ ゴシック" w:hint="eastAsia"/>
          <w:b/>
          <w:color w:val="000000" w:themeColor="text1"/>
          <w:sz w:val="40"/>
          <w:szCs w:val="40"/>
        </w:rPr>
        <w:t xml:space="preserve">　</w:t>
      </w:r>
      <w:r w:rsidR="00A40577">
        <w:rPr>
          <w:rFonts w:ascii="BIZ UDゴシック" w:eastAsia="BIZ UDゴシック" w:hAnsi="BIZ UDゴシック" w:cs="ＭＳ ゴシック" w:hint="eastAsia"/>
          <w:b/>
          <w:color w:val="000000" w:themeColor="text1"/>
          <w:sz w:val="40"/>
          <w:szCs w:val="40"/>
        </w:rPr>
        <w:t>２０２</w:t>
      </w:r>
      <w:r w:rsidR="00416BEB">
        <w:rPr>
          <w:rFonts w:ascii="BIZ UDゴシック" w:eastAsia="BIZ UDゴシック" w:hAnsi="BIZ UDゴシック" w:cs="ＭＳ ゴシック" w:hint="eastAsia"/>
          <w:b/>
          <w:color w:val="000000" w:themeColor="text1"/>
          <w:sz w:val="40"/>
          <w:szCs w:val="40"/>
        </w:rPr>
        <w:t>６</w:t>
      </w:r>
      <w:r w:rsidR="002B062C" w:rsidRPr="002B062C">
        <w:rPr>
          <w:rFonts w:ascii="BIZ UDゴシック" w:eastAsia="BIZ UDゴシック" w:hAnsi="BIZ UDゴシック" w:cs="ＭＳ ゴシック" w:hint="eastAsia"/>
          <w:b/>
          <w:color w:val="000000" w:themeColor="text1"/>
          <w:sz w:val="40"/>
          <w:szCs w:val="40"/>
        </w:rPr>
        <w:t>年</w:t>
      </w:r>
      <w:r w:rsidR="003E0F65">
        <w:rPr>
          <w:rFonts w:ascii="BIZ UDゴシック" w:eastAsia="BIZ UDゴシック" w:hAnsi="BIZ UDゴシック" w:cs="ＭＳ ゴシック" w:hint="eastAsia"/>
          <w:b/>
          <w:color w:val="000000" w:themeColor="text1"/>
          <w:sz w:val="40"/>
          <w:szCs w:val="40"/>
        </w:rPr>
        <w:t>６</w:t>
      </w:r>
      <w:r w:rsidR="002B062C" w:rsidRPr="002B062C">
        <w:rPr>
          <w:rFonts w:ascii="BIZ UDゴシック" w:eastAsia="BIZ UDゴシック" w:hAnsi="BIZ UDゴシック" w:cs="ＭＳ ゴシック" w:hint="eastAsia"/>
          <w:b/>
          <w:color w:val="000000" w:themeColor="text1"/>
          <w:sz w:val="40"/>
          <w:szCs w:val="40"/>
        </w:rPr>
        <w:t>月～</w:t>
      </w:r>
      <w:r w:rsidR="00A40577">
        <w:rPr>
          <w:rFonts w:ascii="BIZ UDゴシック" w:eastAsia="BIZ UDゴシック" w:hAnsi="BIZ UDゴシック" w:cs="ＭＳ ゴシック" w:hint="eastAsia"/>
          <w:b/>
          <w:color w:val="000000" w:themeColor="text1"/>
          <w:sz w:val="40"/>
          <w:szCs w:val="40"/>
        </w:rPr>
        <w:t>２０２</w:t>
      </w:r>
      <w:r w:rsidR="00416BEB">
        <w:rPr>
          <w:rFonts w:ascii="BIZ UDゴシック" w:eastAsia="BIZ UDゴシック" w:hAnsi="BIZ UDゴシック" w:cs="ＭＳ ゴシック" w:hint="eastAsia"/>
          <w:b/>
          <w:color w:val="000000" w:themeColor="text1"/>
          <w:sz w:val="40"/>
          <w:szCs w:val="40"/>
        </w:rPr>
        <w:t>６</w:t>
      </w:r>
      <w:r w:rsidR="002B062C" w:rsidRPr="002B062C">
        <w:rPr>
          <w:rFonts w:ascii="BIZ UDゴシック" w:eastAsia="BIZ UDゴシック" w:hAnsi="BIZ UDゴシック" w:cs="ＭＳ ゴシック" w:hint="eastAsia"/>
          <w:b/>
          <w:color w:val="000000" w:themeColor="text1"/>
          <w:sz w:val="40"/>
          <w:szCs w:val="40"/>
        </w:rPr>
        <w:t>年</w:t>
      </w:r>
      <w:r w:rsidR="003E0F65">
        <w:rPr>
          <w:rFonts w:ascii="BIZ UDゴシック" w:eastAsia="BIZ UDゴシック" w:hAnsi="BIZ UDゴシック" w:cs="ＭＳ ゴシック" w:hint="eastAsia"/>
          <w:b/>
          <w:color w:val="000000" w:themeColor="text1"/>
          <w:sz w:val="40"/>
          <w:szCs w:val="40"/>
        </w:rPr>
        <w:t>１</w:t>
      </w:r>
      <w:r w:rsidR="002B062C" w:rsidRPr="002B062C">
        <w:rPr>
          <w:rFonts w:ascii="BIZ UDゴシック" w:eastAsia="BIZ UDゴシック" w:hAnsi="BIZ UDゴシック" w:cs="ＭＳ ゴシック" w:hint="eastAsia"/>
          <w:b/>
          <w:color w:val="000000" w:themeColor="text1"/>
          <w:sz w:val="40"/>
          <w:szCs w:val="40"/>
        </w:rPr>
        <w:t>２月</w:t>
      </w:r>
      <w:r w:rsidR="003E0F65">
        <w:rPr>
          <w:rFonts w:ascii="BIZ UDゴシック" w:eastAsia="BIZ UDゴシック" w:hAnsi="BIZ UDゴシック" w:cs="ＭＳ ゴシック" w:hint="eastAsia"/>
          <w:b/>
          <w:color w:val="000000" w:themeColor="text1"/>
          <w:sz w:val="40"/>
          <w:szCs w:val="40"/>
        </w:rPr>
        <w:t>中旬</w:t>
      </w:r>
      <w:r w:rsidR="002B062C" w:rsidRPr="002B062C">
        <w:rPr>
          <w:rFonts w:ascii="BIZ UDゴシック" w:eastAsia="BIZ UDゴシック" w:hAnsi="BIZ UDゴシック" w:cs="ＭＳ ゴシック" w:hint="eastAsia"/>
          <w:b/>
          <w:color w:val="000000" w:themeColor="text1"/>
          <w:sz w:val="40"/>
          <w:szCs w:val="40"/>
        </w:rPr>
        <w:t>予定</w:t>
      </w:r>
    </w:p>
    <w:p w14:paraId="054AA0ED" w14:textId="112C285B"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（地域によって実施時期については応相談）</w:t>
      </w:r>
    </w:p>
    <w:p w14:paraId="1B0C47FE"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p>
    <w:p w14:paraId="41328EF9"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５．訓練の構成</w:t>
      </w:r>
    </w:p>
    <w:p w14:paraId="4BA3CD09"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 xml:space="preserve">　訓練は、受講盲ろう者と、当協会から派遣する講師、地元の指導者（以下、地域指導者）の３者が連携して行い、以下２つの方法で実施します。</w:t>
      </w:r>
    </w:p>
    <w:p w14:paraId="65FD9F4B"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（１）当協会から派遣する講師による訓練の「講習会」(訓練期間中、６回程度)</w:t>
      </w:r>
    </w:p>
    <w:p w14:paraId="4DD4F5F5" w14:textId="77777777" w:rsid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（２）地域指導者による訓練の「地域指導」（訓練期間中、６０時間まで）</w:t>
      </w:r>
    </w:p>
    <w:p w14:paraId="21C9C386" w14:textId="77777777" w:rsidR="00F37086" w:rsidRPr="00BE35AE" w:rsidRDefault="00F37086" w:rsidP="00F37086">
      <w:pPr>
        <w:pStyle w:val="a3"/>
        <w:jc w:val="center"/>
        <w:rPr>
          <w:rFonts w:ascii="BIZ UDゴシック" w:eastAsia="BIZ UDゴシック" w:hAnsi="BIZ UDゴシック" w:cs="ＭＳ ゴシック"/>
          <w:b/>
          <w:color w:val="000000" w:themeColor="text1"/>
          <w:sz w:val="40"/>
          <w:szCs w:val="40"/>
        </w:rPr>
      </w:pPr>
      <w:r w:rsidRPr="00BE35AE">
        <w:rPr>
          <w:rFonts w:ascii="BIZ UDゴシック" w:eastAsia="BIZ UDゴシック" w:hAnsi="BIZ UDゴシック" w:cs="ＭＳ ゴシック" w:hint="eastAsia"/>
          <w:b/>
          <w:color w:val="000000" w:themeColor="text1"/>
          <w:sz w:val="40"/>
          <w:szCs w:val="40"/>
        </w:rPr>
        <w:t>＊＊＊＊＊＊＊＊＊＊＊＊＊＊＊＊＊＊＊＊＊＊＊＊</w:t>
      </w:r>
    </w:p>
    <w:p w14:paraId="545EA5E6" w14:textId="55ED6F62" w:rsidR="00F37086" w:rsidRPr="00BE35AE" w:rsidRDefault="00F37086" w:rsidP="00F37086">
      <w:pPr>
        <w:pStyle w:val="a3"/>
        <w:jc w:val="left"/>
        <w:rPr>
          <w:rFonts w:ascii="BIZ UDゴシック" w:eastAsia="BIZ UDゴシック" w:hAnsi="BIZ UDゴシック" w:cs="ＭＳ ゴシック"/>
          <w:b/>
          <w:color w:val="000000" w:themeColor="text1"/>
          <w:sz w:val="40"/>
          <w:szCs w:val="40"/>
        </w:rPr>
      </w:pPr>
      <w:r w:rsidRPr="00BE35AE">
        <w:rPr>
          <w:rFonts w:ascii="BIZ UDゴシック" w:eastAsia="BIZ UDゴシック" w:hAnsi="BIZ UDゴシック" w:cs="ＭＳ ゴシック" w:hint="eastAsia"/>
          <w:b/>
          <w:color w:val="000000" w:themeColor="text1"/>
          <w:sz w:val="40"/>
          <w:szCs w:val="40"/>
        </w:rPr>
        <w:t>（図）訓練の構成イメージ（下記は参考例です。</w:t>
      </w:r>
      <w:r w:rsidR="007B694F">
        <w:rPr>
          <w:rFonts w:ascii="BIZ UDゴシック" w:eastAsia="BIZ UDゴシック" w:hAnsi="BIZ UDゴシック" w:cs="ＭＳ ゴシック" w:hint="eastAsia"/>
          <w:b/>
          <w:color w:val="000000" w:themeColor="text1"/>
          <w:sz w:val="40"/>
          <w:szCs w:val="40"/>
        </w:rPr>
        <w:t>また</w:t>
      </w:r>
      <w:r w:rsidRPr="00BE35AE">
        <w:rPr>
          <w:rFonts w:ascii="BIZ UDゴシック" w:eastAsia="BIZ UDゴシック" w:hAnsi="BIZ UDゴシック" w:cs="ＭＳ ゴシック" w:hint="eastAsia"/>
          <w:b/>
          <w:color w:val="000000" w:themeColor="text1"/>
          <w:sz w:val="40"/>
          <w:szCs w:val="40"/>
        </w:rPr>
        <w:t>過去の傾向から、講習会は２日続けて行う場合が多</w:t>
      </w:r>
      <w:r w:rsidR="007B694F">
        <w:rPr>
          <w:rFonts w:ascii="BIZ UDゴシック" w:eastAsia="BIZ UDゴシック" w:hAnsi="BIZ UDゴシック" w:cs="ＭＳ ゴシック" w:hint="eastAsia"/>
          <w:b/>
          <w:color w:val="000000" w:themeColor="text1"/>
          <w:sz w:val="40"/>
          <w:szCs w:val="40"/>
        </w:rPr>
        <w:t>くなっています</w:t>
      </w:r>
      <w:r w:rsidRPr="00BE35AE">
        <w:rPr>
          <w:rFonts w:ascii="BIZ UDゴシック" w:eastAsia="BIZ UDゴシック" w:hAnsi="BIZ UDゴシック" w:cs="ＭＳ ゴシック" w:hint="eastAsia"/>
          <w:b/>
          <w:color w:val="000000" w:themeColor="text1"/>
          <w:sz w:val="40"/>
          <w:szCs w:val="40"/>
        </w:rPr>
        <w:t>。）</w:t>
      </w:r>
    </w:p>
    <w:p w14:paraId="4E0F4790" w14:textId="41A30FBF" w:rsidR="00F37086" w:rsidRPr="00BE35AE" w:rsidRDefault="00F37086" w:rsidP="00F37086">
      <w:pPr>
        <w:pStyle w:val="a3"/>
        <w:jc w:val="left"/>
        <w:rPr>
          <w:rFonts w:ascii="BIZ UDゴシック" w:eastAsia="BIZ UDゴシック" w:hAnsi="BIZ UDゴシック" w:cs="ＭＳ ゴシック"/>
          <w:b/>
          <w:color w:val="000000" w:themeColor="text1"/>
          <w:sz w:val="40"/>
          <w:szCs w:val="40"/>
        </w:rPr>
      </w:pPr>
      <w:r>
        <w:rPr>
          <w:rFonts w:ascii="BIZ UDゴシック" w:eastAsia="BIZ UDゴシック" w:hAnsi="BIZ UDゴシック" w:cs="ＭＳ ゴシック" w:hint="eastAsia"/>
          <w:b/>
          <w:color w:val="000000" w:themeColor="text1"/>
          <w:sz w:val="40"/>
          <w:szCs w:val="40"/>
        </w:rPr>
        <w:t>初月</w:t>
      </w:r>
    </w:p>
    <w:p w14:paraId="3B394571" w14:textId="77777777" w:rsidR="00F37086" w:rsidRPr="00BE35AE" w:rsidRDefault="00F37086" w:rsidP="00F37086">
      <w:pPr>
        <w:pStyle w:val="a3"/>
        <w:jc w:val="left"/>
        <w:rPr>
          <w:rFonts w:ascii="BIZ UDゴシック" w:eastAsia="BIZ UDゴシック" w:hAnsi="BIZ UDゴシック" w:cs="ＭＳ ゴシック"/>
          <w:b/>
          <w:color w:val="000000" w:themeColor="text1"/>
          <w:sz w:val="40"/>
          <w:szCs w:val="40"/>
        </w:rPr>
      </w:pPr>
      <w:r w:rsidRPr="00BE35AE">
        <w:rPr>
          <w:rFonts w:ascii="BIZ UDゴシック" w:eastAsia="BIZ UDゴシック" w:hAnsi="BIZ UDゴシック" w:cs="ＭＳ ゴシック" w:hint="eastAsia"/>
          <w:b/>
          <w:color w:val="000000" w:themeColor="text1"/>
          <w:sz w:val="40"/>
          <w:szCs w:val="40"/>
        </w:rPr>
        <w:t xml:space="preserve">　★機材の貸与</w:t>
      </w:r>
    </w:p>
    <w:p w14:paraId="7B2C5B01" w14:textId="6FAC254E" w:rsidR="009F0896" w:rsidRPr="00BE35AE" w:rsidRDefault="00F37086" w:rsidP="00F37086">
      <w:pPr>
        <w:pStyle w:val="a3"/>
        <w:jc w:val="left"/>
        <w:rPr>
          <w:rFonts w:ascii="BIZ UDゴシック" w:eastAsia="BIZ UDゴシック" w:hAnsi="BIZ UDゴシック" w:cs="ＭＳ ゴシック"/>
          <w:b/>
          <w:color w:val="000000" w:themeColor="text1"/>
          <w:sz w:val="40"/>
          <w:szCs w:val="40"/>
        </w:rPr>
      </w:pPr>
      <w:r w:rsidRPr="00BE35AE">
        <w:rPr>
          <w:rFonts w:ascii="BIZ UDゴシック" w:eastAsia="BIZ UDゴシック" w:hAnsi="BIZ UDゴシック" w:cs="ＭＳ ゴシック" w:hint="eastAsia"/>
          <w:b/>
          <w:color w:val="000000" w:themeColor="text1"/>
          <w:sz w:val="40"/>
          <w:szCs w:val="40"/>
        </w:rPr>
        <w:t xml:space="preserve">　講習会　第１・２回、機器の貸与</w:t>
      </w:r>
    </w:p>
    <w:p w14:paraId="21290D91" w14:textId="77777777" w:rsidR="00F37086" w:rsidRPr="00BE35AE" w:rsidRDefault="00F37086" w:rsidP="00F37086">
      <w:pPr>
        <w:pStyle w:val="a3"/>
        <w:jc w:val="left"/>
        <w:rPr>
          <w:rFonts w:ascii="BIZ UDゴシック" w:eastAsia="BIZ UDゴシック" w:hAnsi="BIZ UDゴシック" w:cs="ＭＳ ゴシック"/>
          <w:b/>
          <w:color w:val="000000" w:themeColor="text1"/>
          <w:sz w:val="40"/>
          <w:szCs w:val="40"/>
        </w:rPr>
      </w:pPr>
      <w:r w:rsidRPr="00BE35AE">
        <w:rPr>
          <w:rFonts w:ascii="BIZ UDゴシック" w:eastAsia="BIZ UDゴシック" w:hAnsi="BIZ UDゴシック" w:cs="ＭＳ ゴシック" w:hint="eastAsia"/>
          <w:b/>
          <w:color w:val="000000" w:themeColor="text1"/>
          <w:sz w:val="40"/>
          <w:szCs w:val="40"/>
        </w:rPr>
        <w:t xml:space="preserve">　地域指導　第１・２回目の講習会終了後、月６時間実施（残５４時間）</w:t>
      </w:r>
    </w:p>
    <w:p w14:paraId="3EFA329E" w14:textId="74B28EB1" w:rsidR="00F37086" w:rsidRPr="00BE35AE" w:rsidRDefault="00F37086" w:rsidP="00F37086">
      <w:pPr>
        <w:pStyle w:val="a3"/>
        <w:jc w:val="left"/>
        <w:rPr>
          <w:rFonts w:ascii="BIZ UDゴシック" w:eastAsia="BIZ UDゴシック" w:hAnsi="BIZ UDゴシック" w:cs="ＭＳ ゴシック"/>
          <w:b/>
          <w:color w:val="000000" w:themeColor="text1"/>
          <w:sz w:val="40"/>
          <w:szCs w:val="40"/>
        </w:rPr>
      </w:pPr>
      <w:r>
        <w:rPr>
          <w:rFonts w:ascii="BIZ UDゴシック" w:eastAsia="BIZ UDゴシック" w:hAnsi="BIZ UDゴシック" w:cs="ＭＳ ゴシック" w:hint="eastAsia"/>
          <w:b/>
          <w:color w:val="000000" w:themeColor="text1"/>
          <w:sz w:val="40"/>
          <w:szCs w:val="40"/>
        </w:rPr>
        <w:t>２ヶ月目</w:t>
      </w:r>
    </w:p>
    <w:p w14:paraId="1F74A10E" w14:textId="77777777" w:rsidR="00F37086" w:rsidRPr="00BE35AE" w:rsidRDefault="00F37086" w:rsidP="00F37086">
      <w:pPr>
        <w:pStyle w:val="a3"/>
        <w:jc w:val="left"/>
        <w:rPr>
          <w:rFonts w:ascii="BIZ UDゴシック" w:eastAsia="BIZ UDゴシック" w:hAnsi="BIZ UDゴシック" w:cs="ＭＳ ゴシック"/>
          <w:b/>
          <w:color w:val="000000" w:themeColor="text1"/>
          <w:sz w:val="40"/>
          <w:szCs w:val="40"/>
        </w:rPr>
      </w:pPr>
      <w:r w:rsidRPr="00BE35AE">
        <w:rPr>
          <w:rFonts w:ascii="BIZ UDゴシック" w:eastAsia="BIZ UDゴシック" w:hAnsi="BIZ UDゴシック" w:cs="ＭＳ ゴシック" w:hint="eastAsia"/>
          <w:b/>
          <w:color w:val="000000" w:themeColor="text1"/>
          <w:sz w:val="40"/>
          <w:szCs w:val="40"/>
        </w:rPr>
        <w:lastRenderedPageBreak/>
        <w:t xml:space="preserve">　講習会　第３・４回</w:t>
      </w:r>
    </w:p>
    <w:p w14:paraId="58535EC4" w14:textId="77777777" w:rsidR="00F37086" w:rsidRPr="00BE35AE" w:rsidRDefault="00F37086" w:rsidP="00F37086">
      <w:pPr>
        <w:pStyle w:val="a3"/>
        <w:jc w:val="left"/>
        <w:rPr>
          <w:rFonts w:ascii="BIZ UDゴシック" w:eastAsia="BIZ UDゴシック" w:hAnsi="BIZ UDゴシック" w:cs="ＭＳ ゴシック"/>
          <w:b/>
          <w:color w:val="000000" w:themeColor="text1"/>
          <w:sz w:val="40"/>
          <w:szCs w:val="40"/>
        </w:rPr>
      </w:pPr>
      <w:r w:rsidRPr="00BE35AE">
        <w:rPr>
          <w:rFonts w:ascii="BIZ UDゴシック" w:eastAsia="BIZ UDゴシック" w:hAnsi="BIZ UDゴシック" w:cs="ＭＳ ゴシック" w:hint="eastAsia"/>
          <w:b/>
          <w:color w:val="000000" w:themeColor="text1"/>
          <w:sz w:val="40"/>
          <w:szCs w:val="40"/>
        </w:rPr>
        <w:t xml:space="preserve">　地域指導　月１２時間実施（残４２時間）</w:t>
      </w:r>
    </w:p>
    <w:p w14:paraId="11676663" w14:textId="2BE319D8" w:rsidR="00F37086" w:rsidRPr="00BE35AE" w:rsidRDefault="00F37086" w:rsidP="00F37086">
      <w:pPr>
        <w:pStyle w:val="a3"/>
        <w:jc w:val="left"/>
        <w:rPr>
          <w:rFonts w:ascii="BIZ UDゴシック" w:eastAsia="BIZ UDゴシック" w:hAnsi="BIZ UDゴシック" w:cs="ＭＳ ゴシック"/>
          <w:b/>
          <w:color w:val="000000" w:themeColor="text1"/>
          <w:sz w:val="40"/>
          <w:szCs w:val="40"/>
        </w:rPr>
      </w:pPr>
      <w:r>
        <w:rPr>
          <w:rFonts w:ascii="BIZ UDゴシック" w:eastAsia="BIZ UDゴシック" w:hAnsi="BIZ UDゴシック" w:cs="ＭＳ ゴシック" w:hint="eastAsia"/>
          <w:b/>
          <w:color w:val="000000" w:themeColor="text1"/>
          <w:sz w:val="40"/>
          <w:szCs w:val="40"/>
        </w:rPr>
        <w:t>３ヶ月目</w:t>
      </w:r>
    </w:p>
    <w:p w14:paraId="46CFADFE" w14:textId="77777777" w:rsidR="00F37086" w:rsidRPr="00BE35AE" w:rsidRDefault="00F37086" w:rsidP="00F37086">
      <w:pPr>
        <w:pStyle w:val="a3"/>
        <w:jc w:val="left"/>
        <w:rPr>
          <w:rFonts w:ascii="BIZ UDゴシック" w:eastAsia="BIZ UDゴシック" w:hAnsi="BIZ UDゴシック" w:cs="ＭＳ ゴシック"/>
          <w:b/>
          <w:color w:val="000000" w:themeColor="text1"/>
          <w:sz w:val="40"/>
          <w:szCs w:val="40"/>
        </w:rPr>
      </w:pPr>
      <w:r w:rsidRPr="00BE35AE">
        <w:rPr>
          <w:rFonts w:ascii="BIZ UDゴシック" w:eastAsia="BIZ UDゴシック" w:hAnsi="BIZ UDゴシック" w:cs="ＭＳ ゴシック" w:hint="eastAsia"/>
          <w:b/>
          <w:color w:val="000000" w:themeColor="text1"/>
          <w:sz w:val="40"/>
          <w:szCs w:val="40"/>
        </w:rPr>
        <w:t xml:space="preserve">　地域指導　月２２時間実施（残２０時間）</w:t>
      </w:r>
    </w:p>
    <w:p w14:paraId="2852D4CC" w14:textId="5086006F" w:rsidR="00F37086" w:rsidRPr="00BE35AE" w:rsidRDefault="00F37086" w:rsidP="00F37086">
      <w:pPr>
        <w:pStyle w:val="a3"/>
        <w:jc w:val="left"/>
        <w:rPr>
          <w:rFonts w:ascii="BIZ UDゴシック" w:eastAsia="BIZ UDゴシック" w:hAnsi="BIZ UDゴシック" w:cs="ＭＳ ゴシック"/>
          <w:b/>
          <w:color w:val="000000" w:themeColor="text1"/>
          <w:sz w:val="40"/>
          <w:szCs w:val="40"/>
        </w:rPr>
      </w:pPr>
      <w:r>
        <w:rPr>
          <w:rFonts w:ascii="BIZ UDゴシック" w:eastAsia="BIZ UDゴシック" w:hAnsi="BIZ UDゴシック" w:cs="ＭＳ ゴシック" w:hint="eastAsia"/>
          <w:b/>
          <w:color w:val="000000" w:themeColor="text1"/>
          <w:sz w:val="40"/>
          <w:szCs w:val="40"/>
        </w:rPr>
        <w:t>４ヶ月目</w:t>
      </w:r>
    </w:p>
    <w:p w14:paraId="0CBA62B1" w14:textId="77777777" w:rsidR="00F37086" w:rsidRPr="00BE35AE" w:rsidRDefault="00F37086" w:rsidP="00F37086">
      <w:pPr>
        <w:pStyle w:val="a3"/>
        <w:jc w:val="left"/>
        <w:rPr>
          <w:rFonts w:ascii="BIZ UDゴシック" w:eastAsia="BIZ UDゴシック" w:hAnsi="BIZ UDゴシック" w:cs="ＭＳ ゴシック"/>
          <w:b/>
          <w:color w:val="000000" w:themeColor="text1"/>
          <w:sz w:val="40"/>
          <w:szCs w:val="40"/>
        </w:rPr>
      </w:pPr>
      <w:r w:rsidRPr="00BE35AE">
        <w:rPr>
          <w:rFonts w:ascii="BIZ UDゴシック" w:eastAsia="BIZ UDゴシック" w:hAnsi="BIZ UDゴシック" w:cs="ＭＳ ゴシック" w:hint="eastAsia"/>
          <w:b/>
          <w:color w:val="000000" w:themeColor="text1"/>
          <w:sz w:val="40"/>
          <w:szCs w:val="40"/>
        </w:rPr>
        <w:t xml:space="preserve">　講習会　第５・６回、機器の返却</w:t>
      </w:r>
    </w:p>
    <w:p w14:paraId="6568C5D7" w14:textId="77777777" w:rsidR="00F37086" w:rsidRPr="00BE35AE" w:rsidRDefault="00F37086" w:rsidP="00F37086">
      <w:pPr>
        <w:pStyle w:val="a3"/>
        <w:jc w:val="left"/>
        <w:rPr>
          <w:rFonts w:ascii="BIZ UDゴシック" w:eastAsia="BIZ UDゴシック" w:hAnsi="BIZ UDゴシック" w:cs="ＭＳ ゴシック"/>
          <w:b/>
          <w:color w:val="000000" w:themeColor="text1"/>
          <w:sz w:val="40"/>
          <w:szCs w:val="40"/>
        </w:rPr>
      </w:pPr>
      <w:r w:rsidRPr="00BE35AE">
        <w:rPr>
          <w:rFonts w:ascii="BIZ UDゴシック" w:eastAsia="BIZ UDゴシック" w:hAnsi="BIZ UDゴシック" w:cs="ＭＳ ゴシック" w:hint="eastAsia"/>
          <w:b/>
          <w:color w:val="000000" w:themeColor="text1"/>
          <w:sz w:val="40"/>
          <w:szCs w:val="40"/>
        </w:rPr>
        <w:t xml:space="preserve">　地域指導　月２０時間実施（残０時間）</w:t>
      </w:r>
    </w:p>
    <w:p w14:paraId="7F7AA304" w14:textId="77777777" w:rsidR="00F37086" w:rsidRPr="00BE35AE" w:rsidRDefault="00F37086" w:rsidP="00F37086">
      <w:pPr>
        <w:pStyle w:val="a3"/>
        <w:jc w:val="left"/>
        <w:rPr>
          <w:rFonts w:ascii="BIZ UDゴシック" w:eastAsia="BIZ UDゴシック" w:hAnsi="BIZ UDゴシック" w:cs="ＭＳ ゴシック"/>
          <w:b/>
          <w:color w:val="000000" w:themeColor="text1"/>
          <w:sz w:val="40"/>
          <w:szCs w:val="40"/>
        </w:rPr>
      </w:pPr>
      <w:r w:rsidRPr="00BE35AE">
        <w:rPr>
          <w:rFonts w:ascii="BIZ UDゴシック" w:eastAsia="BIZ UDゴシック" w:hAnsi="BIZ UDゴシック" w:cs="ＭＳ ゴシック" w:hint="eastAsia"/>
          <w:b/>
          <w:color w:val="000000" w:themeColor="text1"/>
          <w:sz w:val="40"/>
          <w:szCs w:val="40"/>
        </w:rPr>
        <w:t>＊＊＊＊＊＊＊＊＊＊＊＊＊＊＊＊＊＊＊＊＊＊＊＊</w:t>
      </w:r>
    </w:p>
    <w:p w14:paraId="7183F68F" w14:textId="77777777" w:rsidR="007B694F" w:rsidRDefault="007B694F" w:rsidP="00645F4F">
      <w:pPr>
        <w:pStyle w:val="a3"/>
        <w:rPr>
          <w:rFonts w:ascii="BIZ UDゴシック" w:eastAsia="BIZ UDゴシック" w:hAnsi="BIZ UDゴシック" w:cs="ＭＳ ゴシック"/>
          <w:b/>
          <w:color w:val="000000" w:themeColor="text1"/>
          <w:sz w:val="40"/>
          <w:szCs w:val="40"/>
        </w:rPr>
      </w:pPr>
    </w:p>
    <w:p w14:paraId="0A5265ED" w14:textId="6DEE7ED0"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６．講習会</w:t>
      </w:r>
    </w:p>
    <w:p w14:paraId="161CE115"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６－１．概要</w:t>
      </w:r>
    </w:p>
    <w:p w14:paraId="6CF3AE01" w14:textId="13F25BF7" w:rsidR="002B062C" w:rsidRPr="002B062C" w:rsidRDefault="00645F4F" w:rsidP="00645F4F">
      <w:pPr>
        <w:pStyle w:val="a3"/>
        <w:rPr>
          <w:rFonts w:ascii="BIZ UDゴシック" w:eastAsia="BIZ UDゴシック" w:hAnsi="BIZ UDゴシック" w:cs="ＭＳ ゴシック"/>
          <w:b/>
          <w:color w:val="000000" w:themeColor="text1"/>
          <w:sz w:val="40"/>
          <w:szCs w:val="40"/>
        </w:rPr>
      </w:pPr>
      <w:r>
        <w:rPr>
          <w:rFonts w:ascii="BIZ UDゴシック" w:eastAsia="BIZ UDゴシック" w:hAnsi="BIZ UDゴシック" w:cs="ＭＳ ゴシック" w:hint="eastAsia"/>
          <w:b/>
          <w:color w:val="000000" w:themeColor="text1"/>
          <w:sz w:val="40"/>
          <w:szCs w:val="40"/>
        </w:rPr>
        <w:t xml:space="preserve">　</w:t>
      </w:r>
      <w:r w:rsidR="002B062C" w:rsidRPr="002B062C">
        <w:rPr>
          <w:rFonts w:ascii="BIZ UDゴシック" w:eastAsia="BIZ UDゴシック" w:hAnsi="BIZ UDゴシック" w:cs="ＭＳ ゴシック" w:hint="eastAsia"/>
          <w:b/>
          <w:color w:val="000000" w:themeColor="text1"/>
          <w:sz w:val="40"/>
          <w:szCs w:val="40"/>
        </w:rPr>
        <w:t>当協会より講師を派遣し、パソコン等情報機器のセッティングや操作方法等に関する講習を行います。地域指導者は、受講盲ろう者に付く通訳・介助員の立場で参加していただき、指導内容、講師の指導法などを学んだ上で、地域指導（「７．地域指導」参照）を行っていただきます。</w:t>
      </w:r>
    </w:p>
    <w:p w14:paraId="5B675239" w14:textId="77777777" w:rsidR="002B062C" w:rsidRDefault="002B062C" w:rsidP="00645F4F">
      <w:pPr>
        <w:pStyle w:val="a3"/>
        <w:rPr>
          <w:rFonts w:ascii="BIZ UDゴシック" w:eastAsia="BIZ UDゴシック" w:hAnsi="BIZ UDゴシック" w:cs="ＭＳ ゴシック"/>
          <w:b/>
          <w:color w:val="000000" w:themeColor="text1"/>
          <w:sz w:val="40"/>
          <w:szCs w:val="40"/>
        </w:rPr>
      </w:pPr>
    </w:p>
    <w:p w14:paraId="25CA4A45"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６－２．講師</w:t>
      </w:r>
    </w:p>
    <w:p w14:paraId="5C9012AE" w14:textId="53BED1BF" w:rsidR="002B062C" w:rsidRPr="002B062C" w:rsidRDefault="00645F4F" w:rsidP="00645F4F">
      <w:pPr>
        <w:pStyle w:val="a3"/>
        <w:rPr>
          <w:rFonts w:ascii="BIZ UDゴシック" w:eastAsia="BIZ UDゴシック" w:hAnsi="BIZ UDゴシック" w:cs="ＭＳ ゴシック"/>
          <w:b/>
          <w:color w:val="000000" w:themeColor="text1"/>
          <w:sz w:val="40"/>
          <w:szCs w:val="40"/>
        </w:rPr>
      </w:pPr>
      <w:r>
        <w:rPr>
          <w:rFonts w:ascii="BIZ UDゴシック" w:eastAsia="BIZ UDゴシック" w:hAnsi="BIZ UDゴシック" w:cs="ＭＳ ゴシック" w:hint="eastAsia"/>
          <w:b/>
          <w:color w:val="000000" w:themeColor="text1"/>
          <w:sz w:val="40"/>
          <w:szCs w:val="40"/>
        </w:rPr>
        <w:t xml:space="preserve">　</w:t>
      </w:r>
      <w:r w:rsidR="002B062C" w:rsidRPr="002B062C">
        <w:rPr>
          <w:rFonts w:ascii="BIZ UDゴシック" w:eastAsia="BIZ UDゴシック" w:hAnsi="BIZ UDゴシック" w:cs="ＭＳ ゴシック" w:hint="eastAsia"/>
          <w:b/>
          <w:color w:val="000000" w:themeColor="text1"/>
          <w:sz w:val="40"/>
          <w:szCs w:val="40"/>
        </w:rPr>
        <w:t>講師は、受講盲ろう者の訓練希望に応じて、適切と思われる方を当協会より派遣します。講師は盲ろう者、視覚障害者、聴覚障害者が担当する場合もあります。その</w:t>
      </w:r>
      <w:r w:rsidR="002B062C" w:rsidRPr="002B062C">
        <w:rPr>
          <w:rFonts w:ascii="BIZ UDゴシック" w:eastAsia="BIZ UDゴシック" w:hAnsi="BIZ UDゴシック" w:cs="ＭＳ ゴシック" w:hint="eastAsia"/>
          <w:b/>
          <w:color w:val="000000" w:themeColor="text1"/>
          <w:sz w:val="40"/>
          <w:szCs w:val="40"/>
        </w:rPr>
        <w:lastRenderedPageBreak/>
        <w:t>場合、通訳・介助員もしくは支援者が１～２名、同行します。</w:t>
      </w:r>
    </w:p>
    <w:p w14:paraId="1E298058"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p>
    <w:p w14:paraId="392D6F5C"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６－３．謝金・交通費及び訓練報告</w:t>
      </w:r>
    </w:p>
    <w:p w14:paraId="1F15E987" w14:textId="1A5A64EB"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 xml:space="preserve">　当協会から派遣した講師と、地域指導者（２名まで）に対し、謝金・交通費をお支払いします。</w:t>
      </w:r>
      <w:r w:rsidR="009F0896">
        <w:rPr>
          <w:rFonts w:ascii="BIZ UDゴシック" w:eastAsia="BIZ UDゴシック" w:hAnsi="BIZ UDゴシック" w:cs="ＭＳ ゴシック" w:hint="eastAsia"/>
          <w:b/>
          <w:color w:val="000000" w:themeColor="text1"/>
          <w:sz w:val="40"/>
          <w:szCs w:val="40"/>
        </w:rPr>
        <w:t>各</w:t>
      </w:r>
      <w:r w:rsidRPr="002B062C">
        <w:rPr>
          <w:rFonts w:ascii="BIZ UDゴシック" w:eastAsia="BIZ UDゴシック" w:hAnsi="BIZ UDゴシック" w:cs="ＭＳ ゴシック" w:hint="eastAsia"/>
          <w:b/>
          <w:color w:val="000000" w:themeColor="text1"/>
          <w:sz w:val="40"/>
          <w:szCs w:val="40"/>
        </w:rPr>
        <w:t>回ごとに所定の「謝金旅費明細書」を、当協会へ提出していただきます。後日、請求のあった指導者ご本人の振込口座へ、当協会より謝金および交通費を送金いたします。</w:t>
      </w:r>
    </w:p>
    <w:p w14:paraId="26AC9000" w14:textId="5A815D02" w:rsidR="002B062C" w:rsidRDefault="00645F4F" w:rsidP="00645F4F">
      <w:pPr>
        <w:pStyle w:val="a3"/>
        <w:rPr>
          <w:rFonts w:ascii="BIZ UDゴシック" w:eastAsia="BIZ UDゴシック" w:hAnsi="BIZ UDゴシック" w:cs="ＭＳ ゴシック"/>
          <w:b/>
          <w:color w:val="000000" w:themeColor="text1"/>
          <w:sz w:val="40"/>
          <w:szCs w:val="40"/>
        </w:rPr>
      </w:pPr>
      <w:r>
        <w:rPr>
          <w:rFonts w:ascii="BIZ UDゴシック" w:eastAsia="BIZ UDゴシック" w:hAnsi="BIZ UDゴシック" w:cs="ＭＳ ゴシック" w:hint="eastAsia"/>
          <w:b/>
          <w:color w:val="000000" w:themeColor="text1"/>
          <w:sz w:val="40"/>
          <w:szCs w:val="40"/>
        </w:rPr>
        <w:t xml:space="preserve">　</w:t>
      </w:r>
      <w:r w:rsidR="002B062C" w:rsidRPr="002B062C">
        <w:rPr>
          <w:rFonts w:ascii="BIZ UDゴシック" w:eastAsia="BIZ UDゴシック" w:hAnsi="BIZ UDゴシック" w:cs="ＭＳ ゴシック" w:hint="eastAsia"/>
          <w:b/>
          <w:color w:val="000000" w:themeColor="text1"/>
          <w:sz w:val="40"/>
          <w:szCs w:val="40"/>
        </w:rPr>
        <w:t>講習会の訓練報告は、当協会から派遣する講師のみ行いますので、地域指導者からの訓練報告は不要です。</w:t>
      </w:r>
    </w:p>
    <w:p w14:paraId="65E19FCA" w14:textId="77777777" w:rsidR="009F0896" w:rsidRPr="002B062C" w:rsidRDefault="009F0896" w:rsidP="00645F4F">
      <w:pPr>
        <w:pStyle w:val="a3"/>
        <w:rPr>
          <w:rFonts w:ascii="BIZ UDゴシック" w:eastAsia="BIZ UDゴシック" w:hAnsi="BIZ UDゴシック" w:cs="ＭＳ ゴシック"/>
          <w:b/>
          <w:color w:val="000000" w:themeColor="text1"/>
          <w:sz w:val="40"/>
          <w:szCs w:val="40"/>
        </w:rPr>
      </w:pPr>
    </w:p>
    <w:p w14:paraId="22684BAB"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７．地域指導</w:t>
      </w:r>
    </w:p>
    <w:p w14:paraId="162BB6F1"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７－１．概要</w:t>
      </w:r>
    </w:p>
    <w:p w14:paraId="2615EA88" w14:textId="2FDA00A7" w:rsidR="002B062C" w:rsidRDefault="00645F4F" w:rsidP="00645F4F">
      <w:pPr>
        <w:pStyle w:val="a3"/>
        <w:rPr>
          <w:rFonts w:ascii="BIZ UDゴシック" w:eastAsia="BIZ UDゴシック" w:hAnsi="BIZ UDゴシック" w:cs="ＭＳ ゴシック"/>
          <w:b/>
          <w:color w:val="000000" w:themeColor="text1"/>
          <w:sz w:val="40"/>
          <w:szCs w:val="40"/>
        </w:rPr>
      </w:pPr>
      <w:r>
        <w:rPr>
          <w:rFonts w:ascii="BIZ UDゴシック" w:eastAsia="BIZ UDゴシック" w:hAnsi="BIZ UDゴシック" w:cs="ＭＳ ゴシック" w:hint="eastAsia"/>
          <w:b/>
          <w:color w:val="000000" w:themeColor="text1"/>
          <w:sz w:val="40"/>
          <w:szCs w:val="40"/>
        </w:rPr>
        <w:t xml:space="preserve">　</w:t>
      </w:r>
      <w:r w:rsidR="002B062C" w:rsidRPr="002B062C">
        <w:rPr>
          <w:rFonts w:ascii="BIZ UDゴシック" w:eastAsia="BIZ UDゴシック" w:hAnsi="BIZ UDゴシック" w:cs="ＭＳ ゴシック" w:hint="eastAsia"/>
          <w:b/>
          <w:color w:val="000000" w:themeColor="text1"/>
          <w:sz w:val="40"/>
          <w:szCs w:val="40"/>
        </w:rPr>
        <w:t>講習会で講師が行った訓練内容、指導法等を踏まえて、地元で受講盲ろう者へのコミュニケーション訓練を実施できる地域指導者より、受講盲ろう者に対し、訓練期間中の指導ならびにサポートを行っていただきます。</w:t>
      </w:r>
    </w:p>
    <w:p w14:paraId="14CDD4C2" w14:textId="77777777" w:rsidR="009F0896" w:rsidRPr="002B062C" w:rsidRDefault="009F0896" w:rsidP="00645F4F">
      <w:pPr>
        <w:pStyle w:val="a3"/>
        <w:rPr>
          <w:rFonts w:ascii="BIZ UDゴシック" w:eastAsia="BIZ UDゴシック" w:hAnsi="BIZ UDゴシック" w:cs="ＭＳ ゴシック"/>
          <w:b/>
          <w:color w:val="000000" w:themeColor="text1"/>
          <w:sz w:val="40"/>
          <w:szCs w:val="40"/>
        </w:rPr>
      </w:pPr>
    </w:p>
    <w:p w14:paraId="0F3D92EF"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７－２．コミュニケーション訓練利用券</w:t>
      </w:r>
    </w:p>
    <w:p w14:paraId="483A9292" w14:textId="5957C1DC" w:rsidR="002B062C" w:rsidRPr="002B062C" w:rsidRDefault="00645F4F" w:rsidP="00645F4F">
      <w:pPr>
        <w:pStyle w:val="a3"/>
        <w:rPr>
          <w:rFonts w:ascii="BIZ UDゴシック" w:eastAsia="BIZ UDゴシック" w:hAnsi="BIZ UDゴシック" w:cs="ＭＳ ゴシック"/>
          <w:b/>
          <w:color w:val="000000" w:themeColor="text1"/>
          <w:sz w:val="40"/>
          <w:szCs w:val="40"/>
        </w:rPr>
      </w:pPr>
      <w:r>
        <w:rPr>
          <w:rFonts w:ascii="BIZ UDゴシック" w:eastAsia="BIZ UDゴシック" w:hAnsi="BIZ UDゴシック" w:cs="ＭＳ ゴシック" w:hint="eastAsia"/>
          <w:b/>
          <w:color w:val="000000" w:themeColor="text1"/>
          <w:sz w:val="40"/>
          <w:szCs w:val="40"/>
        </w:rPr>
        <w:t xml:space="preserve">　</w:t>
      </w:r>
      <w:r w:rsidR="002B062C" w:rsidRPr="002B062C">
        <w:rPr>
          <w:rFonts w:ascii="BIZ UDゴシック" w:eastAsia="BIZ UDゴシック" w:hAnsi="BIZ UDゴシック" w:cs="ＭＳ ゴシック" w:hint="eastAsia"/>
          <w:b/>
          <w:color w:val="000000" w:themeColor="text1"/>
          <w:sz w:val="40"/>
          <w:szCs w:val="40"/>
        </w:rPr>
        <w:t>受講盲ろう者には、当協会より「コミュニケーション訓練利用券」を６０枚交付します。１枚に付き１時間分</w:t>
      </w:r>
      <w:r w:rsidR="002B062C" w:rsidRPr="002B062C">
        <w:rPr>
          <w:rFonts w:ascii="BIZ UDゴシック" w:eastAsia="BIZ UDゴシック" w:hAnsi="BIZ UDゴシック" w:cs="ＭＳ ゴシック" w:hint="eastAsia"/>
          <w:b/>
          <w:color w:val="000000" w:themeColor="text1"/>
          <w:sz w:val="40"/>
          <w:szCs w:val="40"/>
        </w:rPr>
        <w:lastRenderedPageBreak/>
        <w:t>の訓練を受けられます。訓練終了後、「コミュニケーション訓練利用券｣を１時間につき１枚として、指導時間数に応じた枚数を、地域指導者に手渡していただきます。</w:t>
      </w:r>
    </w:p>
    <w:p w14:paraId="0A15CA47" w14:textId="16B501CC" w:rsidR="002B062C" w:rsidRDefault="00645F4F" w:rsidP="00645F4F">
      <w:pPr>
        <w:pStyle w:val="a3"/>
        <w:rPr>
          <w:rFonts w:ascii="BIZ UDゴシック" w:eastAsia="BIZ UDゴシック" w:hAnsi="BIZ UDゴシック" w:cs="ＭＳ ゴシック"/>
          <w:b/>
          <w:color w:val="000000" w:themeColor="text1"/>
          <w:sz w:val="40"/>
          <w:szCs w:val="40"/>
        </w:rPr>
      </w:pPr>
      <w:r>
        <w:rPr>
          <w:rFonts w:ascii="BIZ UDゴシック" w:eastAsia="BIZ UDゴシック" w:hAnsi="BIZ UDゴシック" w:cs="ＭＳ ゴシック" w:hint="eastAsia"/>
          <w:b/>
          <w:color w:val="000000" w:themeColor="text1"/>
          <w:sz w:val="40"/>
          <w:szCs w:val="40"/>
        </w:rPr>
        <w:t xml:space="preserve">　</w:t>
      </w:r>
      <w:r w:rsidR="002B062C" w:rsidRPr="002B062C">
        <w:rPr>
          <w:rFonts w:ascii="BIZ UDゴシック" w:eastAsia="BIZ UDゴシック" w:hAnsi="BIZ UDゴシック" w:cs="ＭＳ ゴシック" w:hint="eastAsia"/>
          <w:b/>
          <w:color w:val="000000" w:themeColor="text1"/>
          <w:sz w:val="40"/>
          <w:szCs w:val="40"/>
        </w:rPr>
        <w:t>但し、地域指導者２名以上が同席して指導を行った場合は、地域指導者の人数分、利用券をお渡しいただく必要があります。よって、毎回２名の地域指導者が同席する場合は、６０÷２＝３０時間の地域指導となります。</w:t>
      </w:r>
    </w:p>
    <w:p w14:paraId="2411A36F" w14:textId="77777777" w:rsidR="009F0896" w:rsidRPr="002B062C" w:rsidRDefault="009F0896" w:rsidP="00645F4F">
      <w:pPr>
        <w:pStyle w:val="a3"/>
        <w:rPr>
          <w:rFonts w:ascii="BIZ UDゴシック" w:eastAsia="BIZ UDゴシック" w:hAnsi="BIZ UDゴシック" w:cs="ＭＳ ゴシック"/>
          <w:b/>
          <w:color w:val="000000" w:themeColor="text1"/>
          <w:sz w:val="40"/>
          <w:szCs w:val="40"/>
        </w:rPr>
      </w:pPr>
    </w:p>
    <w:p w14:paraId="1FF306AA"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７－３．地域指導者の要件</w:t>
      </w:r>
    </w:p>
    <w:p w14:paraId="49536A98" w14:textId="39129FAA" w:rsidR="002B062C" w:rsidRPr="002B062C" w:rsidRDefault="00645F4F" w:rsidP="00645F4F">
      <w:pPr>
        <w:pStyle w:val="a3"/>
        <w:rPr>
          <w:rFonts w:ascii="BIZ UDゴシック" w:eastAsia="BIZ UDゴシック" w:hAnsi="BIZ UDゴシック" w:cs="ＭＳ ゴシック"/>
          <w:b/>
          <w:color w:val="000000" w:themeColor="text1"/>
          <w:sz w:val="40"/>
          <w:szCs w:val="40"/>
        </w:rPr>
      </w:pPr>
      <w:r>
        <w:rPr>
          <w:rFonts w:ascii="BIZ UDゴシック" w:eastAsia="BIZ UDゴシック" w:hAnsi="BIZ UDゴシック" w:cs="ＭＳ ゴシック" w:hint="eastAsia"/>
          <w:b/>
          <w:color w:val="000000" w:themeColor="text1"/>
          <w:sz w:val="40"/>
          <w:szCs w:val="40"/>
        </w:rPr>
        <w:t xml:space="preserve">　</w:t>
      </w:r>
      <w:r w:rsidR="002B062C" w:rsidRPr="002B062C">
        <w:rPr>
          <w:rFonts w:ascii="BIZ UDゴシック" w:eastAsia="BIZ UDゴシック" w:hAnsi="BIZ UDゴシック" w:cs="ＭＳ ゴシック" w:hint="eastAsia"/>
          <w:b/>
          <w:color w:val="000000" w:themeColor="text1"/>
          <w:sz w:val="40"/>
          <w:szCs w:val="40"/>
        </w:rPr>
        <w:t>受講盲ろう者が用いる通訳手段を習得しており、且つ、受講盲ろう者の在住地域もしくは近い地域にお住まいの方に、地域指導者として携わっていただくことが望まれます。</w:t>
      </w:r>
    </w:p>
    <w:p w14:paraId="202D2F76" w14:textId="56AED0E9" w:rsidR="002B062C" w:rsidRPr="002B062C" w:rsidRDefault="00645F4F" w:rsidP="00645F4F">
      <w:pPr>
        <w:pStyle w:val="a3"/>
        <w:rPr>
          <w:rFonts w:ascii="BIZ UDゴシック" w:eastAsia="BIZ UDゴシック" w:hAnsi="BIZ UDゴシック" w:cs="ＭＳ ゴシック"/>
          <w:b/>
          <w:color w:val="000000" w:themeColor="text1"/>
          <w:sz w:val="40"/>
          <w:szCs w:val="40"/>
        </w:rPr>
      </w:pPr>
      <w:r>
        <w:rPr>
          <w:rFonts w:ascii="BIZ UDゴシック" w:eastAsia="BIZ UDゴシック" w:hAnsi="BIZ UDゴシック" w:cs="ＭＳ ゴシック" w:hint="eastAsia"/>
          <w:b/>
          <w:color w:val="000000" w:themeColor="text1"/>
          <w:sz w:val="40"/>
          <w:szCs w:val="40"/>
        </w:rPr>
        <w:t xml:space="preserve">　</w:t>
      </w:r>
      <w:r w:rsidR="002B062C" w:rsidRPr="002B062C">
        <w:rPr>
          <w:rFonts w:ascii="BIZ UDゴシック" w:eastAsia="BIZ UDゴシック" w:hAnsi="BIZ UDゴシック" w:cs="ＭＳ ゴシック" w:hint="eastAsia"/>
          <w:b/>
          <w:color w:val="000000" w:themeColor="text1"/>
          <w:sz w:val="40"/>
          <w:szCs w:val="40"/>
        </w:rPr>
        <w:t>パソコンやブレイルセンスなどの情報機器の知識は、有していれば望ましいですが、本事業を通して受講盲ろう者と共に学んで頂くという関わり方でも結構です。</w:t>
      </w:r>
    </w:p>
    <w:p w14:paraId="008282C2" w14:textId="1A840B36" w:rsidR="002B062C" w:rsidRPr="002B062C" w:rsidRDefault="00645F4F" w:rsidP="00645F4F">
      <w:pPr>
        <w:pStyle w:val="a3"/>
        <w:rPr>
          <w:rFonts w:ascii="BIZ UDゴシック" w:eastAsia="BIZ UDゴシック" w:hAnsi="BIZ UDゴシック" w:cs="ＭＳ ゴシック"/>
          <w:b/>
          <w:color w:val="000000" w:themeColor="text1"/>
          <w:sz w:val="40"/>
          <w:szCs w:val="40"/>
        </w:rPr>
      </w:pPr>
      <w:r>
        <w:rPr>
          <w:rFonts w:ascii="BIZ UDゴシック" w:eastAsia="BIZ UDゴシック" w:hAnsi="BIZ UDゴシック" w:cs="ＭＳ ゴシック" w:hint="eastAsia"/>
          <w:b/>
          <w:color w:val="000000" w:themeColor="text1"/>
          <w:sz w:val="40"/>
          <w:szCs w:val="40"/>
        </w:rPr>
        <w:t xml:space="preserve">　</w:t>
      </w:r>
      <w:r w:rsidR="002B062C" w:rsidRPr="002B062C">
        <w:rPr>
          <w:rFonts w:ascii="BIZ UDゴシック" w:eastAsia="BIZ UDゴシック" w:hAnsi="BIZ UDゴシック" w:cs="ＭＳ ゴシック" w:hint="eastAsia"/>
          <w:b/>
          <w:color w:val="000000" w:themeColor="text1"/>
          <w:sz w:val="40"/>
          <w:szCs w:val="40"/>
        </w:rPr>
        <w:t>また、点字についても同様で、点字一覧表を見れば、点字の表示を読める程度の知識を有していれば望ましいですが、本事業を通して点字を学んで頂いても結構です。なお、点字を触って読む「触読」の技術は、地域指導者には求めません。</w:t>
      </w:r>
    </w:p>
    <w:p w14:paraId="29DF0B7E" w14:textId="0B9160A0" w:rsidR="002B062C" w:rsidRPr="002B062C" w:rsidRDefault="00645F4F" w:rsidP="00645F4F">
      <w:pPr>
        <w:pStyle w:val="a3"/>
        <w:rPr>
          <w:rFonts w:ascii="BIZ UDゴシック" w:eastAsia="BIZ UDゴシック" w:hAnsi="BIZ UDゴシック" w:cs="ＭＳ ゴシック"/>
          <w:b/>
          <w:color w:val="000000" w:themeColor="text1"/>
          <w:sz w:val="40"/>
          <w:szCs w:val="40"/>
        </w:rPr>
      </w:pPr>
      <w:r>
        <w:rPr>
          <w:rFonts w:ascii="BIZ UDゴシック" w:eastAsia="BIZ UDゴシック" w:hAnsi="BIZ UDゴシック" w:cs="ＭＳ ゴシック" w:hint="eastAsia"/>
          <w:b/>
          <w:color w:val="000000" w:themeColor="text1"/>
          <w:sz w:val="40"/>
          <w:szCs w:val="40"/>
        </w:rPr>
        <w:t xml:space="preserve">　</w:t>
      </w:r>
      <w:r w:rsidR="002B062C" w:rsidRPr="002B062C">
        <w:rPr>
          <w:rFonts w:ascii="BIZ UDゴシック" w:eastAsia="BIZ UDゴシック" w:hAnsi="BIZ UDゴシック" w:cs="ＭＳ ゴシック" w:hint="eastAsia"/>
          <w:b/>
          <w:color w:val="000000" w:themeColor="text1"/>
          <w:sz w:val="40"/>
          <w:szCs w:val="40"/>
        </w:rPr>
        <w:t>当協会主催の「盲ろう者向けパソコン指導者養成研修</w:t>
      </w:r>
      <w:r w:rsidR="002B062C" w:rsidRPr="002B062C">
        <w:rPr>
          <w:rFonts w:ascii="BIZ UDゴシック" w:eastAsia="BIZ UDゴシック" w:hAnsi="BIZ UDゴシック" w:cs="ＭＳ ゴシック" w:hint="eastAsia"/>
          <w:b/>
          <w:color w:val="000000" w:themeColor="text1"/>
          <w:sz w:val="40"/>
          <w:szCs w:val="40"/>
        </w:rPr>
        <w:lastRenderedPageBreak/>
        <w:t>会」受講者や、盲ろう者向け通訳・介助員、盲ろう者向けの同行援護従業者の方は、積極的な関わりを期待します。また、ご家族など身近でご協力いただける方に、地域指導者として携わっていただくことも可能です。</w:t>
      </w:r>
    </w:p>
    <w:p w14:paraId="6CC8B165" w14:textId="633495C4" w:rsidR="002B062C" w:rsidRPr="002B062C" w:rsidRDefault="00645F4F" w:rsidP="00645F4F">
      <w:pPr>
        <w:pStyle w:val="a3"/>
        <w:rPr>
          <w:rFonts w:ascii="BIZ UDゴシック" w:eastAsia="BIZ UDゴシック" w:hAnsi="BIZ UDゴシック" w:cs="ＭＳ ゴシック"/>
          <w:b/>
          <w:color w:val="000000" w:themeColor="text1"/>
          <w:sz w:val="40"/>
          <w:szCs w:val="40"/>
        </w:rPr>
      </w:pPr>
      <w:r>
        <w:rPr>
          <w:rFonts w:ascii="BIZ UDゴシック" w:eastAsia="BIZ UDゴシック" w:hAnsi="BIZ UDゴシック" w:cs="ＭＳ ゴシック" w:hint="eastAsia"/>
          <w:b/>
          <w:color w:val="000000" w:themeColor="text1"/>
          <w:sz w:val="40"/>
          <w:szCs w:val="40"/>
        </w:rPr>
        <w:t xml:space="preserve">　</w:t>
      </w:r>
      <w:r w:rsidR="002B062C" w:rsidRPr="002B062C">
        <w:rPr>
          <w:rFonts w:ascii="BIZ UDゴシック" w:eastAsia="BIZ UDゴシック" w:hAnsi="BIZ UDゴシック" w:cs="ＭＳ ゴシック" w:hint="eastAsia"/>
          <w:b/>
          <w:color w:val="000000" w:themeColor="text1"/>
          <w:sz w:val="40"/>
          <w:szCs w:val="40"/>
        </w:rPr>
        <w:t>上記に当てはまる方が、お住まいの近隣市町村でいらっしゃらない場合は、当協会までご相談ください。</w:t>
      </w:r>
    </w:p>
    <w:p w14:paraId="6A4A661D"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p>
    <w:p w14:paraId="433C56DA"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７－４．報告書の提出</w:t>
      </w:r>
    </w:p>
    <w:p w14:paraId="7CDCCDBF"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地域指導者は、月ごとに所定の「コミュニケーション訓練指導実績報告書」および「指導内容報告書」を、当協会へ提出していただきます。後日、請求のあった指導者ご本人の振込口座へ、当協会より謝金および交通費を送金いたします。</w:t>
      </w:r>
    </w:p>
    <w:p w14:paraId="48083373" w14:textId="77777777" w:rsidR="009F0896" w:rsidRDefault="009F0896" w:rsidP="00645F4F">
      <w:pPr>
        <w:pStyle w:val="a3"/>
        <w:rPr>
          <w:rFonts w:ascii="BIZ UDゴシック" w:eastAsia="BIZ UDゴシック" w:hAnsi="BIZ UDゴシック" w:cs="ＭＳ ゴシック"/>
          <w:b/>
          <w:color w:val="000000" w:themeColor="text1"/>
          <w:sz w:val="40"/>
          <w:szCs w:val="40"/>
        </w:rPr>
      </w:pPr>
    </w:p>
    <w:p w14:paraId="25337A62"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８．地域指導者の謝金・交通費について</w:t>
      </w:r>
    </w:p>
    <w:p w14:paraId="42EABFA4"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地域指導者の謝金は、１時間あたり２，０００円をお支払いします。</w:t>
      </w:r>
    </w:p>
    <w:p w14:paraId="42C6DFB4"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交通費は、１日あたり上限３，０００円まで、当協会よりお支払いいたします。</w:t>
      </w:r>
    </w:p>
    <w:p w14:paraId="6280D029" w14:textId="18DE3868" w:rsid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なお、受講者と地域指導者の住まいが地理的に離れており、交通費の上限を超えることが見込まれる場合は、事前に当協会までご相談ください。</w:t>
      </w:r>
    </w:p>
    <w:p w14:paraId="321E3488" w14:textId="77777777" w:rsidR="007B694F" w:rsidRDefault="007B694F" w:rsidP="00645F4F">
      <w:pPr>
        <w:pStyle w:val="a3"/>
        <w:rPr>
          <w:rFonts w:ascii="BIZ UDゴシック" w:eastAsia="BIZ UDゴシック" w:hAnsi="BIZ UDゴシック" w:cs="ＭＳ ゴシック"/>
          <w:b/>
          <w:color w:val="000000" w:themeColor="text1"/>
          <w:sz w:val="40"/>
          <w:szCs w:val="40"/>
        </w:rPr>
      </w:pPr>
    </w:p>
    <w:p w14:paraId="63E3CF0D" w14:textId="261C98CA"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９．申込方法</w:t>
      </w:r>
    </w:p>
    <w:p w14:paraId="358B2255" w14:textId="3019D245"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 xml:space="preserve">　別紙「</w:t>
      </w:r>
      <w:r w:rsidR="00A40577">
        <w:rPr>
          <w:rFonts w:ascii="BIZ UDゴシック" w:eastAsia="BIZ UDゴシック" w:hAnsi="BIZ UDゴシック" w:cs="ＭＳ ゴシック" w:hint="eastAsia"/>
          <w:b/>
          <w:color w:val="000000" w:themeColor="text1"/>
          <w:sz w:val="40"/>
          <w:szCs w:val="40"/>
        </w:rPr>
        <w:t>２０２</w:t>
      </w:r>
      <w:r w:rsidR="00416BEB">
        <w:rPr>
          <w:rFonts w:ascii="BIZ UDゴシック" w:eastAsia="BIZ UDゴシック" w:hAnsi="BIZ UDゴシック" w:cs="ＭＳ ゴシック" w:hint="eastAsia"/>
          <w:b/>
          <w:color w:val="000000" w:themeColor="text1"/>
          <w:sz w:val="40"/>
          <w:szCs w:val="40"/>
        </w:rPr>
        <w:t>６</w:t>
      </w:r>
      <w:r w:rsidRPr="002B062C">
        <w:rPr>
          <w:rFonts w:ascii="BIZ UDゴシック" w:eastAsia="BIZ UDゴシック" w:hAnsi="BIZ UDゴシック" w:cs="ＭＳ ゴシック" w:hint="eastAsia"/>
          <w:b/>
          <w:color w:val="000000" w:themeColor="text1"/>
          <w:sz w:val="40"/>
          <w:szCs w:val="40"/>
        </w:rPr>
        <w:t>年度コミュニケーション訓練個別訪問指導　受講申込書」（計４枚）に必要事項をご記入いただき、</w:t>
      </w:r>
      <w:r w:rsidR="00A40577">
        <w:rPr>
          <w:rFonts w:ascii="BIZ UDゴシック" w:eastAsia="BIZ UDゴシック" w:hAnsi="BIZ UDゴシック" w:cs="ＭＳ ゴシック" w:hint="eastAsia"/>
          <w:b/>
          <w:color w:val="000000" w:themeColor="text1"/>
          <w:sz w:val="40"/>
          <w:szCs w:val="40"/>
        </w:rPr>
        <w:t>２０２</w:t>
      </w:r>
      <w:r w:rsidR="00416BEB">
        <w:rPr>
          <w:rFonts w:ascii="BIZ UDゴシック" w:eastAsia="BIZ UDゴシック" w:hAnsi="BIZ UDゴシック" w:cs="ＭＳ ゴシック" w:hint="eastAsia"/>
          <w:b/>
          <w:color w:val="000000" w:themeColor="text1"/>
          <w:sz w:val="40"/>
          <w:szCs w:val="40"/>
        </w:rPr>
        <w:t>６</w:t>
      </w:r>
      <w:r w:rsidRPr="002B062C">
        <w:rPr>
          <w:rFonts w:ascii="BIZ UDゴシック" w:eastAsia="BIZ UDゴシック" w:hAnsi="BIZ UDゴシック" w:cs="ＭＳ ゴシック" w:hint="eastAsia"/>
          <w:b/>
          <w:color w:val="000000" w:themeColor="text1"/>
          <w:sz w:val="40"/>
          <w:szCs w:val="40"/>
        </w:rPr>
        <w:t>年</w:t>
      </w:r>
      <w:r w:rsidR="003E0F65">
        <w:rPr>
          <w:rFonts w:ascii="BIZ UDゴシック" w:eastAsia="BIZ UDゴシック" w:hAnsi="BIZ UDゴシック" w:cs="ＭＳ ゴシック" w:hint="eastAsia"/>
          <w:b/>
          <w:color w:val="000000" w:themeColor="text1"/>
          <w:sz w:val="40"/>
          <w:szCs w:val="40"/>
        </w:rPr>
        <w:t>４</w:t>
      </w:r>
      <w:r w:rsidRPr="002B062C">
        <w:rPr>
          <w:rFonts w:ascii="BIZ UDゴシック" w:eastAsia="BIZ UDゴシック" w:hAnsi="BIZ UDゴシック" w:cs="ＭＳ ゴシック" w:hint="eastAsia"/>
          <w:b/>
          <w:color w:val="000000" w:themeColor="text1"/>
          <w:sz w:val="40"/>
          <w:szCs w:val="40"/>
        </w:rPr>
        <w:t>月</w:t>
      </w:r>
      <w:r w:rsidR="004B7C6A">
        <w:rPr>
          <w:rFonts w:ascii="BIZ UDゴシック" w:eastAsia="BIZ UDゴシック" w:hAnsi="BIZ UDゴシック" w:cs="ＭＳ ゴシック" w:hint="eastAsia"/>
          <w:b/>
          <w:color w:val="000000" w:themeColor="text1"/>
          <w:sz w:val="40"/>
          <w:szCs w:val="40"/>
        </w:rPr>
        <w:t>１５</w:t>
      </w:r>
      <w:r w:rsidRPr="002B062C">
        <w:rPr>
          <w:rFonts w:ascii="BIZ UDゴシック" w:eastAsia="BIZ UDゴシック" w:hAnsi="BIZ UDゴシック" w:cs="ＭＳ ゴシック" w:hint="eastAsia"/>
          <w:b/>
          <w:color w:val="000000" w:themeColor="text1"/>
          <w:sz w:val="40"/>
          <w:szCs w:val="40"/>
        </w:rPr>
        <w:t>日（</w:t>
      </w:r>
      <w:r w:rsidR="00416BEB">
        <w:rPr>
          <w:rFonts w:ascii="BIZ UDゴシック" w:eastAsia="BIZ UDゴシック" w:hAnsi="BIZ UDゴシック" w:cs="ＭＳ ゴシック" w:hint="eastAsia"/>
          <w:b/>
          <w:color w:val="000000" w:themeColor="text1"/>
          <w:sz w:val="40"/>
          <w:szCs w:val="40"/>
        </w:rPr>
        <w:t>水</w:t>
      </w:r>
      <w:r w:rsidRPr="002B062C">
        <w:rPr>
          <w:rFonts w:ascii="BIZ UDゴシック" w:eastAsia="BIZ UDゴシック" w:hAnsi="BIZ UDゴシック" w:cs="ＭＳ ゴシック" w:hint="eastAsia"/>
          <w:b/>
          <w:color w:val="000000" w:themeColor="text1"/>
          <w:sz w:val="40"/>
          <w:szCs w:val="40"/>
        </w:rPr>
        <w:t>）必着にて、当協会に郵送、ＦＡＸまたはメールにて提出してください。</w:t>
      </w:r>
    </w:p>
    <w:p w14:paraId="35B0E3FB" w14:textId="77777777" w:rsid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 xml:space="preserve">　なお、本事業は全国各地より幅広く募集を行う関係上、定員を超えた場合、地域的な偏り等を考慮し、当協会で調整させていただくこともございますので、予めご了承ください。</w:t>
      </w:r>
    </w:p>
    <w:p w14:paraId="55399A40" w14:textId="77777777" w:rsidR="007B694F" w:rsidRPr="002B062C" w:rsidRDefault="007B694F" w:rsidP="00645F4F">
      <w:pPr>
        <w:pStyle w:val="a3"/>
        <w:rPr>
          <w:rFonts w:ascii="BIZ UDゴシック" w:eastAsia="BIZ UDゴシック" w:hAnsi="BIZ UDゴシック" w:cs="ＭＳ ゴシック"/>
          <w:b/>
          <w:color w:val="000000" w:themeColor="text1"/>
          <w:sz w:val="40"/>
          <w:szCs w:val="40"/>
        </w:rPr>
      </w:pPr>
    </w:p>
    <w:p w14:paraId="15FF13EF"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１０．受講可否の決定</w:t>
      </w:r>
    </w:p>
    <w:p w14:paraId="75AC6CB8" w14:textId="251C2F91"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 xml:space="preserve">　当協会にて受講可否を決定し、</w:t>
      </w:r>
      <w:r w:rsidR="003E0F65">
        <w:rPr>
          <w:rFonts w:ascii="BIZ UDゴシック" w:eastAsia="BIZ UDゴシック" w:hAnsi="BIZ UDゴシック" w:cs="ＭＳ ゴシック" w:hint="eastAsia"/>
          <w:b/>
          <w:color w:val="000000" w:themeColor="text1"/>
          <w:sz w:val="40"/>
          <w:szCs w:val="40"/>
        </w:rPr>
        <w:t>５</w:t>
      </w:r>
      <w:r w:rsidRPr="002B062C">
        <w:rPr>
          <w:rFonts w:ascii="BIZ UDゴシック" w:eastAsia="BIZ UDゴシック" w:hAnsi="BIZ UDゴシック" w:cs="ＭＳ ゴシック" w:hint="eastAsia"/>
          <w:b/>
          <w:color w:val="000000" w:themeColor="text1"/>
          <w:sz w:val="40"/>
          <w:szCs w:val="40"/>
        </w:rPr>
        <w:t>月中旬に選考結果を送付します。</w:t>
      </w:r>
    </w:p>
    <w:p w14:paraId="72D3D82F" w14:textId="77777777" w:rsidR="002B062C" w:rsidRPr="002B062C" w:rsidRDefault="002B062C" w:rsidP="00645F4F">
      <w:pPr>
        <w:pStyle w:val="a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 xml:space="preserve">　受講決定者及びその地域指導者には、選考結果送付時に、今後の進め方等に関するご案内を同封します。</w:t>
      </w:r>
    </w:p>
    <w:p w14:paraId="44198154" w14:textId="77777777" w:rsidR="002B062C" w:rsidRPr="002B062C" w:rsidRDefault="002B062C" w:rsidP="002B062C">
      <w:pPr>
        <w:pStyle w:val="a3"/>
        <w:ind w:left="383" w:hangingChars="100" w:hanging="383"/>
        <w:rPr>
          <w:rFonts w:ascii="BIZ UDゴシック" w:eastAsia="BIZ UDゴシック" w:hAnsi="BIZ UDゴシック" w:cs="ＭＳ ゴシック"/>
          <w:b/>
          <w:color w:val="000000" w:themeColor="text1"/>
          <w:sz w:val="40"/>
          <w:szCs w:val="40"/>
        </w:rPr>
      </w:pPr>
    </w:p>
    <w:p w14:paraId="21834FE8" w14:textId="77777777" w:rsidR="002B062C" w:rsidRPr="002B062C" w:rsidRDefault="002B062C" w:rsidP="002B062C">
      <w:pPr>
        <w:pStyle w:val="a3"/>
        <w:ind w:left="383" w:hangingChars="100" w:hanging="38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１１．諸連絡ならびに諸注意</w:t>
      </w:r>
    </w:p>
    <w:p w14:paraId="459D2955" w14:textId="77777777" w:rsidR="002B062C" w:rsidRPr="002B062C" w:rsidRDefault="002B062C" w:rsidP="002B062C">
      <w:pPr>
        <w:pStyle w:val="a3"/>
        <w:ind w:left="383" w:hangingChars="100" w:hanging="38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・申込書の各項目は必ずご記入ください。特に「志望動機」は必ずご記入ください。定員を超える申し込みがあった際、受講決定の参考とさせていただきます。</w:t>
      </w:r>
    </w:p>
    <w:p w14:paraId="3947889B" w14:textId="77777777" w:rsidR="002B062C" w:rsidRPr="002B062C" w:rsidRDefault="002B062C" w:rsidP="002B062C">
      <w:pPr>
        <w:pStyle w:val="a3"/>
        <w:ind w:left="383" w:hangingChars="100" w:hanging="38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・本事業では、訓練期間中にお使い頂ける携帯型通信端</w:t>
      </w:r>
      <w:r w:rsidRPr="002B062C">
        <w:rPr>
          <w:rFonts w:ascii="BIZ UDゴシック" w:eastAsia="BIZ UDゴシック" w:hAnsi="BIZ UDゴシック" w:cs="ＭＳ ゴシック" w:hint="eastAsia"/>
          <w:b/>
          <w:color w:val="000000" w:themeColor="text1"/>
          <w:sz w:val="40"/>
          <w:szCs w:val="40"/>
        </w:rPr>
        <w:lastRenderedPageBreak/>
        <w:t>末と通信カード(ＳＩＭカード)を貸与します。この通信カードの通信料金は当協会で負担します。ご自宅で既にインターネット回線をお持ちで、当協会からの携帯型通信端末の貸与が不要な方は、申込書の該当欄にチェックをしてください。</w:t>
      </w:r>
    </w:p>
    <w:p w14:paraId="08507D46" w14:textId="77777777" w:rsidR="002B062C" w:rsidRDefault="002B062C" w:rsidP="002B062C">
      <w:pPr>
        <w:pStyle w:val="a3"/>
        <w:ind w:left="383" w:hangingChars="100" w:hanging="383"/>
        <w:rPr>
          <w:rFonts w:ascii="BIZ UDゴシック" w:eastAsia="BIZ UDゴシック" w:hAnsi="BIZ UDゴシック" w:cs="ＭＳ ゴシック"/>
          <w:b/>
          <w:color w:val="000000" w:themeColor="text1"/>
          <w:sz w:val="40"/>
          <w:szCs w:val="40"/>
        </w:rPr>
      </w:pPr>
    </w:p>
    <w:p w14:paraId="12E2AD8A" w14:textId="77777777" w:rsidR="002B062C" w:rsidRPr="002B062C" w:rsidRDefault="002B062C" w:rsidP="002B062C">
      <w:pPr>
        <w:pStyle w:val="a3"/>
        <w:ind w:left="383" w:hangingChars="100" w:hanging="38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１２．お申し込み・お問い合わせ先</w:t>
      </w:r>
    </w:p>
    <w:p w14:paraId="701A96AF" w14:textId="77777777" w:rsidR="00645F4F" w:rsidRDefault="002B062C" w:rsidP="002B062C">
      <w:pPr>
        <w:pStyle w:val="a3"/>
        <w:ind w:left="383" w:hangingChars="100" w:hanging="38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 xml:space="preserve">　社会福祉法人　全国盲ろう者協会</w:t>
      </w:r>
    </w:p>
    <w:p w14:paraId="1D284912" w14:textId="418941F0" w:rsidR="002B062C" w:rsidRPr="002B062C" w:rsidRDefault="00645F4F" w:rsidP="002B062C">
      <w:pPr>
        <w:pStyle w:val="a3"/>
        <w:ind w:left="383" w:hangingChars="100" w:hanging="383"/>
        <w:rPr>
          <w:rFonts w:ascii="BIZ UDゴシック" w:eastAsia="BIZ UDゴシック" w:hAnsi="BIZ UDゴシック" w:cs="ＭＳ ゴシック"/>
          <w:b/>
          <w:color w:val="000000" w:themeColor="text1"/>
          <w:sz w:val="40"/>
          <w:szCs w:val="40"/>
        </w:rPr>
      </w:pPr>
      <w:r>
        <w:rPr>
          <w:rFonts w:ascii="BIZ UDゴシック" w:eastAsia="BIZ UDゴシック" w:hAnsi="BIZ UDゴシック" w:cs="ＭＳ ゴシック" w:hint="eastAsia"/>
          <w:b/>
          <w:color w:val="000000" w:themeColor="text1"/>
          <w:sz w:val="40"/>
          <w:szCs w:val="40"/>
        </w:rPr>
        <w:t xml:space="preserve">　</w:t>
      </w:r>
      <w:r w:rsidR="002B062C" w:rsidRPr="002B062C">
        <w:rPr>
          <w:rFonts w:ascii="BIZ UDゴシック" w:eastAsia="BIZ UDゴシック" w:hAnsi="BIZ UDゴシック" w:cs="ＭＳ ゴシック" w:hint="eastAsia"/>
          <w:b/>
          <w:color w:val="000000" w:themeColor="text1"/>
          <w:sz w:val="40"/>
          <w:szCs w:val="40"/>
        </w:rPr>
        <w:t>（担当：</w:t>
      </w:r>
      <w:r w:rsidR="00A4055D">
        <w:rPr>
          <w:rFonts w:ascii="BIZ UDゴシック" w:eastAsia="BIZ UDゴシック" w:hAnsi="BIZ UDゴシック" w:cs="ＭＳ ゴシック" w:hint="eastAsia"/>
          <w:b/>
          <w:color w:val="000000" w:themeColor="text1"/>
          <w:sz w:val="40"/>
          <w:szCs w:val="40"/>
        </w:rPr>
        <w:t>橋間</w:t>
      </w:r>
      <w:r w:rsidR="002B062C" w:rsidRPr="002B062C">
        <w:rPr>
          <w:rFonts w:ascii="BIZ UDゴシック" w:eastAsia="BIZ UDゴシック" w:hAnsi="BIZ UDゴシック" w:cs="ＭＳ ゴシック" w:hint="eastAsia"/>
          <w:b/>
          <w:color w:val="000000" w:themeColor="text1"/>
          <w:sz w:val="40"/>
          <w:szCs w:val="40"/>
        </w:rPr>
        <w:t>、</w:t>
      </w:r>
      <w:r w:rsidR="00416BEB">
        <w:rPr>
          <w:rFonts w:ascii="BIZ UDゴシック" w:eastAsia="BIZ UDゴシック" w:hAnsi="BIZ UDゴシック" w:cs="ＭＳ ゴシック" w:hint="eastAsia"/>
          <w:b/>
          <w:color w:val="000000" w:themeColor="text1"/>
          <w:sz w:val="40"/>
          <w:szCs w:val="40"/>
        </w:rPr>
        <w:t>中川</w:t>
      </w:r>
      <w:r w:rsidR="002B062C" w:rsidRPr="002B062C">
        <w:rPr>
          <w:rFonts w:ascii="BIZ UDゴシック" w:eastAsia="BIZ UDゴシック" w:hAnsi="BIZ UDゴシック" w:cs="ＭＳ ゴシック" w:hint="eastAsia"/>
          <w:b/>
          <w:color w:val="000000" w:themeColor="text1"/>
          <w:sz w:val="40"/>
          <w:szCs w:val="40"/>
        </w:rPr>
        <w:t>）</w:t>
      </w:r>
    </w:p>
    <w:p w14:paraId="57BDDECC" w14:textId="4C2D64CB" w:rsidR="00645F4F" w:rsidRDefault="00645F4F" w:rsidP="002B062C">
      <w:pPr>
        <w:pStyle w:val="a3"/>
        <w:ind w:left="383" w:hangingChars="100" w:hanging="38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 xml:space="preserve">　〒１６２－００４２　新宿区早稲田町６７番地</w:t>
      </w:r>
    </w:p>
    <w:p w14:paraId="2D880B63" w14:textId="56AA7471" w:rsidR="002B062C" w:rsidRPr="002B062C" w:rsidRDefault="00645F4F" w:rsidP="002B062C">
      <w:pPr>
        <w:pStyle w:val="a3"/>
        <w:ind w:left="383" w:hangingChars="100" w:hanging="38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 xml:space="preserve">　早稲田クローバービル３階</w:t>
      </w:r>
    </w:p>
    <w:p w14:paraId="79B8E00A" w14:textId="77777777" w:rsidR="00645F4F" w:rsidRDefault="00645F4F" w:rsidP="002B062C">
      <w:pPr>
        <w:pStyle w:val="a3"/>
        <w:ind w:left="383" w:hangingChars="100" w:hanging="38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 xml:space="preserve">　電話　０３－５２８７－１１４０</w:t>
      </w:r>
    </w:p>
    <w:p w14:paraId="22AC5C98" w14:textId="4477C84F" w:rsidR="00645F4F" w:rsidRDefault="00645F4F" w:rsidP="002B062C">
      <w:pPr>
        <w:pStyle w:val="a3"/>
        <w:ind w:left="383" w:hangingChars="100" w:hanging="38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 xml:space="preserve">　ＦＡＸ　０３－５２８７－１１４１</w:t>
      </w:r>
    </w:p>
    <w:p w14:paraId="28CFAE96" w14:textId="4968EC2A" w:rsidR="00753BF7" w:rsidRPr="00BE35AE" w:rsidRDefault="002B062C" w:rsidP="002B062C">
      <w:pPr>
        <w:pStyle w:val="a3"/>
        <w:ind w:left="383" w:hangingChars="100" w:hanging="383"/>
        <w:rPr>
          <w:rFonts w:ascii="BIZ UDゴシック" w:eastAsia="BIZ UDゴシック" w:hAnsi="BIZ UDゴシック" w:cs="ＭＳ ゴシック"/>
          <w:b/>
          <w:color w:val="000000" w:themeColor="text1"/>
          <w:sz w:val="40"/>
          <w:szCs w:val="40"/>
        </w:rPr>
      </w:pPr>
      <w:r w:rsidRPr="002B062C">
        <w:rPr>
          <w:rFonts w:ascii="BIZ UDゴシック" w:eastAsia="BIZ UDゴシック" w:hAnsi="BIZ UDゴシック" w:cs="ＭＳ ゴシック" w:hint="eastAsia"/>
          <w:b/>
          <w:color w:val="000000" w:themeColor="text1"/>
          <w:sz w:val="40"/>
          <w:szCs w:val="40"/>
        </w:rPr>
        <w:t xml:space="preserve">　Ｅメール info@jdba.or.jp</w:t>
      </w:r>
    </w:p>
    <w:sectPr w:rsidR="00753BF7" w:rsidRPr="00BE35AE" w:rsidSect="009F0896">
      <w:headerReference w:type="default" r:id="rId7"/>
      <w:footerReference w:type="default" r:id="rId8"/>
      <w:pgSz w:w="11906" w:h="16838" w:code="9"/>
      <w:pgMar w:top="851" w:right="1134" w:bottom="851" w:left="1134" w:header="454" w:footer="567" w:gutter="0"/>
      <w:pgNumType w:fmt="decimalFullWidth" w:start="1"/>
      <w:cols w:space="425"/>
      <w:docGrid w:type="linesAndChars" w:linePitch="336"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417B5" w14:textId="77777777" w:rsidR="001468A8" w:rsidRDefault="001468A8">
      <w:r>
        <w:separator/>
      </w:r>
    </w:p>
  </w:endnote>
  <w:endnote w:type="continuationSeparator" w:id="0">
    <w:p w14:paraId="7446F058" w14:textId="77777777" w:rsidR="001468A8" w:rsidRDefault="00146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8468189"/>
      <w:docPartObj>
        <w:docPartGallery w:val="Page Numbers (Bottom of Page)"/>
        <w:docPartUnique/>
      </w:docPartObj>
    </w:sdtPr>
    <w:sdtEndPr>
      <w:rPr>
        <w:rFonts w:ascii="BIZ UDゴシック" w:eastAsia="BIZ UDゴシック" w:hAnsi="BIZ UDゴシック"/>
        <w:b/>
        <w:bCs/>
        <w:sz w:val="40"/>
        <w:szCs w:val="40"/>
      </w:rPr>
    </w:sdtEndPr>
    <w:sdtContent>
      <w:p w14:paraId="73A8588C" w14:textId="77777777" w:rsidR="0027609C" w:rsidRPr="004F1E55" w:rsidRDefault="00AB0930" w:rsidP="00AB0930">
        <w:pPr>
          <w:pStyle w:val="a8"/>
          <w:jc w:val="center"/>
          <w:rPr>
            <w:rFonts w:ascii="BIZ UDゴシック" w:eastAsia="BIZ UDゴシック" w:hAnsi="BIZ UDゴシック"/>
            <w:b/>
            <w:bCs/>
            <w:sz w:val="40"/>
            <w:szCs w:val="40"/>
          </w:rPr>
        </w:pPr>
        <w:r w:rsidRPr="004F1E55">
          <w:rPr>
            <w:rFonts w:ascii="BIZ UDゴシック" w:eastAsia="BIZ UDゴシック" w:hAnsi="BIZ UDゴシック"/>
            <w:b/>
            <w:bCs/>
            <w:sz w:val="40"/>
            <w:szCs w:val="40"/>
          </w:rPr>
          <w:fldChar w:fldCharType="begin"/>
        </w:r>
        <w:r w:rsidRPr="004F1E55">
          <w:rPr>
            <w:rFonts w:ascii="BIZ UDゴシック" w:eastAsia="BIZ UDゴシック" w:hAnsi="BIZ UDゴシック"/>
            <w:b/>
            <w:bCs/>
            <w:sz w:val="40"/>
            <w:szCs w:val="40"/>
          </w:rPr>
          <w:instrText>PAGE   \* MERGEFORMAT</w:instrText>
        </w:r>
        <w:r w:rsidRPr="004F1E55">
          <w:rPr>
            <w:rFonts w:ascii="BIZ UDゴシック" w:eastAsia="BIZ UDゴシック" w:hAnsi="BIZ UDゴシック"/>
            <w:b/>
            <w:bCs/>
            <w:sz w:val="40"/>
            <w:szCs w:val="40"/>
          </w:rPr>
          <w:fldChar w:fldCharType="separate"/>
        </w:r>
        <w:r w:rsidR="00F92E60" w:rsidRPr="004F1E55">
          <w:rPr>
            <w:rFonts w:ascii="BIZ UDゴシック" w:eastAsia="BIZ UDゴシック" w:hAnsi="BIZ UDゴシック"/>
            <w:b/>
            <w:bCs/>
            <w:noProof/>
            <w:sz w:val="40"/>
            <w:szCs w:val="40"/>
            <w:lang w:val="ja-JP"/>
          </w:rPr>
          <w:t>5</w:t>
        </w:r>
        <w:r w:rsidRPr="004F1E55">
          <w:rPr>
            <w:rFonts w:ascii="BIZ UDゴシック" w:eastAsia="BIZ UDゴシック" w:hAnsi="BIZ UDゴシック"/>
            <w:b/>
            <w:bCs/>
            <w:sz w:val="40"/>
            <w:szCs w:val="4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3EF1A" w14:textId="77777777" w:rsidR="001468A8" w:rsidRDefault="001468A8">
      <w:r>
        <w:separator/>
      </w:r>
    </w:p>
  </w:footnote>
  <w:footnote w:type="continuationSeparator" w:id="0">
    <w:p w14:paraId="1F763B11" w14:textId="77777777" w:rsidR="001468A8" w:rsidRDefault="00146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5513" w14:textId="77777777" w:rsidR="002C387A" w:rsidRPr="00F43381" w:rsidRDefault="002C387A" w:rsidP="002C387A">
    <w:pPr>
      <w:pStyle w:val="a3"/>
      <w:jc w:val="right"/>
      <w:rPr>
        <w:rFonts w:ascii="ＭＳ Ｐゴシック" w:eastAsia="ＭＳ Ｐゴシック" w:hAnsi="ＭＳ Ｐゴシック" w:cs="ＭＳ ゴシック"/>
        <w:b/>
        <w:sz w:val="40"/>
        <w:szCs w:val="40"/>
      </w:rPr>
    </w:pPr>
    <w:r w:rsidRPr="00F43381">
      <w:rPr>
        <w:rFonts w:ascii="ＭＳ Ｐゴシック" w:eastAsia="ＭＳ Ｐゴシック" w:hAnsi="ＭＳ Ｐゴシック" w:cs="ＭＳ ゴシック" w:hint="eastAsia"/>
        <w:b/>
        <w:sz w:val="40"/>
        <w:szCs w:val="40"/>
      </w:rPr>
      <w:t>【個別訪問】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16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9FF"/>
    <w:rsid w:val="00011738"/>
    <w:rsid w:val="00015960"/>
    <w:rsid w:val="00020F00"/>
    <w:rsid w:val="000300D3"/>
    <w:rsid w:val="00034B53"/>
    <w:rsid w:val="000379A7"/>
    <w:rsid w:val="0004780F"/>
    <w:rsid w:val="0005252D"/>
    <w:rsid w:val="00053B44"/>
    <w:rsid w:val="00060064"/>
    <w:rsid w:val="00061732"/>
    <w:rsid w:val="00063A23"/>
    <w:rsid w:val="0006450C"/>
    <w:rsid w:val="00067B6C"/>
    <w:rsid w:val="0009549C"/>
    <w:rsid w:val="000A122E"/>
    <w:rsid w:val="000A1A6C"/>
    <w:rsid w:val="000D184A"/>
    <w:rsid w:val="000D470F"/>
    <w:rsid w:val="000D626D"/>
    <w:rsid w:val="000D666D"/>
    <w:rsid w:val="00111C82"/>
    <w:rsid w:val="00112558"/>
    <w:rsid w:val="00112EA6"/>
    <w:rsid w:val="00116C05"/>
    <w:rsid w:val="00122A07"/>
    <w:rsid w:val="00132C53"/>
    <w:rsid w:val="001468A8"/>
    <w:rsid w:val="00150141"/>
    <w:rsid w:val="00153879"/>
    <w:rsid w:val="0015618F"/>
    <w:rsid w:val="0015746A"/>
    <w:rsid w:val="00175037"/>
    <w:rsid w:val="00184EB6"/>
    <w:rsid w:val="00187A14"/>
    <w:rsid w:val="00191D80"/>
    <w:rsid w:val="001A128A"/>
    <w:rsid w:val="001A425A"/>
    <w:rsid w:val="001A515A"/>
    <w:rsid w:val="001B0B8F"/>
    <w:rsid w:val="001B2F8C"/>
    <w:rsid w:val="001B3AC4"/>
    <w:rsid w:val="001D0026"/>
    <w:rsid w:val="001E09E2"/>
    <w:rsid w:val="001E198C"/>
    <w:rsid w:val="001E2E12"/>
    <w:rsid w:val="001E5F8E"/>
    <w:rsid w:val="001F3A20"/>
    <w:rsid w:val="001F7D30"/>
    <w:rsid w:val="00214F86"/>
    <w:rsid w:val="00221938"/>
    <w:rsid w:val="0022282D"/>
    <w:rsid w:val="002246D7"/>
    <w:rsid w:val="002259A1"/>
    <w:rsid w:val="002329AD"/>
    <w:rsid w:val="00233E8A"/>
    <w:rsid w:val="002346C0"/>
    <w:rsid w:val="00254AD7"/>
    <w:rsid w:val="002650A2"/>
    <w:rsid w:val="0027085D"/>
    <w:rsid w:val="0027609C"/>
    <w:rsid w:val="00281C5C"/>
    <w:rsid w:val="00287048"/>
    <w:rsid w:val="002A1A63"/>
    <w:rsid w:val="002A6287"/>
    <w:rsid w:val="002B062C"/>
    <w:rsid w:val="002B47A2"/>
    <w:rsid w:val="002C387A"/>
    <w:rsid w:val="002D4334"/>
    <w:rsid w:val="002D483E"/>
    <w:rsid w:val="002D7B38"/>
    <w:rsid w:val="002E53A5"/>
    <w:rsid w:val="00312293"/>
    <w:rsid w:val="00320F6A"/>
    <w:rsid w:val="00330C34"/>
    <w:rsid w:val="00345603"/>
    <w:rsid w:val="00361EF6"/>
    <w:rsid w:val="003719BE"/>
    <w:rsid w:val="00374CB1"/>
    <w:rsid w:val="00381821"/>
    <w:rsid w:val="003A7C1F"/>
    <w:rsid w:val="003C4A1D"/>
    <w:rsid w:val="003C552E"/>
    <w:rsid w:val="003E0F65"/>
    <w:rsid w:val="00400EDC"/>
    <w:rsid w:val="0041229F"/>
    <w:rsid w:val="00416BEB"/>
    <w:rsid w:val="00417ED7"/>
    <w:rsid w:val="004209DD"/>
    <w:rsid w:val="004353B1"/>
    <w:rsid w:val="0043656F"/>
    <w:rsid w:val="00437616"/>
    <w:rsid w:val="00441ACC"/>
    <w:rsid w:val="0045230F"/>
    <w:rsid w:val="0046294F"/>
    <w:rsid w:val="004A04BE"/>
    <w:rsid w:val="004A4A76"/>
    <w:rsid w:val="004A4AC6"/>
    <w:rsid w:val="004B12E5"/>
    <w:rsid w:val="004B7C6A"/>
    <w:rsid w:val="004C0B81"/>
    <w:rsid w:val="004D4C82"/>
    <w:rsid w:val="004F1E55"/>
    <w:rsid w:val="00500EBC"/>
    <w:rsid w:val="00503BFE"/>
    <w:rsid w:val="00516739"/>
    <w:rsid w:val="00524313"/>
    <w:rsid w:val="00524B0B"/>
    <w:rsid w:val="00536419"/>
    <w:rsid w:val="0057467D"/>
    <w:rsid w:val="0057671B"/>
    <w:rsid w:val="005852B1"/>
    <w:rsid w:val="005879E8"/>
    <w:rsid w:val="005917C3"/>
    <w:rsid w:val="005A7D9D"/>
    <w:rsid w:val="005B137E"/>
    <w:rsid w:val="005B26DA"/>
    <w:rsid w:val="005B6D51"/>
    <w:rsid w:val="005B78E9"/>
    <w:rsid w:val="005C1193"/>
    <w:rsid w:val="005C513E"/>
    <w:rsid w:val="005D4B85"/>
    <w:rsid w:val="005F47D6"/>
    <w:rsid w:val="005F7901"/>
    <w:rsid w:val="0061063B"/>
    <w:rsid w:val="00641346"/>
    <w:rsid w:val="00645F4F"/>
    <w:rsid w:val="006472A4"/>
    <w:rsid w:val="00675F19"/>
    <w:rsid w:val="00687AF5"/>
    <w:rsid w:val="00697CD9"/>
    <w:rsid w:val="006C465F"/>
    <w:rsid w:val="006D2525"/>
    <w:rsid w:val="006D6738"/>
    <w:rsid w:val="006D7133"/>
    <w:rsid w:val="006E140C"/>
    <w:rsid w:val="006F559C"/>
    <w:rsid w:val="00710268"/>
    <w:rsid w:val="0072772E"/>
    <w:rsid w:val="007316DB"/>
    <w:rsid w:val="0073544B"/>
    <w:rsid w:val="0073749F"/>
    <w:rsid w:val="00753BF7"/>
    <w:rsid w:val="007646B3"/>
    <w:rsid w:val="00785A0D"/>
    <w:rsid w:val="00796DF6"/>
    <w:rsid w:val="007B694F"/>
    <w:rsid w:val="007D26E5"/>
    <w:rsid w:val="007E3507"/>
    <w:rsid w:val="007E3832"/>
    <w:rsid w:val="007E60EE"/>
    <w:rsid w:val="007F1833"/>
    <w:rsid w:val="007F6F05"/>
    <w:rsid w:val="007F7949"/>
    <w:rsid w:val="0080193A"/>
    <w:rsid w:val="00805B52"/>
    <w:rsid w:val="00813249"/>
    <w:rsid w:val="008159FB"/>
    <w:rsid w:val="0081629C"/>
    <w:rsid w:val="00822FB3"/>
    <w:rsid w:val="00824E33"/>
    <w:rsid w:val="008328C2"/>
    <w:rsid w:val="0084017D"/>
    <w:rsid w:val="00850548"/>
    <w:rsid w:val="00884699"/>
    <w:rsid w:val="00885B9C"/>
    <w:rsid w:val="008900B1"/>
    <w:rsid w:val="008A6A43"/>
    <w:rsid w:val="008B0C20"/>
    <w:rsid w:val="008C0CF1"/>
    <w:rsid w:val="008C7FB2"/>
    <w:rsid w:val="008E0D82"/>
    <w:rsid w:val="008E14DC"/>
    <w:rsid w:val="008E23D9"/>
    <w:rsid w:val="008E737B"/>
    <w:rsid w:val="008E7BE9"/>
    <w:rsid w:val="00902D92"/>
    <w:rsid w:val="00917CF2"/>
    <w:rsid w:val="0092138E"/>
    <w:rsid w:val="00925639"/>
    <w:rsid w:val="0092650D"/>
    <w:rsid w:val="0093101F"/>
    <w:rsid w:val="00944084"/>
    <w:rsid w:val="00950344"/>
    <w:rsid w:val="00954362"/>
    <w:rsid w:val="00955228"/>
    <w:rsid w:val="009609AB"/>
    <w:rsid w:val="0096687E"/>
    <w:rsid w:val="00970DB9"/>
    <w:rsid w:val="009713F5"/>
    <w:rsid w:val="00984426"/>
    <w:rsid w:val="009A048F"/>
    <w:rsid w:val="009A7DAA"/>
    <w:rsid w:val="009B45E6"/>
    <w:rsid w:val="009B494C"/>
    <w:rsid w:val="009B6DB4"/>
    <w:rsid w:val="009B7CEF"/>
    <w:rsid w:val="009C22FE"/>
    <w:rsid w:val="009C322A"/>
    <w:rsid w:val="009C4D7A"/>
    <w:rsid w:val="009C7607"/>
    <w:rsid w:val="009D18F1"/>
    <w:rsid w:val="009D1A50"/>
    <w:rsid w:val="009D2F95"/>
    <w:rsid w:val="009D5E01"/>
    <w:rsid w:val="009F0896"/>
    <w:rsid w:val="009F1918"/>
    <w:rsid w:val="00A10CF0"/>
    <w:rsid w:val="00A12FC1"/>
    <w:rsid w:val="00A26525"/>
    <w:rsid w:val="00A270D7"/>
    <w:rsid w:val="00A4055D"/>
    <w:rsid w:val="00A40577"/>
    <w:rsid w:val="00A43240"/>
    <w:rsid w:val="00A5745E"/>
    <w:rsid w:val="00A81A21"/>
    <w:rsid w:val="00A821D5"/>
    <w:rsid w:val="00A9790B"/>
    <w:rsid w:val="00AA302E"/>
    <w:rsid w:val="00AB0930"/>
    <w:rsid w:val="00AB591E"/>
    <w:rsid w:val="00AD2892"/>
    <w:rsid w:val="00AF073D"/>
    <w:rsid w:val="00AF1BEB"/>
    <w:rsid w:val="00AF28A1"/>
    <w:rsid w:val="00B01473"/>
    <w:rsid w:val="00B063EE"/>
    <w:rsid w:val="00B10C88"/>
    <w:rsid w:val="00B257C6"/>
    <w:rsid w:val="00B307E8"/>
    <w:rsid w:val="00B32425"/>
    <w:rsid w:val="00B446C8"/>
    <w:rsid w:val="00B47D86"/>
    <w:rsid w:val="00B5038D"/>
    <w:rsid w:val="00B609EA"/>
    <w:rsid w:val="00B833C2"/>
    <w:rsid w:val="00B93874"/>
    <w:rsid w:val="00BA69E8"/>
    <w:rsid w:val="00BB30E4"/>
    <w:rsid w:val="00BB324B"/>
    <w:rsid w:val="00BB4677"/>
    <w:rsid w:val="00BC3651"/>
    <w:rsid w:val="00BD038A"/>
    <w:rsid w:val="00BD2F45"/>
    <w:rsid w:val="00BD365D"/>
    <w:rsid w:val="00BD7701"/>
    <w:rsid w:val="00BE35AE"/>
    <w:rsid w:val="00BE39CB"/>
    <w:rsid w:val="00BE51E8"/>
    <w:rsid w:val="00BE574B"/>
    <w:rsid w:val="00BF187C"/>
    <w:rsid w:val="00BF30DA"/>
    <w:rsid w:val="00C16F6A"/>
    <w:rsid w:val="00C21EA7"/>
    <w:rsid w:val="00C33EAE"/>
    <w:rsid w:val="00C4414E"/>
    <w:rsid w:val="00C47CF9"/>
    <w:rsid w:val="00C507EF"/>
    <w:rsid w:val="00C51A83"/>
    <w:rsid w:val="00C56A8F"/>
    <w:rsid w:val="00C56E16"/>
    <w:rsid w:val="00C66B1B"/>
    <w:rsid w:val="00C76C47"/>
    <w:rsid w:val="00C91508"/>
    <w:rsid w:val="00C96A51"/>
    <w:rsid w:val="00C97686"/>
    <w:rsid w:val="00CA5EE6"/>
    <w:rsid w:val="00CB07E5"/>
    <w:rsid w:val="00CC595D"/>
    <w:rsid w:val="00CD2A34"/>
    <w:rsid w:val="00CD56DD"/>
    <w:rsid w:val="00CD7BB2"/>
    <w:rsid w:val="00CE0CAB"/>
    <w:rsid w:val="00CE1CF7"/>
    <w:rsid w:val="00CE33C9"/>
    <w:rsid w:val="00D118E0"/>
    <w:rsid w:val="00D13615"/>
    <w:rsid w:val="00D22809"/>
    <w:rsid w:val="00D24D13"/>
    <w:rsid w:val="00D30363"/>
    <w:rsid w:val="00D33A95"/>
    <w:rsid w:val="00D34306"/>
    <w:rsid w:val="00D3445D"/>
    <w:rsid w:val="00D379FF"/>
    <w:rsid w:val="00D53D7A"/>
    <w:rsid w:val="00D55C73"/>
    <w:rsid w:val="00D57DB1"/>
    <w:rsid w:val="00D6242B"/>
    <w:rsid w:val="00D65012"/>
    <w:rsid w:val="00D65E8E"/>
    <w:rsid w:val="00D67FF1"/>
    <w:rsid w:val="00D854F8"/>
    <w:rsid w:val="00D865FD"/>
    <w:rsid w:val="00D94F86"/>
    <w:rsid w:val="00DA3EF3"/>
    <w:rsid w:val="00DA4324"/>
    <w:rsid w:val="00DC0881"/>
    <w:rsid w:val="00DD615F"/>
    <w:rsid w:val="00DE64D4"/>
    <w:rsid w:val="00DF6586"/>
    <w:rsid w:val="00E0108B"/>
    <w:rsid w:val="00E24B7A"/>
    <w:rsid w:val="00E329B9"/>
    <w:rsid w:val="00E56937"/>
    <w:rsid w:val="00E62D1D"/>
    <w:rsid w:val="00E64E12"/>
    <w:rsid w:val="00E67D43"/>
    <w:rsid w:val="00E7272F"/>
    <w:rsid w:val="00E733CC"/>
    <w:rsid w:val="00E7446D"/>
    <w:rsid w:val="00EF0A65"/>
    <w:rsid w:val="00EF37F7"/>
    <w:rsid w:val="00EF4BC2"/>
    <w:rsid w:val="00F026F1"/>
    <w:rsid w:val="00F07756"/>
    <w:rsid w:val="00F252DA"/>
    <w:rsid w:val="00F36E1A"/>
    <w:rsid w:val="00F37086"/>
    <w:rsid w:val="00F43381"/>
    <w:rsid w:val="00F603F0"/>
    <w:rsid w:val="00F72077"/>
    <w:rsid w:val="00F82270"/>
    <w:rsid w:val="00F92E60"/>
    <w:rsid w:val="00FA008A"/>
    <w:rsid w:val="00FB5DC8"/>
    <w:rsid w:val="00FC3187"/>
    <w:rsid w:val="00FC4E42"/>
    <w:rsid w:val="00FE723A"/>
    <w:rsid w:val="00FF68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FF23F5"/>
  <w15:chartTrackingRefBased/>
  <w15:docId w15:val="{729BF224-51D6-4F39-ACE9-DB9B085AC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D379FF"/>
    <w:rPr>
      <w:rFonts w:ascii="ＭＳ 明朝" w:hAnsi="Courier New" w:cs="Courier New"/>
      <w:szCs w:val="21"/>
    </w:rPr>
  </w:style>
  <w:style w:type="character" w:styleId="a5">
    <w:name w:val="Hyperlink"/>
    <w:rsid w:val="00233E8A"/>
    <w:rPr>
      <w:color w:val="0000FF"/>
      <w:u w:val="single"/>
    </w:rPr>
  </w:style>
  <w:style w:type="paragraph" w:styleId="a6">
    <w:name w:val="Balloon Text"/>
    <w:basedOn w:val="a"/>
    <w:semiHidden/>
    <w:rsid w:val="00E24B7A"/>
    <w:rPr>
      <w:rFonts w:ascii="Arial" w:eastAsia="ＭＳ ゴシック" w:hAnsi="Arial"/>
      <w:sz w:val="18"/>
      <w:szCs w:val="18"/>
    </w:rPr>
  </w:style>
  <w:style w:type="table" w:styleId="a7">
    <w:name w:val="Table Grid"/>
    <w:basedOn w:val="a1"/>
    <w:rsid w:val="00A5745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rsid w:val="0027609C"/>
    <w:pPr>
      <w:tabs>
        <w:tab w:val="center" w:pos="4252"/>
        <w:tab w:val="right" w:pos="8504"/>
      </w:tabs>
      <w:snapToGrid w:val="0"/>
    </w:pPr>
  </w:style>
  <w:style w:type="character" w:styleId="aa">
    <w:name w:val="page number"/>
    <w:basedOn w:val="a0"/>
    <w:rsid w:val="0027609C"/>
  </w:style>
  <w:style w:type="paragraph" w:styleId="ab">
    <w:name w:val="header"/>
    <w:basedOn w:val="a"/>
    <w:rsid w:val="0027609C"/>
    <w:pPr>
      <w:tabs>
        <w:tab w:val="center" w:pos="4252"/>
        <w:tab w:val="right" w:pos="8504"/>
      </w:tabs>
      <w:snapToGrid w:val="0"/>
    </w:pPr>
  </w:style>
  <w:style w:type="character" w:customStyle="1" w:styleId="a4">
    <w:name w:val="書式なし (文字)"/>
    <w:link w:val="a3"/>
    <w:rsid w:val="000D184A"/>
    <w:rPr>
      <w:rFonts w:ascii="ＭＳ 明朝" w:hAnsi="Courier New" w:cs="Courier New"/>
      <w:kern w:val="2"/>
      <w:sz w:val="21"/>
      <w:szCs w:val="21"/>
    </w:rPr>
  </w:style>
  <w:style w:type="character" w:customStyle="1" w:styleId="a9">
    <w:name w:val="フッター (文字)"/>
    <w:basedOn w:val="a0"/>
    <w:link w:val="a8"/>
    <w:uiPriority w:val="99"/>
    <w:rsid w:val="00AB0930"/>
    <w:rPr>
      <w:kern w:val="2"/>
      <w:sz w:val="21"/>
      <w:szCs w:val="24"/>
    </w:rPr>
  </w:style>
  <w:style w:type="paragraph" w:styleId="ac">
    <w:name w:val="Date"/>
    <w:basedOn w:val="a"/>
    <w:next w:val="a"/>
    <w:link w:val="ad"/>
    <w:rsid w:val="00F07756"/>
  </w:style>
  <w:style w:type="character" w:customStyle="1" w:styleId="ad">
    <w:name w:val="日付 (文字)"/>
    <w:basedOn w:val="a0"/>
    <w:link w:val="ac"/>
    <w:rsid w:val="00F0775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96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632C6-1842-41B3-84CD-689DA94EE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9</Pages>
  <Words>504</Words>
  <Characters>2877</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平成２０年度盲ろう者コミュニケーション訓練促進事業</vt:lpstr>
      <vt:lpstr>平成２０年度盲ろう者コミュニケーション訓練促進事業</vt:lpstr>
    </vt:vector>
  </TitlesOfParts>
  <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平成２０年度盲ろう者コミュニケーション訓練促進事業</dc:title>
  <dc:subject/>
  <dc:creator>Admin</dc:creator>
  <cp:keywords/>
  <dc:description/>
  <cp:lastModifiedBy>Staff-14</cp:lastModifiedBy>
  <cp:revision>47</cp:revision>
  <cp:lastPrinted>2020-06-04T00:52:00Z</cp:lastPrinted>
  <dcterms:created xsi:type="dcterms:W3CDTF">2020-05-22T03:15:00Z</dcterms:created>
  <dcterms:modified xsi:type="dcterms:W3CDTF">2026-02-20T04:15:00Z</dcterms:modified>
</cp:coreProperties>
</file>