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B2A76" w14:textId="77777777" w:rsidR="003006F5" w:rsidRDefault="003006F5" w:rsidP="00EA378B">
      <w:pPr>
        <w:pStyle w:val="a3"/>
        <w:jc w:val="left"/>
        <w:rPr>
          <w:rFonts w:ascii="ＭＳ Ｐゴシック" w:eastAsia="ＭＳ Ｐゴシック" w:hAnsi="ＭＳ Ｐゴシック" w:cs="ＭＳ ゴシック"/>
          <w:b/>
          <w:sz w:val="32"/>
          <w:szCs w:val="32"/>
        </w:rPr>
      </w:pPr>
      <w:r w:rsidRPr="003006F5">
        <w:rPr>
          <w:rFonts w:ascii="ＭＳ Ｐゴシック" w:eastAsia="ＭＳ Ｐゴシック" w:hAnsi="ＭＳ Ｐゴシック" w:cs="ＭＳ ゴシック" w:hint="eastAsia"/>
          <w:b/>
          <w:sz w:val="32"/>
          <w:szCs w:val="32"/>
        </w:rPr>
        <w:t>（</w:t>
      </w:r>
      <w:r w:rsidRPr="003006F5">
        <w:rPr>
          <w:rFonts w:ascii="ＭＳ Ｐゴシック" w:eastAsia="ＭＳ Ｐゴシック" w:hAnsi="ＭＳ Ｐゴシック" w:cs="ＭＳ ゴシック"/>
          <w:b/>
          <w:sz w:val="32"/>
          <w:szCs w:val="32"/>
        </w:rPr>
        <w:t>別添１</w:t>
      </w:r>
      <w:r w:rsidRPr="003006F5">
        <w:rPr>
          <w:rFonts w:ascii="ＭＳ Ｐゴシック" w:eastAsia="ＭＳ Ｐゴシック" w:hAnsi="ＭＳ Ｐゴシック" w:cs="ＭＳ ゴシック" w:hint="eastAsia"/>
          <w:b/>
          <w:sz w:val="32"/>
          <w:szCs w:val="32"/>
        </w:rPr>
        <w:t>）</w:t>
      </w:r>
    </w:p>
    <w:p w14:paraId="3F974E42" w14:textId="77777777" w:rsidR="00F31725" w:rsidRPr="003006F5" w:rsidRDefault="00F31725" w:rsidP="00EA378B">
      <w:pPr>
        <w:pStyle w:val="a3"/>
        <w:jc w:val="left"/>
        <w:rPr>
          <w:rFonts w:ascii="ＭＳ Ｐゴシック" w:eastAsia="ＭＳ Ｐゴシック" w:hAnsi="ＭＳ Ｐゴシック" w:cs="ＭＳ ゴシック"/>
          <w:b/>
          <w:sz w:val="32"/>
          <w:szCs w:val="32"/>
        </w:rPr>
      </w:pPr>
    </w:p>
    <w:p w14:paraId="4345BF40" w14:textId="142A7C40" w:rsidR="00474AF4" w:rsidRPr="00775F1B" w:rsidRDefault="008B1B55" w:rsidP="003006F5">
      <w:pPr>
        <w:pStyle w:val="a3"/>
        <w:jc w:val="center"/>
        <w:rPr>
          <w:rFonts w:ascii="ＭＳ Ｐゴシック" w:eastAsia="ＭＳ Ｐゴシック" w:hAnsi="ＭＳ Ｐゴシック" w:cs="ＭＳ ゴシック"/>
          <w:b/>
          <w:sz w:val="28"/>
          <w:szCs w:val="28"/>
        </w:rPr>
      </w:pPr>
      <w:r>
        <w:rPr>
          <w:rFonts w:ascii="ＭＳ Ｐゴシック" w:eastAsia="ＭＳ Ｐゴシック" w:hAnsi="ＭＳ Ｐゴシック" w:cs="ＭＳ ゴシック" w:hint="eastAsia"/>
          <w:b/>
          <w:sz w:val="28"/>
          <w:szCs w:val="28"/>
        </w:rPr>
        <w:t>２０</w:t>
      </w:r>
      <w:r w:rsidR="00C72C67">
        <w:rPr>
          <w:rFonts w:ascii="ＭＳ Ｐゴシック" w:eastAsia="ＭＳ Ｐゴシック" w:hAnsi="ＭＳ Ｐゴシック" w:cs="ＭＳ ゴシック" w:hint="eastAsia"/>
          <w:b/>
          <w:sz w:val="28"/>
          <w:szCs w:val="28"/>
        </w:rPr>
        <w:t>２</w:t>
      </w:r>
      <w:r w:rsidR="002F0D22">
        <w:rPr>
          <w:rFonts w:ascii="ＭＳ Ｐゴシック" w:eastAsia="ＭＳ Ｐゴシック" w:hAnsi="ＭＳ Ｐゴシック" w:cs="ＭＳ ゴシック" w:hint="eastAsia"/>
          <w:b/>
          <w:sz w:val="28"/>
          <w:szCs w:val="28"/>
        </w:rPr>
        <w:t>５</w:t>
      </w:r>
      <w:r w:rsidR="006A0112" w:rsidRPr="00775F1B">
        <w:rPr>
          <w:rFonts w:ascii="ＭＳ Ｐゴシック" w:eastAsia="ＭＳ Ｐゴシック" w:hAnsi="ＭＳ Ｐゴシック" w:cs="ＭＳ ゴシック" w:hint="eastAsia"/>
          <w:b/>
          <w:sz w:val="28"/>
          <w:szCs w:val="28"/>
        </w:rPr>
        <w:t>年</w:t>
      </w:r>
      <w:r w:rsidR="00B50887">
        <w:rPr>
          <w:rFonts w:ascii="ＭＳ Ｐゴシック" w:eastAsia="ＭＳ Ｐゴシック" w:hAnsi="ＭＳ Ｐゴシック" w:cs="ＭＳ ゴシック" w:hint="eastAsia"/>
          <w:b/>
          <w:sz w:val="28"/>
          <w:szCs w:val="28"/>
        </w:rPr>
        <w:t>度「盲ろう者向け情報機器</w:t>
      </w:r>
      <w:r w:rsidR="00474AF4" w:rsidRPr="00775F1B">
        <w:rPr>
          <w:rFonts w:ascii="ＭＳ Ｐゴシック" w:eastAsia="ＭＳ Ｐゴシック" w:hAnsi="ＭＳ Ｐゴシック" w:cs="ＭＳ ゴシック" w:hint="eastAsia"/>
          <w:b/>
          <w:sz w:val="28"/>
          <w:szCs w:val="28"/>
        </w:rPr>
        <w:t>指導者養成研修会」開催要領</w:t>
      </w:r>
    </w:p>
    <w:p w14:paraId="65C6DD14" w14:textId="77777777" w:rsidR="003006F5" w:rsidRPr="008B1B55" w:rsidRDefault="003006F5" w:rsidP="00F265AE">
      <w:pPr>
        <w:pStyle w:val="a3"/>
        <w:rPr>
          <w:rFonts w:hAnsi="ＭＳ 明朝"/>
          <w:sz w:val="24"/>
          <w:szCs w:val="24"/>
        </w:rPr>
      </w:pPr>
    </w:p>
    <w:p w14:paraId="191C3883" w14:textId="77777777" w:rsidR="00F265AE" w:rsidRPr="00D42D70" w:rsidRDefault="00F265AE" w:rsidP="00F265AE">
      <w:pPr>
        <w:pStyle w:val="a3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>１．目的</w:t>
      </w:r>
    </w:p>
    <w:p w14:paraId="6AB0B0CF" w14:textId="77777777" w:rsidR="00F265AE" w:rsidRPr="00D42D70" w:rsidRDefault="00B50887" w:rsidP="00F265AE">
      <w:pPr>
        <w:pStyle w:val="a3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 xml:space="preserve">　本研修会は、盲ろう者向け情報機器</w:t>
      </w:r>
      <w:r w:rsidR="00F265AE" w:rsidRPr="00D42D70">
        <w:rPr>
          <w:rFonts w:hAnsi="ＭＳ 明朝" w:hint="eastAsia"/>
          <w:sz w:val="24"/>
          <w:szCs w:val="24"/>
        </w:rPr>
        <w:t>指導者の養成を図り、もって盲ろう者がパソコン等情報機器の操作を学ぶ機会を拡大し、情報バリアフリーおよび社会参加の推進に資することを目的とする。</w:t>
      </w:r>
    </w:p>
    <w:p w14:paraId="177BF062" w14:textId="77777777" w:rsidR="00F265AE" w:rsidRPr="00D42D70" w:rsidRDefault="00F265AE" w:rsidP="00F265AE">
      <w:pPr>
        <w:pStyle w:val="a3"/>
        <w:rPr>
          <w:rFonts w:hAnsi="ＭＳ 明朝"/>
          <w:sz w:val="24"/>
          <w:szCs w:val="24"/>
        </w:rPr>
      </w:pPr>
    </w:p>
    <w:p w14:paraId="08C1AAC2" w14:textId="77777777" w:rsidR="00F265AE" w:rsidRPr="00D42D70" w:rsidRDefault="00F265AE" w:rsidP="00F265AE">
      <w:pPr>
        <w:pStyle w:val="a3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>２．主催</w:t>
      </w:r>
    </w:p>
    <w:p w14:paraId="08C08F13" w14:textId="77777777" w:rsidR="00F265AE" w:rsidRPr="00D42D70" w:rsidRDefault="00F265AE" w:rsidP="00F265AE">
      <w:pPr>
        <w:pStyle w:val="a3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 xml:space="preserve">　社会福祉法人　全国盲ろう者協会</w:t>
      </w:r>
    </w:p>
    <w:p w14:paraId="5E3D8106" w14:textId="77777777" w:rsidR="00F265AE" w:rsidRPr="00D42D70" w:rsidRDefault="00F265AE" w:rsidP="00F265AE">
      <w:pPr>
        <w:pStyle w:val="a3"/>
        <w:rPr>
          <w:rFonts w:hAnsi="ＭＳ 明朝"/>
          <w:sz w:val="24"/>
          <w:szCs w:val="24"/>
        </w:rPr>
      </w:pPr>
    </w:p>
    <w:p w14:paraId="788BBB10" w14:textId="77777777" w:rsidR="00F265AE" w:rsidRPr="00D42D70" w:rsidRDefault="00F265AE" w:rsidP="00F265AE">
      <w:pPr>
        <w:pStyle w:val="a3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>３．日程</w:t>
      </w:r>
    </w:p>
    <w:p w14:paraId="239446A1" w14:textId="4DFA9613" w:rsidR="00F265AE" w:rsidRPr="00D42D70" w:rsidRDefault="00051F60" w:rsidP="00051F60">
      <w:pPr>
        <w:pStyle w:val="a3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 xml:space="preserve">　</w:t>
      </w:r>
      <w:r w:rsidR="008B1B55">
        <w:rPr>
          <w:rFonts w:hAnsi="ＭＳ 明朝" w:hint="eastAsia"/>
          <w:sz w:val="24"/>
          <w:szCs w:val="24"/>
        </w:rPr>
        <w:t>２０２</w:t>
      </w:r>
      <w:r w:rsidR="008E6CD8">
        <w:rPr>
          <w:rFonts w:hAnsi="ＭＳ 明朝" w:hint="eastAsia"/>
          <w:sz w:val="24"/>
          <w:szCs w:val="24"/>
        </w:rPr>
        <w:t>５</w:t>
      </w:r>
      <w:r w:rsidR="00530332">
        <w:rPr>
          <w:rFonts w:hAnsi="ＭＳ 明朝" w:hint="eastAsia"/>
          <w:sz w:val="24"/>
          <w:szCs w:val="24"/>
        </w:rPr>
        <w:t>年</w:t>
      </w:r>
      <w:r w:rsidR="00C72C67">
        <w:rPr>
          <w:rFonts w:hAnsi="ＭＳ 明朝" w:hint="eastAsia"/>
          <w:sz w:val="24"/>
          <w:szCs w:val="24"/>
        </w:rPr>
        <w:t>１</w:t>
      </w:r>
      <w:r w:rsidR="008B1B55">
        <w:rPr>
          <w:rFonts w:hAnsi="ＭＳ 明朝" w:hint="eastAsia"/>
          <w:sz w:val="24"/>
          <w:szCs w:val="24"/>
        </w:rPr>
        <w:t>２</w:t>
      </w:r>
      <w:r w:rsidR="00530332">
        <w:rPr>
          <w:rFonts w:hAnsi="ＭＳ 明朝" w:hint="eastAsia"/>
          <w:sz w:val="24"/>
          <w:szCs w:val="24"/>
        </w:rPr>
        <w:t>月</w:t>
      </w:r>
      <w:r w:rsidR="008E6CD8">
        <w:rPr>
          <w:rFonts w:hAnsi="ＭＳ 明朝" w:hint="eastAsia"/>
          <w:sz w:val="24"/>
          <w:szCs w:val="24"/>
        </w:rPr>
        <w:t>５</w:t>
      </w:r>
      <w:r w:rsidR="00530332">
        <w:rPr>
          <w:rFonts w:hAnsi="ＭＳ 明朝" w:hint="eastAsia"/>
          <w:sz w:val="24"/>
          <w:szCs w:val="24"/>
        </w:rPr>
        <w:t>日（</w:t>
      </w:r>
      <w:r w:rsidR="001B1842">
        <w:rPr>
          <w:rFonts w:hAnsi="ＭＳ 明朝" w:hint="eastAsia"/>
          <w:sz w:val="24"/>
          <w:szCs w:val="24"/>
        </w:rPr>
        <w:t>金</w:t>
      </w:r>
      <w:r w:rsidR="005A46F2">
        <w:rPr>
          <w:rFonts w:hAnsi="ＭＳ 明朝" w:hint="eastAsia"/>
          <w:sz w:val="24"/>
          <w:szCs w:val="24"/>
        </w:rPr>
        <w:t>）～</w:t>
      </w:r>
      <w:r w:rsidR="008E6CD8">
        <w:rPr>
          <w:rFonts w:hAnsi="ＭＳ 明朝" w:hint="eastAsia"/>
          <w:sz w:val="24"/>
          <w:szCs w:val="24"/>
        </w:rPr>
        <w:t>７</w:t>
      </w:r>
      <w:r w:rsidR="00CE6C8B" w:rsidRPr="00D42D70">
        <w:rPr>
          <w:rFonts w:hAnsi="ＭＳ 明朝" w:hint="eastAsia"/>
          <w:sz w:val="24"/>
          <w:szCs w:val="24"/>
        </w:rPr>
        <w:t>日（</w:t>
      </w:r>
      <w:r w:rsidR="001B1842">
        <w:rPr>
          <w:rFonts w:hAnsi="ＭＳ 明朝" w:hint="eastAsia"/>
          <w:sz w:val="24"/>
          <w:szCs w:val="24"/>
        </w:rPr>
        <w:t>日</w:t>
      </w:r>
      <w:r w:rsidR="00CE6C8B" w:rsidRPr="00D42D70">
        <w:rPr>
          <w:rFonts w:hAnsi="ＭＳ 明朝" w:hint="eastAsia"/>
          <w:sz w:val="24"/>
          <w:szCs w:val="24"/>
        </w:rPr>
        <w:t>）　計３日間</w:t>
      </w:r>
    </w:p>
    <w:p w14:paraId="0A666509" w14:textId="77777777" w:rsidR="00F265AE" w:rsidRPr="001B1842" w:rsidRDefault="00F265AE" w:rsidP="00F265AE">
      <w:pPr>
        <w:pStyle w:val="a3"/>
        <w:rPr>
          <w:rFonts w:hAnsi="ＭＳ 明朝"/>
          <w:sz w:val="24"/>
          <w:szCs w:val="24"/>
        </w:rPr>
      </w:pPr>
    </w:p>
    <w:p w14:paraId="153EB5E1" w14:textId="77777777" w:rsidR="001B7560" w:rsidRPr="00D42D70" w:rsidRDefault="00F265AE" w:rsidP="00F265AE">
      <w:pPr>
        <w:pStyle w:val="a3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>４．場所</w:t>
      </w:r>
    </w:p>
    <w:p w14:paraId="5384165E" w14:textId="77777777" w:rsidR="008E6CD8" w:rsidRPr="00D42D70" w:rsidRDefault="008E6CD8" w:rsidP="008E6CD8">
      <w:pPr>
        <w:pStyle w:val="a3"/>
        <w:ind w:firstLineChars="100" w:firstLine="236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難波御堂筋ホール　ホール９Ａ</w:t>
      </w:r>
    </w:p>
    <w:p w14:paraId="0D5AEF0A" w14:textId="77777777" w:rsidR="008E6CD8" w:rsidRDefault="008E6CD8" w:rsidP="008E6CD8">
      <w:pPr>
        <w:pStyle w:val="a3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 xml:space="preserve">　</w:t>
      </w:r>
      <w:r w:rsidRPr="00D42D70">
        <w:rPr>
          <w:rFonts w:hAnsi="ＭＳ 明朝"/>
          <w:sz w:val="24"/>
          <w:szCs w:val="24"/>
        </w:rPr>
        <w:t xml:space="preserve">　</w:t>
      </w:r>
      <w:r w:rsidRPr="00D42D70">
        <w:rPr>
          <w:rFonts w:hAnsi="ＭＳ 明朝" w:hint="eastAsia"/>
          <w:sz w:val="24"/>
          <w:szCs w:val="24"/>
        </w:rPr>
        <w:t>〒</w:t>
      </w:r>
      <w:r>
        <w:rPr>
          <w:rFonts w:hAnsi="ＭＳ 明朝" w:hint="eastAsia"/>
          <w:sz w:val="24"/>
          <w:szCs w:val="24"/>
        </w:rPr>
        <w:t>542-0076</w:t>
      </w:r>
      <w:r w:rsidRPr="00D42D70">
        <w:rPr>
          <w:rFonts w:hAnsi="ＭＳ 明朝"/>
          <w:sz w:val="24"/>
          <w:szCs w:val="24"/>
        </w:rPr>
        <w:t xml:space="preserve">　</w:t>
      </w:r>
      <w:r>
        <w:rPr>
          <w:rFonts w:hAnsi="ＭＳ 明朝" w:hint="eastAsia"/>
          <w:sz w:val="24"/>
          <w:szCs w:val="24"/>
        </w:rPr>
        <w:t>大阪府大阪市中央区難波4-2-1</w:t>
      </w:r>
    </w:p>
    <w:p w14:paraId="749112C5" w14:textId="69295C52" w:rsidR="008E6CD8" w:rsidRPr="00D42D70" w:rsidRDefault="008E6CD8" w:rsidP="008E6CD8">
      <w:pPr>
        <w:pStyle w:val="a3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 xml:space="preserve">　　難波御堂筋ビルディング８階</w:t>
      </w:r>
      <w:r w:rsidRPr="00D42D70">
        <w:rPr>
          <w:rFonts w:hAnsi="ＭＳ 明朝"/>
          <w:sz w:val="24"/>
          <w:szCs w:val="24"/>
        </w:rPr>
        <w:t xml:space="preserve"> </w:t>
      </w:r>
    </w:p>
    <w:p w14:paraId="7C89FBFC" w14:textId="77777777" w:rsidR="008E6CD8" w:rsidRPr="00D42D70" w:rsidRDefault="008E6CD8" w:rsidP="008E6CD8">
      <w:pPr>
        <w:pStyle w:val="a3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 xml:space="preserve">　</w:t>
      </w:r>
      <w:r w:rsidRPr="00D42D70">
        <w:rPr>
          <w:rFonts w:hAnsi="ＭＳ 明朝"/>
          <w:sz w:val="24"/>
          <w:szCs w:val="24"/>
        </w:rPr>
        <w:t xml:space="preserve">　</w:t>
      </w:r>
      <w:r w:rsidRPr="00D42D70">
        <w:rPr>
          <w:rFonts w:hAnsi="ＭＳ 明朝" w:hint="eastAsia"/>
          <w:sz w:val="24"/>
          <w:szCs w:val="24"/>
        </w:rPr>
        <w:t>電話</w:t>
      </w:r>
      <w:r w:rsidRPr="00D42D70">
        <w:rPr>
          <w:rFonts w:hAnsi="ＭＳ 明朝"/>
          <w:sz w:val="24"/>
          <w:szCs w:val="24"/>
        </w:rPr>
        <w:t xml:space="preserve">　0</w:t>
      </w:r>
      <w:r>
        <w:rPr>
          <w:rFonts w:hAnsi="ＭＳ 明朝" w:hint="eastAsia"/>
          <w:sz w:val="24"/>
          <w:szCs w:val="24"/>
        </w:rPr>
        <w:t>6</w:t>
      </w:r>
      <w:r w:rsidRPr="00D42D70">
        <w:rPr>
          <w:rFonts w:hAnsi="ＭＳ 明朝"/>
          <w:sz w:val="24"/>
          <w:szCs w:val="24"/>
        </w:rPr>
        <w:t>-</w:t>
      </w:r>
      <w:r>
        <w:rPr>
          <w:rFonts w:hAnsi="ＭＳ 明朝" w:hint="eastAsia"/>
          <w:sz w:val="24"/>
          <w:szCs w:val="24"/>
        </w:rPr>
        <w:t>6631</w:t>
      </w:r>
      <w:r w:rsidRPr="00D42D70">
        <w:rPr>
          <w:rFonts w:hAnsi="ＭＳ 明朝"/>
          <w:sz w:val="24"/>
          <w:szCs w:val="24"/>
        </w:rPr>
        <w:t>-</w:t>
      </w:r>
      <w:r>
        <w:rPr>
          <w:rFonts w:hAnsi="ＭＳ 明朝" w:hint="eastAsia"/>
          <w:sz w:val="24"/>
          <w:szCs w:val="24"/>
        </w:rPr>
        <w:t>8301</w:t>
      </w:r>
    </w:p>
    <w:p w14:paraId="05D6EFC2" w14:textId="6FA3DF7E" w:rsidR="008B1B55" w:rsidRDefault="008E6CD8" w:rsidP="008E6CD8">
      <w:pPr>
        <w:pStyle w:val="a3"/>
      </w:pPr>
      <w:r w:rsidRPr="00D42D70">
        <w:rPr>
          <w:rFonts w:hAnsi="ＭＳ 明朝" w:hint="eastAsia"/>
          <w:sz w:val="24"/>
          <w:szCs w:val="24"/>
        </w:rPr>
        <w:t xml:space="preserve">　</w:t>
      </w:r>
      <w:r w:rsidRPr="00D42D70">
        <w:rPr>
          <w:rFonts w:hAnsi="ＭＳ 明朝"/>
          <w:sz w:val="24"/>
          <w:szCs w:val="24"/>
        </w:rPr>
        <w:t xml:space="preserve">　URL　</w:t>
      </w:r>
      <w:r w:rsidRPr="00CA6228">
        <w:rPr>
          <w:sz w:val="24"/>
          <w:szCs w:val="24"/>
        </w:rPr>
        <w:t>https://nanbamidousujihall.com/</w:t>
      </w:r>
    </w:p>
    <w:p w14:paraId="5CF04690" w14:textId="77777777" w:rsidR="008E6CD8" w:rsidRPr="00C72C67" w:rsidRDefault="008E6CD8" w:rsidP="008E6CD8">
      <w:pPr>
        <w:pStyle w:val="a3"/>
        <w:rPr>
          <w:rFonts w:hAnsi="ＭＳ 明朝"/>
          <w:sz w:val="24"/>
          <w:szCs w:val="24"/>
        </w:rPr>
      </w:pPr>
    </w:p>
    <w:p w14:paraId="21B8A205" w14:textId="77777777" w:rsidR="00F265AE" w:rsidRPr="00D42D70" w:rsidRDefault="00F265AE" w:rsidP="00F265AE">
      <w:pPr>
        <w:pStyle w:val="a3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>５．研修対象者</w:t>
      </w:r>
    </w:p>
    <w:p w14:paraId="432C6AAA" w14:textId="77777777" w:rsidR="00F265AE" w:rsidRPr="00D42D70" w:rsidRDefault="00F265AE" w:rsidP="00F265AE">
      <w:pPr>
        <w:pStyle w:val="a3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 xml:space="preserve">　次の条件を満たす方</w:t>
      </w:r>
    </w:p>
    <w:p w14:paraId="1A04D53A" w14:textId="77777777" w:rsidR="00F265AE" w:rsidRPr="00D42D70" w:rsidRDefault="00B50887" w:rsidP="0082237B">
      <w:pPr>
        <w:pStyle w:val="a3"/>
        <w:ind w:leftChars="100" w:left="442" w:hangingChars="100" w:hanging="236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>・盲ろう者福祉に熱意があり、盲ろう者に対しての情報機器</w:t>
      </w:r>
      <w:r w:rsidR="00F265AE" w:rsidRPr="00D42D70">
        <w:rPr>
          <w:rFonts w:hAnsi="ＭＳ 明朝" w:hint="eastAsia"/>
          <w:sz w:val="24"/>
          <w:szCs w:val="24"/>
        </w:rPr>
        <w:t>指導を志す方、もしくは学校・団体・個人等で指導に従事している方。</w:t>
      </w:r>
    </w:p>
    <w:p w14:paraId="4674C0E7" w14:textId="77777777" w:rsidR="00F265AE" w:rsidRPr="00D42D70" w:rsidRDefault="00F265AE" w:rsidP="0082237B">
      <w:pPr>
        <w:pStyle w:val="a3"/>
        <w:ind w:leftChars="100" w:left="442" w:hangingChars="100" w:hanging="236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>・日常的にパソコン</w:t>
      </w:r>
      <w:r w:rsidR="00B50887" w:rsidRPr="00D42D70">
        <w:rPr>
          <w:rFonts w:hAnsi="ＭＳ 明朝" w:hint="eastAsia"/>
          <w:sz w:val="24"/>
          <w:szCs w:val="24"/>
        </w:rPr>
        <w:t>等</w:t>
      </w:r>
      <w:r w:rsidRPr="00D42D70">
        <w:rPr>
          <w:rFonts w:hAnsi="ＭＳ 明朝" w:hint="eastAsia"/>
          <w:sz w:val="24"/>
          <w:szCs w:val="24"/>
        </w:rPr>
        <w:t>を活用し、メーラーのアカウント設定ができる方。</w:t>
      </w:r>
    </w:p>
    <w:p w14:paraId="0819258E" w14:textId="77777777" w:rsidR="008B1B55" w:rsidRDefault="00DF20C5" w:rsidP="0082237B">
      <w:pPr>
        <w:pStyle w:val="a3"/>
        <w:ind w:leftChars="100" w:left="442" w:hangingChars="100" w:hanging="236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・</w:t>
      </w:r>
      <w:r w:rsidR="00F265AE" w:rsidRPr="00D42D70">
        <w:rPr>
          <w:rFonts w:hAnsi="ＭＳ 明朝" w:hint="eastAsia"/>
          <w:sz w:val="24"/>
          <w:szCs w:val="24"/>
        </w:rPr>
        <w:t>点字ディスプレイに表示されている点字（アルファベット含む）を読めること、パーキンスブレーラー方式での点字入力が可能であること。</w:t>
      </w:r>
    </w:p>
    <w:p w14:paraId="47C25E93" w14:textId="77777777" w:rsidR="008B1B55" w:rsidRDefault="008B1B55" w:rsidP="008B1B55">
      <w:pPr>
        <w:pStyle w:val="a3"/>
        <w:ind w:left="236" w:hangingChars="100" w:hanging="236"/>
        <w:rPr>
          <w:rFonts w:hAnsi="ＭＳ 明朝"/>
          <w:sz w:val="24"/>
          <w:szCs w:val="24"/>
        </w:rPr>
      </w:pPr>
    </w:p>
    <w:p w14:paraId="06B30AC4" w14:textId="77777777" w:rsidR="001B7C2E" w:rsidRDefault="00F265AE" w:rsidP="008B1B55">
      <w:pPr>
        <w:pStyle w:val="a3"/>
        <w:ind w:left="236" w:hangingChars="100" w:hanging="236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>６．</w:t>
      </w:r>
      <w:r w:rsidR="001B7C2E">
        <w:rPr>
          <w:rFonts w:hAnsi="ＭＳ 明朝" w:hint="eastAsia"/>
          <w:sz w:val="24"/>
          <w:szCs w:val="24"/>
        </w:rPr>
        <w:t>使用する機器</w:t>
      </w:r>
    </w:p>
    <w:p w14:paraId="1DB0C11F" w14:textId="0E3B4685" w:rsidR="001B7C2E" w:rsidRDefault="001B7C2E" w:rsidP="0082237B">
      <w:pPr>
        <w:pStyle w:val="a3"/>
        <w:ind w:leftChars="100" w:left="442" w:hangingChars="100" w:hanging="236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・ブレイルセンス</w:t>
      </w:r>
      <w:r w:rsidR="001B1842">
        <w:rPr>
          <w:rFonts w:hAnsi="ＭＳ 明朝" w:hint="eastAsia"/>
          <w:sz w:val="24"/>
          <w:szCs w:val="24"/>
        </w:rPr>
        <w:t>シックス、シックスミニ</w:t>
      </w:r>
      <w:r w:rsidR="009623A7">
        <w:rPr>
          <w:rFonts w:hAnsi="ＭＳ 明朝" w:hint="eastAsia"/>
          <w:sz w:val="24"/>
          <w:szCs w:val="24"/>
        </w:rPr>
        <w:t>、iPhone</w:t>
      </w:r>
    </w:p>
    <w:p w14:paraId="7793CB5F" w14:textId="6CA58891" w:rsidR="009623A7" w:rsidRDefault="009623A7" w:rsidP="009623A7">
      <w:pPr>
        <w:pStyle w:val="a3"/>
        <w:ind w:leftChars="100" w:left="442" w:hangingChars="100" w:hanging="236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※研修会で使用する機器は当協会にて用意します。</w:t>
      </w:r>
    </w:p>
    <w:p w14:paraId="5E0D743C" w14:textId="77777777" w:rsidR="001B1842" w:rsidRDefault="001B1842" w:rsidP="008B1B55">
      <w:pPr>
        <w:pStyle w:val="a3"/>
        <w:ind w:left="236" w:hangingChars="100" w:hanging="236"/>
        <w:rPr>
          <w:rFonts w:hAnsi="ＭＳ 明朝"/>
          <w:sz w:val="24"/>
          <w:szCs w:val="24"/>
        </w:rPr>
      </w:pPr>
    </w:p>
    <w:p w14:paraId="19468962" w14:textId="77777777" w:rsidR="009623A7" w:rsidRPr="009623A7" w:rsidRDefault="009623A7" w:rsidP="008B1B55">
      <w:pPr>
        <w:pStyle w:val="a3"/>
        <w:ind w:left="236" w:hangingChars="100" w:hanging="236"/>
        <w:rPr>
          <w:rFonts w:hAnsi="ＭＳ 明朝"/>
          <w:sz w:val="24"/>
          <w:szCs w:val="24"/>
        </w:rPr>
      </w:pPr>
    </w:p>
    <w:p w14:paraId="2EAEB4A9" w14:textId="13772D31" w:rsidR="00F265AE" w:rsidRPr="00D42D70" w:rsidRDefault="001B7C2E" w:rsidP="008B1B55">
      <w:pPr>
        <w:pStyle w:val="a3"/>
        <w:ind w:left="236" w:hangingChars="100" w:hanging="236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lastRenderedPageBreak/>
        <w:t>７．</w:t>
      </w:r>
      <w:r w:rsidR="00F265AE" w:rsidRPr="00D42D70">
        <w:rPr>
          <w:rFonts w:hAnsi="ＭＳ 明朝" w:hint="eastAsia"/>
          <w:sz w:val="24"/>
          <w:szCs w:val="24"/>
        </w:rPr>
        <w:t>受講定員</w:t>
      </w:r>
    </w:p>
    <w:p w14:paraId="7F557A01" w14:textId="22B3AAE5" w:rsidR="00F265AE" w:rsidRDefault="00F265AE" w:rsidP="00F265AE">
      <w:pPr>
        <w:pStyle w:val="a3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 xml:space="preserve">　</w:t>
      </w:r>
      <w:r w:rsidR="007C0783" w:rsidRPr="00D42D70">
        <w:rPr>
          <w:rFonts w:hAnsi="ＭＳ 明朝" w:hint="eastAsia"/>
          <w:sz w:val="24"/>
          <w:szCs w:val="24"/>
        </w:rPr>
        <w:t>１０人程</w:t>
      </w:r>
      <w:r w:rsidR="00012D75" w:rsidRPr="00D42D70">
        <w:rPr>
          <w:rFonts w:hAnsi="ＭＳ 明朝" w:hint="eastAsia"/>
          <w:sz w:val="24"/>
          <w:szCs w:val="24"/>
        </w:rPr>
        <w:t>度（障害は不問、盲ろう者枠若干名予定）</w:t>
      </w:r>
    </w:p>
    <w:p w14:paraId="51355BEF" w14:textId="77777777" w:rsidR="009623A7" w:rsidRDefault="009623A7" w:rsidP="00F265AE">
      <w:pPr>
        <w:pStyle w:val="a3"/>
        <w:rPr>
          <w:rFonts w:hAnsi="ＭＳ 明朝"/>
          <w:sz w:val="24"/>
          <w:szCs w:val="24"/>
        </w:rPr>
      </w:pPr>
    </w:p>
    <w:p w14:paraId="7ABCA6E0" w14:textId="77777777" w:rsidR="00F265AE" w:rsidRPr="00D42D70" w:rsidRDefault="001B7C2E" w:rsidP="00F265AE">
      <w:pPr>
        <w:pStyle w:val="a3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８</w:t>
      </w:r>
      <w:r w:rsidR="00F265AE" w:rsidRPr="00D42D70">
        <w:rPr>
          <w:rFonts w:hAnsi="ＭＳ 明朝" w:hint="eastAsia"/>
          <w:sz w:val="24"/>
          <w:szCs w:val="24"/>
        </w:rPr>
        <w:t>．カリキュラム</w:t>
      </w:r>
    </w:p>
    <w:p w14:paraId="325AD2EA" w14:textId="6534CC5A" w:rsidR="00F265AE" w:rsidRPr="00D42D70" w:rsidRDefault="0082237B" w:rsidP="00F265AE">
      <w:pPr>
        <w:pStyle w:val="a3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（別添３）</w:t>
      </w:r>
      <w:r w:rsidR="005B75BA" w:rsidRPr="005B75BA">
        <w:rPr>
          <w:rFonts w:hAnsi="ＭＳ 明朝" w:hint="eastAsia"/>
          <w:sz w:val="24"/>
          <w:szCs w:val="24"/>
        </w:rPr>
        <w:t>２０</w:t>
      </w:r>
      <w:r w:rsidR="001B1842">
        <w:rPr>
          <w:rFonts w:hAnsi="ＭＳ 明朝" w:hint="eastAsia"/>
          <w:sz w:val="24"/>
          <w:szCs w:val="24"/>
        </w:rPr>
        <w:t>２</w:t>
      </w:r>
      <w:r w:rsidR="008E6CD8">
        <w:rPr>
          <w:rFonts w:hAnsi="ＭＳ 明朝" w:hint="eastAsia"/>
          <w:sz w:val="24"/>
          <w:szCs w:val="24"/>
        </w:rPr>
        <w:t>５</w:t>
      </w:r>
      <w:r w:rsidR="005B75BA" w:rsidRPr="005B75BA">
        <w:rPr>
          <w:rFonts w:hAnsi="ＭＳ 明朝" w:hint="eastAsia"/>
          <w:sz w:val="24"/>
          <w:szCs w:val="24"/>
        </w:rPr>
        <w:t>年度「盲ろう者向け情報機器指導者養成研修会」</w:t>
      </w:r>
      <w:r w:rsidR="00AB378A">
        <w:rPr>
          <w:rFonts w:hAnsi="ＭＳ 明朝" w:hint="eastAsia"/>
          <w:sz w:val="24"/>
          <w:szCs w:val="24"/>
        </w:rPr>
        <w:t>カリキュラム参照</w:t>
      </w:r>
    </w:p>
    <w:p w14:paraId="615A3871" w14:textId="77777777" w:rsidR="001B7C2E" w:rsidRPr="001B1842" w:rsidRDefault="001B7C2E" w:rsidP="006B3396">
      <w:pPr>
        <w:pStyle w:val="a3"/>
        <w:rPr>
          <w:rFonts w:hAnsi="ＭＳ 明朝"/>
          <w:sz w:val="24"/>
          <w:szCs w:val="24"/>
        </w:rPr>
      </w:pPr>
    </w:p>
    <w:p w14:paraId="5D34344B" w14:textId="77777777" w:rsidR="00F265AE" w:rsidRPr="00D42D70" w:rsidRDefault="001B7C2E" w:rsidP="006B3396">
      <w:pPr>
        <w:pStyle w:val="a3"/>
        <w:rPr>
          <w:rFonts w:hAnsi="ＭＳ 明朝"/>
        </w:rPr>
      </w:pPr>
      <w:r>
        <w:rPr>
          <w:rFonts w:hAnsi="ＭＳ 明朝" w:hint="eastAsia"/>
          <w:sz w:val="24"/>
          <w:szCs w:val="24"/>
        </w:rPr>
        <w:t>９</w:t>
      </w:r>
      <w:r w:rsidR="00F265AE" w:rsidRPr="00D42D70">
        <w:rPr>
          <w:rFonts w:hAnsi="ＭＳ 明朝" w:hint="eastAsia"/>
          <w:sz w:val="24"/>
          <w:szCs w:val="24"/>
        </w:rPr>
        <w:t>．研修目標</w:t>
      </w:r>
    </w:p>
    <w:p w14:paraId="36C71B01" w14:textId="77777777" w:rsidR="00F265AE" w:rsidRPr="00D42D70" w:rsidRDefault="00F265AE" w:rsidP="0082237B">
      <w:pPr>
        <w:pStyle w:val="a3"/>
        <w:ind w:leftChars="100" w:left="206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>・盲ろう者を正しく理解する。</w:t>
      </w:r>
    </w:p>
    <w:p w14:paraId="0F63D593" w14:textId="77777777" w:rsidR="00F265AE" w:rsidRPr="00D42D70" w:rsidRDefault="00F265AE" w:rsidP="0082237B">
      <w:pPr>
        <w:pStyle w:val="a3"/>
        <w:ind w:leftChars="100" w:left="442" w:hangingChars="100" w:hanging="236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>・盲ろう者に合った</w:t>
      </w:r>
      <w:r w:rsidR="00B50887" w:rsidRPr="00D42D70">
        <w:rPr>
          <w:rFonts w:hAnsi="ＭＳ 明朝"/>
          <w:sz w:val="24"/>
          <w:szCs w:val="24"/>
        </w:rPr>
        <w:t>情報機器</w:t>
      </w:r>
      <w:r w:rsidRPr="00D42D70">
        <w:rPr>
          <w:rFonts w:hAnsi="ＭＳ 明朝" w:hint="eastAsia"/>
          <w:sz w:val="24"/>
          <w:szCs w:val="24"/>
        </w:rPr>
        <w:t>環境を選択・構築できる。</w:t>
      </w:r>
    </w:p>
    <w:p w14:paraId="04052493" w14:textId="77777777" w:rsidR="00F265AE" w:rsidRPr="00D42D70" w:rsidRDefault="00F265AE" w:rsidP="0082237B">
      <w:pPr>
        <w:pStyle w:val="a3"/>
        <w:ind w:leftChars="100" w:left="442" w:hangingChars="100" w:hanging="236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>・盲ろう者のニーズを汲み取り、その盲ろう者のコミュニケーション手段・必要なユーザーインターフェース等を考慮した上で、適切な指導ができる。</w:t>
      </w:r>
    </w:p>
    <w:p w14:paraId="5458C968" w14:textId="77777777" w:rsidR="00F265AE" w:rsidRPr="00D42D70" w:rsidRDefault="00F265AE" w:rsidP="00F265AE">
      <w:pPr>
        <w:pStyle w:val="a3"/>
        <w:rPr>
          <w:rFonts w:hAnsi="ＭＳ 明朝"/>
          <w:sz w:val="24"/>
          <w:szCs w:val="24"/>
        </w:rPr>
      </w:pPr>
    </w:p>
    <w:p w14:paraId="6D3388D9" w14:textId="77777777" w:rsidR="001567B8" w:rsidRPr="00D42D70" w:rsidRDefault="001B7C2E" w:rsidP="00F265AE">
      <w:pPr>
        <w:pStyle w:val="a3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１０</w:t>
      </w:r>
      <w:r w:rsidR="00F265AE" w:rsidRPr="00D42D70">
        <w:rPr>
          <w:rFonts w:hAnsi="ＭＳ 明朝" w:hint="eastAsia"/>
          <w:sz w:val="24"/>
          <w:szCs w:val="24"/>
        </w:rPr>
        <w:t>．研修料</w:t>
      </w:r>
    </w:p>
    <w:p w14:paraId="6D15E683" w14:textId="5B94E9EA" w:rsidR="00F265AE" w:rsidRPr="00D42D70" w:rsidRDefault="001567B8" w:rsidP="00F265AE">
      <w:pPr>
        <w:pStyle w:val="a3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 xml:space="preserve">　</w:t>
      </w:r>
      <w:r w:rsidR="00375F18">
        <w:rPr>
          <w:rFonts w:hAnsi="ＭＳ 明朝" w:hint="eastAsia"/>
          <w:sz w:val="24"/>
          <w:szCs w:val="24"/>
        </w:rPr>
        <w:t>無料</w:t>
      </w:r>
    </w:p>
    <w:p w14:paraId="7C392F30" w14:textId="77777777" w:rsidR="00F265AE" w:rsidRPr="005335F4" w:rsidRDefault="00F265AE" w:rsidP="00F265AE">
      <w:pPr>
        <w:pStyle w:val="a3"/>
        <w:rPr>
          <w:rFonts w:hAnsi="ＭＳ 明朝"/>
          <w:sz w:val="24"/>
          <w:szCs w:val="24"/>
        </w:rPr>
      </w:pPr>
    </w:p>
    <w:p w14:paraId="38D45187" w14:textId="77777777" w:rsidR="001567B8" w:rsidRPr="00D42D70" w:rsidRDefault="00C26748" w:rsidP="00F265AE">
      <w:pPr>
        <w:pStyle w:val="a3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１</w:t>
      </w:r>
      <w:r w:rsidR="001B7C2E">
        <w:rPr>
          <w:rFonts w:hAnsi="ＭＳ 明朝" w:hint="eastAsia"/>
          <w:sz w:val="24"/>
          <w:szCs w:val="24"/>
        </w:rPr>
        <w:t>１</w:t>
      </w:r>
      <w:r w:rsidR="00F265AE" w:rsidRPr="00D42D70">
        <w:rPr>
          <w:rFonts w:hAnsi="ＭＳ 明朝" w:hint="eastAsia"/>
          <w:sz w:val="24"/>
          <w:szCs w:val="24"/>
        </w:rPr>
        <w:t>．受講証交付</w:t>
      </w:r>
    </w:p>
    <w:p w14:paraId="44488315" w14:textId="545F30BF" w:rsidR="00F265AE" w:rsidRPr="00D42D70" w:rsidRDefault="00F265AE" w:rsidP="00F265AE">
      <w:pPr>
        <w:pStyle w:val="a3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 xml:space="preserve">　一定時間の研修を受けた方に対しては受講証を交付する</w:t>
      </w:r>
    </w:p>
    <w:p w14:paraId="2CD98AB5" w14:textId="77777777" w:rsidR="00775F1B" w:rsidRPr="00D42D70" w:rsidRDefault="00775F1B" w:rsidP="00F265AE">
      <w:pPr>
        <w:pStyle w:val="a3"/>
        <w:rPr>
          <w:rFonts w:hAnsi="ＭＳ 明朝"/>
          <w:sz w:val="24"/>
          <w:szCs w:val="24"/>
        </w:rPr>
      </w:pPr>
    </w:p>
    <w:p w14:paraId="30AAFF92" w14:textId="77777777" w:rsidR="001567B8" w:rsidRPr="00D42D70" w:rsidRDefault="001567B8" w:rsidP="00F265AE">
      <w:pPr>
        <w:pStyle w:val="a3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>１</w:t>
      </w:r>
      <w:r w:rsidR="001B7C2E">
        <w:rPr>
          <w:rFonts w:hAnsi="ＭＳ 明朝" w:hint="eastAsia"/>
          <w:sz w:val="24"/>
          <w:szCs w:val="24"/>
        </w:rPr>
        <w:t>２</w:t>
      </w:r>
      <w:r w:rsidR="00F265AE" w:rsidRPr="00D42D70">
        <w:rPr>
          <w:rFonts w:hAnsi="ＭＳ 明朝" w:hint="eastAsia"/>
          <w:sz w:val="24"/>
          <w:szCs w:val="24"/>
        </w:rPr>
        <w:t>．申込締切</w:t>
      </w:r>
    </w:p>
    <w:p w14:paraId="2B1B5843" w14:textId="6AD7DE46" w:rsidR="00BA007A" w:rsidRPr="00BA007A" w:rsidRDefault="00401A2D" w:rsidP="00BA007A">
      <w:pPr>
        <w:pStyle w:val="a3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 xml:space="preserve">　</w:t>
      </w:r>
      <w:r w:rsidR="00B822C7">
        <w:rPr>
          <w:rFonts w:hAnsi="ＭＳ 明朝" w:hint="eastAsia"/>
          <w:sz w:val="24"/>
          <w:szCs w:val="24"/>
        </w:rPr>
        <w:t>２０</w:t>
      </w:r>
      <w:r w:rsidR="001B1842">
        <w:rPr>
          <w:rFonts w:hAnsi="ＭＳ 明朝" w:hint="eastAsia"/>
          <w:sz w:val="24"/>
          <w:szCs w:val="24"/>
        </w:rPr>
        <w:t>２</w:t>
      </w:r>
      <w:r w:rsidR="008E6CD8">
        <w:rPr>
          <w:rFonts w:hAnsi="ＭＳ 明朝" w:hint="eastAsia"/>
          <w:sz w:val="24"/>
          <w:szCs w:val="24"/>
        </w:rPr>
        <w:t>５</w:t>
      </w:r>
      <w:r>
        <w:rPr>
          <w:rFonts w:hAnsi="ＭＳ 明朝" w:hint="eastAsia"/>
          <w:sz w:val="24"/>
          <w:szCs w:val="24"/>
        </w:rPr>
        <w:t>年</w:t>
      </w:r>
      <w:r w:rsidR="008E6CD8">
        <w:rPr>
          <w:rFonts w:hAnsi="ＭＳ 明朝" w:hint="eastAsia"/>
          <w:sz w:val="24"/>
          <w:szCs w:val="24"/>
        </w:rPr>
        <w:t>９</w:t>
      </w:r>
      <w:r>
        <w:rPr>
          <w:rFonts w:hAnsi="ＭＳ 明朝" w:hint="eastAsia"/>
          <w:sz w:val="24"/>
          <w:szCs w:val="24"/>
        </w:rPr>
        <w:t>月</w:t>
      </w:r>
      <w:r w:rsidR="008E6CD8">
        <w:rPr>
          <w:rFonts w:hAnsi="ＭＳ 明朝" w:hint="eastAsia"/>
          <w:sz w:val="24"/>
          <w:szCs w:val="24"/>
        </w:rPr>
        <w:t>３０</w:t>
      </w:r>
      <w:r>
        <w:rPr>
          <w:rFonts w:hAnsi="ＭＳ 明朝" w:hint="eastAsia"/>
          <w:sz w:val="24"/>
          <w:szCs w:val="24"/>
        </w:rPr>
        <w:t>日（</w:t>
      </w:r>
      <w:r w:rsidR="008E6CD8">
        <w:rPr>
          <w:rFonts w:hAnsi="ＭＳ 明朝" w:hint="eastAsia"/>
          <w:sz w:val="24"/>
          <w:szCs w:val="24"/>
        </w:rPr>
        <w:t>火</w:t>
      </w:r>
      <w:r w:rsidRPr="00D42D70">
        <w:rPr>
          <w:rFonts w:hAnsi="ＭＳ 明朝" w:hint="eastAsia"/>
          <w:sz w:val="24"/>
          <w:szCs w:val="24"/>
        </w:rPr>
        <w:t>）必着</w:t>
      </w:r>
    </w:p>
    <w:p w14:paraId="5315BC1C" w14:textId="77777777" w:rsidR="00F265AE" w:rsidRPr="005335F4" w:rsidRDefault="00F265AE" w:rsidP="00F265AE">
      <w:pPr>
        <w:pStyle w:val="a3"/>
        <w:rPr>
          <w:rFonts w:hAnsi="ＭＳ 明朝"/>
          <w:sz w:val="24"/>
          <w:szCs w:val="24"/>
        </w:rPr>
      </w:pPr>
    </w:p>
    <w:p w14:paraId="03DE59BD" w14:textId="77777777" w:rsidR="001567B8" w:rsidRPr="00D42D70" w:rsidRDefault="00C26748" w:rsidP="00F265AE">
      <w:pPr>
        <w:pStyle w:val="a3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１</w:t>
      </w:r>
      <w:r w:rsidR="001B7C2E">
        <w:rPr>
          <w:rFonts w:hAnsi="ＭＳ 明朝" w:hint="eastAsia"/>
          <w:sz w:val="24"/>
          <w:szCs w:val="24"/>
        </w:rPr>
        <w:t>３</w:t>
      </w:r>
      <w:r w:rsidR="00F265AE" w:rsidRPr="00D42D70">
        <w:rPr>
          <w:rFonts w:hAnsi="ＭＳ 明朝" w:hint="eastAsia"/>
          <w:sz w:val="24"/>
          <w:szCs w:val="24"/>
        </w:rPr>
        <w:t>．申込方法</w:t>
      </w:r>
    </w:p>
    <w:p w14:paraId="042559CB" w14:textId="11FB9710" w:rsidR="00F265AE" w:rsidRPr="00D42D70" w:rsidRDefault="001567B8" w:rsidP="00F265AE">
      <w:pPr>
        <w:pStyle w:val="a3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>（</w:t>
      </w:r>
      <w:r w:rsidR="004307A7">
        <w:rPr>
          <w:rFonts w:hAnsi="ＭＳ 明朝" w:hint="eastAsia"/>
          <w:sz w:val="24"/>
          <w:szCs w:val="24"/>
        </w:rPr>
        <w:t>別添</w:t>
      </w:r>
      <w:r w:rsidR="001805EE">
        <w:rPr>
          <w:rFonts w:hAnsi="ＭＳ 明朝" w:hint="eastAsia"/>
          <w:sz w:val="24"/>
          <w:szCs w:val="24"/>
        </w:rPr>
        <w:t>２</w:t>
      </w:r>
      <w:r w:rsidR="00A17481">
        <w:rPr>
          <w:rFonts w:hAnsi="ＭＳ 明朝" w:hint="eastAsia"/>
          <w:sz w:val="24"/>
          <w:szCs w:val="24"/>
        </w:rPr>
        <w:t>）</w:t>
      </w:r>
      <w:r w:rsidR="00017167">
        <w:rPr>
          <w:rFonts w:hAnsi="ＭＳ 明朝" w:hint="eastAsia"/>
          <w:sz w:val="24"/>
          <w:szCs w:val="24"/>
        </w:rPr>
        <w:t>２０</w:t>
      </w:r>
      <w:r w:rsidR="001B1842">
        <w:rPr>
          <w:rFonts w:hAnsi="ＭＳ 明朝" w:hint="eastAsia"/>
          <w:sz w:val="24"/>
          <w:szCs w:val="24"/>
        </w:rPr>
        <w:t>２</w:t>
      </w:r>
      <w:r w:rsidR="008E6CD8">
        <w:rPr>
          <w:rFonts w:hAnsi="ＭＳ 明朝" w:hint="eastAsia"/>
          <w:sz w:val="24"/>
          <w:szCs w:val="24"/>
        </w:rPr>
        <w:t>５</w:t>
      </w:r>
      <w:r w:rsidR="007C0783" w:rsidRPr="00D42D70">
        <w:rPr>
          <w:rFonts w:hAnsi="ＭＳ 明朝" w:hint="eastAsia"/>
          <w:sz w:val="24"/>
          <w:szCs w:val="24"/>
        </w:rPr>
        <w:t>年度</w:t>
      </w:r>
      <w:r w:rsidR="0082237B">
        <w:rPr>
          <w:rFonts w:hAnsi="ＭＳ 明朝" w:hint="eastAsia"/>
          <w:sz w:val="24"/>
          <w:szCs w:val="24"/>
        </w:rPr>
        <w:t>「</w:t>
      </w:r>
      <w:r w:rsidR="007C0783" w:rsidRPr="00D42D70">
        <w:rPr>
          <w:rFonts w:hAnsi="ＭＳ 明朝" w:hint="eastAsia"/>
          <w:sz w:val="24"/>
          <w:szCs w:val="24"/>
        </w:rPr>
        <w:t>盲ろ</w:t>
      </w:r>
      <w:r w:rsidR="00B50887" w:rsidRPr="00D42D70">
        <w:rPr>
          <w:rFonts w:hAnsi="ＭＳ 明朝" w:hint="eastAsia"/>
          <w:sz w:val="24"/>
          <w:szCs w:val="24"/>
        </w:rPr>
        <w:t>う者向け情報機器</w:t>
      </w:r>
      <w:r w:rsidR="00F265AE" w:rsidRPr="00D42D70">
        <w:rPr>
          <w:rFonts w:hAnsi="ＭＳ 明朝" w:hint="eastAsia"/>
          <w:sz w:val="24"/>
          <w:szCs w:val="24"/>
        </w:rPr>
        <w:t>指導者養成研修会</w:t>
      </w:r>
      <w:r w:rsidR="0082237B">
        <w:rPr>
          <w:rFonts w:hAnsi="ＭＳ 明朝" w:hint="eastAsia"/>
          <w:sz w:val="24"/>
          <w:szCs w:val="24"/>
        </w:rPr>
        <w:t>」</w:t>
      </w:r>
      <w:r w:rsidR="00F265AE" w:rsidRPr="00D42D70">
        <w:rPr>
          <w:rFonts w:hAnsi="ＭＳ 明朝" w:hint="eastAsia"/>
          <w:sz w:val="24"/>
          <w:szCs w:val="24"/>
        </w:rPr>
        <w:t>申込方法・諸注意参照</w:t>
      </w:r>
    </w:p>
    <w:p w14:paraId="27F261B7" w14:textId="77777777" w:rsidR="00F265AE" w:rsidRPr="001B1842" w:rsidRDefault="00F265AE" w:rsidP="00F265AE">
      <w:pPr>
        <w:pStyle w:val="a3"/>
        <w:rPr>
          <w:rFonts w:hAnsi="ＭＳ 明朝"/>
          <w:sz w:val="24"/>
          <w:szCs w:val="24"/>
        </w:rPr>
      </w:pPr>
    </w:p>
    <w:p w14:paraId="189B8053" w14:textId="77777777" w:rsidR="001567B8" w:rsidRPr="00D42D70" w:rsidRDefault="00C26748" w:rsidP="00F265AE">
      <w:pPr>
        <w:pStyle w:val="a3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１</w:t>
      </w:r>
      <w:r w:rsidR="0082237B">
        <w:rPr>
          <w:rFonts w:hAnsi="ＭＳ 明朝" w:hint="eastAsia"/>
          <w:sz w:val="24"/>
          <w:szCs w:val="24"/>
        </w:rPr>
        <w:t>４</w:t>
      </w:r>
      <w:r w:rsidR="00E9225F">
        <w:rPr>
          <w:rFonts w:hAnsi="ＭＳ 明朝"/>
          <w:sz w:val="24"/>
          <w:szCs w:val="24"/>
        </w:rPr>
        <w:t>．</w:t>
      </w:r>
      <w:r w:rsidR="003006F5">
        <w:rPr>
          <w:rFonts w:hAnsi="ＭＳ 明朝" w:hint="eastAsia"/>
          <w:sz w:val="24"/>
          <w:szCs w:val="24"/>
        </w:rPr>
        <w:t>申込</w:t>
      </w:r>
      <w:r w:rsidR="003006F5">
        <w:rPr>
          <w:rFonts w:hAnsi="ＭＳ 明朝"/>
          <w:sz w:val="24"/>
          <w:szCs w:val="24"/>
        </w:rPr>
        <w:t>・</w:t>
      </w:r>
      <w:r w:rsidR="00D3603C">
        <w:rPr>
          <w:rFonts w:hAnsi="ＭＳ 明朝" w:hint="eastAsia"/>
          <w:sz w:val="24"/>
          <w:szCs w:val="24"/>
        </w:rPr>
        <w:t>お問い合わせ</w:t>
      </w:r>
      <w:r w:rsidR="00F265AE" w:rsidRPr="00D42D70">
        <w:rPr>
          <w:rFonts w:hAnsi="ＭＳ 明朝" w:hint="eastAsia"/>
          <w:sz w:val="24"/>
          <w:szCs w:val="24"/>
        </w:rPr>
        <w:t>先</w:t>
      </w:r>
    </w:p>
    <w:p w14:paraId="2096B7A3" w14:textId="338F313A" w:rsidR="00F265AE" w:rsidRPr="00D42D70" w:rsidRDefault="00F265AE" w:rsidP="00F265AE">
      <w:pPr>
        <w:pStyle w:val="a3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 xml:space="preserve">　社会福祉法人　全国盲ろう者協会</w:t>
      </w:r>
      <w:r w:rsidR="001567B8" w:rsidRPr="00D42D70">
        <w:rPr>
          <w:rFonts w:hAnsi="ＭＳ 明朝" w:hint="eastAsia"/>
          <w:sz w:val="24"/>
          <w:szCs w:val="24"/>
        </w:rPr>
        <w:t>（担当</w:t>
      </w:r>
      <w:r w:rsidR="00B550BE">
        <w:rPr>
          <w:rFonts w:hAnsi="ＭＳ 明朝"/>
          <w:sz w:val="24"/>
          <w:szCs w:val="24"/>
        </w:rPr>
        <w:t>：</w:t>
      </w:r>
      <w:r w:rsidR="001567B8" w:rsidRPr="00D42D70">
        <w:rPr>
          <w:rFonts w:hAnsi="ＭＳ 明朝"/>
          <w:sz w:val="24"/>
          <w:szCs w:val="24"/>
        </w:rPr>
        <w:t>小林</w:t>
      </w:r>
      <w:r w:rsidR="00017167">
        <w:rPr>
          <w:rFonts w:hAnsi="ＭＳ 明朝" w:hint="eastAsia"/>
          <w:sz w:val="24"/>
          <w:szCs w:val="24"/>
        </w:rPr>
        <w:t>、押切、</w:t>
      </w:r>
      <w:r w:rsidR="001B1842">
        <w:rPr>
          <w:rFonts w:hAnsi="ＭＳ 明朝" w:hint="eastAsia"/>
          <w:sz w:val="24"/>
          <w:szCs w:val="24"/>
        </w:rPr>
        <w:t>中川</w:t>
      </w:r>
      <w:r w:rsidR="001567B8" w:rsidRPr="00D42D70">
        <w:rPr>
          <w:rFonts w:hAnsi="ＭＳ 明朝" w:hint="eastAsia"/>
          <w:sz w:val="24"/>
          <w:szCs w:val="24"/>
        </w:rPr>
        <w:t>）</w:t>
      </w:r>
    </w:p>
    <w:p w14:paraId="510FA6A1" w14:textId="77777777" w:rsidR="00F265AE" w:rsidRPr="00D42D70" w:rsidRDefault="001567B8" w:rsidP="00F265AE">
      <w:pPr>
        <w:pStyle w:val="a3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 xml:space="preserve">　</w:t>
      </w:r>
      <w:r w:rsidR="00F265AE" w:rsidRPr="00D42D70">
        <w:rPr>
          <w:rFonts w:hAnsi="ＭＳ 明朝" w:hint="eastAsia"/>
          <w:sz w:val="24"/>
          <w:szCs w:val="24"/>
        </w:rPr>
        <w:t>〒162-0042　新宿区早稲田町６７番地　早稲田クローバービル３階</w:t>
      </w:r>
    </w:p>
    <w:p w14:paraId="60785417" w14:textId="77777777" w:rsidR="00CE132A" w:rsidRDefault="001567B8" w:rsidP="00F265AE">
      <w:pPr>
        <w:pStyle w:val="a3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 xml:space="preserve">　電話 </w:t>
      </w:r>
      <w:r w:rsidR="00F265AE" w:rsidRPr="00D42D70">
        <w:rPr>
          <w:rFonts w:hAnsi="ＭＳ 明朝" w:hint="eastAsia"/>
          <w:sz w:val="24"/>
          <w:szCs w:val="24"/>
        </w:rPr>
        <w:t xml:space="preserve">03-5287-1140　　</w:t>
      </w:r>
      <w:r w:rsidRPr="00D42D70">
        <w:rPr>
          <w:rFonts w:hAnsi="ＭＳ 明朝" w:hint="eastAsia"/>
          <w:sz w:val="24"/>
          <w:szCs w:val="24"/>
        </w:rPr>
        <w:t xml:space="preserve">ＦＡＸ </w:t>
      </w:r>
      <w:r w:rsidR="00F265AE" w:rsidRPr="00D42D70">
        <w:rPr>
          <w:rFonts w:hAnsi="ＭＳ 明朝" w:hint="eastAsia"/>
          <w:sz w:val="24"/>
          <w:szCs w:val="24"/>
        </w:rPr>
        <w:t xml:space="preserve">03-5287-1141　　</w:t>
      </w:r>
      <w:r w:rsidRPr="00D42D70">
        <w:rPr>
          <w:rFonts w:hAnsi="ＭＳ 明朝" w:hint="eastAsia"/>
          <w:sz w:val="24"/>
          <w:szCs w:val="24"/>
        </w:rPr>
        <w:t>Ｅ</w:t>
      </w:r>
      <w:r w:rsidRPr="00D42D70">
        <w:rPr>
          <w:rFonts w:hAnsi="ＭＳ 明朝"/>
          <w:sz w:val="24"/>
          <w:szCs w:val="24"/>
        </w:rPr>
        <w:t>メール</w:t>
      </w:r>
      <w:r w:rsidRPr="00D42D70">
        <w:rPr>
          <w:rFonts w:hAnsi="ＭＳ 明朝" w:hint="eastAsia"/>
          <w:sz w:val="24"/>
          <w:szCs w:val="24"/>
        </w:rPr>
        <w:t xml:space="preserve"> </w:t>
      </w:r>
      <w:r w:rsidR="00F265AE" w:rsidRPr="00D42D70">
        <w:rPr>
          <w:rFonts w:hAnsi="ＭＳ 明朝" w:hint="eastAsia"/>
          <w:sz w:val="24"/>
          <w:szCs w:val="24"/>
        </w:rPr>
        <w:t>info@jdba.or.jp</w:t>
      </w:r>
    </w:p>
    <w:p w14:paraId="033EDBE3" w14:textId="77777777" w:rsidR="004307A7" w:rsidRDefault="004307A7" w:rsidP="00F265AE">
      <w:pPr>
        <w:pStyle w:val="a3"/>
        <w:rPr>
          <w:rFonts w:hAnsi="ＭＳ 明朝"/>
          <w:sz w:val="24"/>
          <w:szCs w:val="24"/>
        </w:rPr>
      </w:pPr>
    </w:p>
    <w:p w14:paraId="1D864BAA" w14:textId="77777777" w:rsidR="00775F1B" w:rsidRPr="00D42D70" w:rsidRDefault="004307A7" w:rsidP="000F79B6">
      <w:pPr>
        <w:pStyle w:val="a3"/>
        <w:jc w:val="right"/>
        <w:rPr>
          <w:rFonts w:hAnsi="ＭＳ 明朝" w:cs="ＭＳ ゴシック"/>
          <w:sz w:val="24"/>
          <w:szCs w:val="24"/>
        </w:rPr>
      </w:pPr>
      <w:r>
        <w:rPr>
          <w:rFonts w:hAnsi="ＭＳ 明朝" w:hint="eastAsia"/>
          <w:sz w:val="24"/>
          <w:szCs w:val="24"/>
        </w:rPr>
        <w:t>以上</w:t>
      </w:r>
    </w:p>
    <w:sectPr w:rsidR="00775F1B" w:rsidRPr="00D42D70" w:rsidSect="00F31725">
      <w:footerReference w:type="default" r:id="rId7"/>
      <w:pgSz w:w="11906" w:h="16838" w:code="9"/>
      <w:pgMar w:top="851" w:right="1134" w:bottom="851" w:left="1134" w:header="851" w:footer="454" w:gutter="0"/>
      <w:pgNumType w:start="1"/>
      <w:cols w:space="425"/>
      <w:docGrid w:type="linesAndChars" w:linePitch="428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54548" w14:textId="77777777" w:rsidR="0078062F" w:rsidRDefault="0078062F" w:rsidP="00713FD3">
      <w:r>
        <w:separator/>
      </w:r>
    </w:p>
  </w:endnote>
  <w:endnote w:type="continuationSeparator" w:id="0">
    <w:p w14:paraId="2AA57285" w14:textId="77777777" w:rsidR="0078062F" w:rsidRDefault="0078062F" w:rsidP="00713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41674954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7DD0F2D8" w14:textId="77777777" w:rsidR="003D4F7E" w:rsidRPr="003D4F7E" w:rsidRDefault="003D4F7E">
        <w:pPr>
          <w:pStyle w:val="a9"/>
          <w:jc w:val="right"/>
          <w:rPr>
            <w:sz w:val="28"/>
            <w:szCs w:val="28"/>
          </w:rPr>
        </w:pPr>
        <w:r w:rsidRPr="003D4F7E">
          <w:rPr>
            <w:sz w:val="28"/>
            <w:szCs w:val="28"/>
          </w:rPr>
          <w:fldChar w:fldCharType="begin"/>
        </w:r>
        <w:r w:rsidRPr="003D4F7E">
          <w:rPr>
            <w:sz w:val="28"/>
            <w:szCs w:val="28"/>
          </w:rPr>
          <w:instrText>PAGE   \* MERGEFORMAT</w:instrText>
        </w:r>
        <w:r w:rsidRPr="003D4F7E">
          <w:rPr>
            <w:sz w:val="28"/>
            <w:szCs w:val="28"/>
          </w:rPr>
          <w:fldChar w:fldCharType="separate"/>
        </w:r>
        <w:r w:rsidRPr="003D4F7E">
          <w:rPr>
            <w:sz w:val="28"/>
            <w:szCs w:val="28"/>
            <w:lang w:val="ja-JP"/>
          </w:rPr>
          <w:t>2</w:t>
        </w:r>
        <w:r w:rsidRPr="003D4F7E">
          <w:rPr>
            <w:sz w:val="28"/>
            <w:szCs w:val="28"/>
          </w:rPr>
          <w:fldChar w:fldCharType="end"/>
        </w:r>
      </w:p>
    </w:sdtContent>
  </w:sdt>
  <w:p w14:paraId="54014A2B" w14:textId="77777777" w:rsidR="00365263" w:rsidRDefault="00365263" w:rsidP="00365263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52D49" w14:textId="77777777" w:rsidR="0078062F" w:rsidRDefault="0078062F" w:rsidP="00713FD3">
      <w:r>
        <w:separator/>
      </w:r>
    </w:p>
  </w:footnote>
  <w:footnote w:type="continuationSeparator" w:id="0">
    <w:p w14:paraId="28532994" w14:textId="77777777" w:rsidR="0078062F" w:rsidRDefault="0078062F" w:rsidP="00713F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3"/>
  <w:drawingGridVerticalSpacing w:val="214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AF4"/>
    <w:rsid w:val="00002854"/>
    <w:rsid w:val="00010FAB"/>
    <w:rsid w:val="00012D75"/>
    <w:rsid w:val="00013C91"/>
    <w:rsid w:val="00017167"/>
    <w:rsid w:val="00051F60"/>
    <w:rsid w:val="00053DAD"/>
    <w:rsid w:val="00062594"/>
    <w:rsid w:val="00064273"/>
    <w:rsid w:val="000679D7"/>
    <w:rsid w:val="00070E1A"/>
    <w:rsid w:val="00083F47"/>
    <w:rsid w:val="000866E5"/>
    <w:rsid w:val="000A6B67"/>
    <w:rsid w:val="000B0FB7"/>
    <w:rsid w:val="000C672B"/>
    <w:rsid w:val="000E1CBF"/>
    <w:rsid w:val="000E25E9"/>
    <w:rsid w:val="000F79B6"/>
    <w:rsid w:val="0011589F"/>
    <w:rsid w:val="001368B2"/>
    <w:rsid w:val="00136A5A"/>
    <w:rsid w:val="00137BB5"/>
    <w:rsid w:val="00137C12"/>
    <w:rsid w:val="00145ECD"/>
    <w:rsid w:val="001567B8"/>
    <w:rsid w:val="00162A0B"/>
    <w:rsid w:val="00164D8C"/>
    <w:rsid w:val="00174BA3"/>
    <w:rsid w:val="001805EE"/>
    <w:rsid w:val="00185219"/>
    <w:rsid w:val="00194AE9"/>
    <w:rsid w:val="001B1842"/>
    <w:rsid w:val="001B6DE5"/>
    <w:rsid w:val="001B7560"/>
    <w:rsid w:val="001B7C2E"/>
    <w:rsid w:val="001C29A7"/>
    <w:rsid w:val="001C62A6"/>
    <w:rsid w:val="001D6042"/>
    <w:rsid w:val="001E1970"/>
    <w:rsid w:val="00203801"/>
    <w:rsid w:val="00212016"/>
    <w:rsid w:val="00212D67"/>
    <w:rsid w:val="0024034B"/>
    <w:rsid w:val="00246D61"/>
    <w:rsid w:val="00252945"/>
    <w:rsid w:val="00253FF4"/>
    <w:rsid w:val="002700C4"/>
    <w:rsid w:val="00270180"/>
    <w:rsid w:val="002A42B3"/>
    <w:rsid w:val="002A5817"/>
    <w:rsid w:val="002B5207"/>
    <w:rsid w:val="002E2FBD"/>
    <w:rsid w:val="002F0D22"/>
    <w:rsid w:val="002F41EB"/>
    <w:rsid w:val="002F78A8"/>
    <w:rsid w:val="003006F5"/>
    <w:rsid w:val="0031187E"/>
    <w:rsid w:val="0032768A"/>
    <w:rsid w:val="003375D0"/>
    <w:rsid w:val="0034177D"/>
    <w:rsid w:val="00365263"/>
    <w:rsid w:val="00367B60"/>
    <w:rsid w:val="00375F18"/>
    <w:rsid w:val="00392191"/>
    <w:rsid w:val="003977B2"/>
    <w:rsid w:val="003A04E7"/>
    <w:rsid w:val="003A1F65"/>
    <w:rsid w:val="003A2D32"/>
    <w:rsid w:val="003D4F7E"/>
    <w:rsid w:val="00401A2D"/>
    <w:rsid w:val="00402527"/>
    <w:rsid w:val="00414539"/>
    <w:rsid w:val="00425030"/>
    <w:rsid w:val="004264C7"/>
    <w:rsid w:val="004307A7"/>
    <w:rsid w:val="004334A9"/>
    <w:rsid w:val="00434BDD"/>
    <w:rsid w:val="00436836"/>
    <w:rsid w:val="00440CFB"/>
    <w:rsid w:val="00440F8B"/>
    <w:rsid w:val="004628F9"/>
    <w:rsid w:val="00471E97"/>
    <w:rsid w:val="00474AF4"/>
    <w:rsid w:val="00476EA4"/>
    <w:rsid w:val="004844DC"/>
    <w:rsid w:val="00495B82"/>
    <w:rsid w:val="004A7CE8"/>
    <w:rsid w:val="004B74EA"/>
    <w:rsid w:val="004C1CC6"/>
    <w:rsid w:val="004D371C"/>
    <w:rsid w:val="004D72FF"/>
    <w:rsid w:val="005013C0"/>
    <w:rsid w:val="0050392B"/>
    <w:rsid w:val="00504389"/>
    <w:rsid w:val="005247A5"/>
    <w:rsid w:val="00530332"/>
    <w:rsid w:val="005335F4"/>
    <w:rsid w:val="00551A59"/>
    <w:rsid w:val="00553E15"/>
    <w:rsid w:val="00581B11"/>
    <w:rsid w:val="005A0D8B"/>
    <w:rsid w:val="005A46F2"/>
    <w:rsid w:val="005B17D5"/>
    <w:rsid w:val="005B75BA"/>
    <w:rsid w:val="005C0165"/>
    <w:rsid w:val="005C30F7"/>
    <w:rsid w:val="005D3647"/>
    <w:rsid w:val="005E1121"/>
    <w:rsid w:val="00600442"/>
    <w:rsid w:val="00610702"/>
    <w:rsid w:val="0062376F"/>
    <w:rsid w:val="00625B6A"/>
    <w:rsid w:val="0063488C"/>
    <w:rsid w:val="00643680"/>
    <w:rsid w:val="00660B97"/>
    <w:rsid w:val="006613B4"/>
    <w:rsid w:val="00661A44"/>
    <w:rsid w:val="00667E51"/>
    <w:rsid w:val="00684A4E"/>
    <w:rsid w:val="00690228"/>
    <w:rsid w:val="006910FE"/>
    <w:rsid w:val="006A0112"/>
    <w:rsid w:val="006B3396"/>
    <w:rsid w:val="006B61A0"/>
    <w:rsid w:val="006C0520"/>
    <w:rsid w:val="006D2D65"/>
    <w:rsid w:val="006D4C9B"/>
    <w:rsid w:val="006E5435"/>
    <w:rsid w:val="006F1BBF"/>
    <w:rsid w:val="00713FD3"/>
    <w:rsid w:val="00716917"/>
    <w:rsid w:val="0072325A"/>
    <w:rsid w:val="007236DD"/>
    <w:rsid w:val="00737638"/>
    <w:rsid w:val="00742B83"/>
    <w:rsid w:val="00771862"/>
    <w:rsid w:val="00773B9E"/>
    <w:rsid w:val="00775F1B"/>
    <w:rsid w:val="0078062F"/>
    <w:rsid w:val="007A52E3"/>
    <w:rsid w:val="007B29D3"/>
    <w:rsid w:val="007C0783"/>
    <w:rsid w:val="007C5E2A"/>
    <w:rsid w:val="007E0156"/>
    <w:rsid w:val="007F3D57"/>
    <w:rsid w:val="007F6AD8"/>
    <w:rsid w:val="00813723"/>
    <w:rsid w:val="0082237B"/>
    <w:rsid w:val="0082301E"/>
    <w:rsid w:val="00832091"/>
    <w:rsid w:val="0083551A"/>
    <w:rsid w:val="008373B8"/>
    <w:rsid w:val="00845D57"/>
    <w:rsid w:val="00850E9A"/>
    <w:rsid w:val="00856BDB"/>
    <w:rsid w:val="00860C64"/>
    <w:rsid w:val="008627A7"/>
    <w:rsid w:val="00863E36"/>
    <w:rsid w:val="00865C6A"/>
    <w:rsid w:val="00870021"/>
    <w:rsid w:val="008A2354"/>
    <w:rsid w:val="008A4368"/>
    <w:rsid w:val="008B1B55"/>
    <w:rsid w:val="008B79F3"/>
    <w:rsid w:val="008C753C"/>
    <w:rsid w:val="008D1BFD"/>
    <w:rsid w:val="008D5217"/>
    <w:rsid w:val="008D5539"/>
    <w:rsid w:val="008E6CD8"/>
    <w:rsid w:val="008F7D85"/>
    <w:rsid w:val="00912C98"/>
    <w:rsid w:val="0091368A"/>
    <w:rsid w:val="00937E60"/>
    <w:rsid w:val="009429FF"/>
    <w:rsid w:val="00945761"/>
    <w:rsid w:val="00951067"/>
    <w:rsid w:val="009623A7"/>
    <w:rsid w:val="009720C5"/>
    <w:rsid w:val="00974BFE"/>
    <w:rsid w:val="00980F88"/>
    <w:rsid w:val="009B6C75"/>
    <w:rsid w:val="009F5C88"/>
    <w:rsid w:val="00A0463A"/>
    <w:rsid w:val="00A17481"/>
    <w:rsid w:val="00A461BF"/>
    <w:rsid w:val="00A90618"/>
    <w:rsid w:val="00A917FB"/>
    <w:rsid w:val="00A95338"/>
    <w:rsid w:val="00AA260C"/>
    <w:rsid w:val="00AA78CB"/>
    <w:rsid w:val="00AB378A"/>
    <w:rsid w:val="00AB5BEE"/>
    <w:rsid w:val="00AC10BD"/>
    <w:rsid w:val="00AC369D"/>
    <w:rsid w:val="00AC4950"/>
    <w:rsid w:val="00AD32DC"/>
    <w:rsid w:val="00AF381D"/>
    <w:rsid w:val="00B070E9"/>
    <w:rsid w:val="00B07DA5"/>
    <w:rsid w:val="00B1112D"/>
    <w:rsid w:val="00B16F2C"/>
    <w:rsid w:val="00B24E4E"/>
    <w:rsid w:val="00B27811"/>
    <w:rsid w:val="00B45F78"/>
    <w:rsid w:val="00B50887"/>
    <w:rsid w:val="00B550BE"/>
    <w:rsid w:val="00B64982"/>
    <w:rsid w:val="00B81925"/>
    <w:rsid w:val="00B822C7"/>
    <w:rsid w:val="00BA007A"/>
    <w:rsid w:val="00BE0A31"/>
    <w:rsid w:val="00BE7886"/>
    <w:rsid w:val="00BF21D6"/>
    <w:rsid w:val="00C15C04"/>
    <w:rsid w:val="00C168C1"/>
    <w:rsid w:val="00C26748"/>
    <w:rsid w:val="00C350A7"/>
    <w:rsid w:val="00C42EF2"/>
    <w:rsid w:val="00C45AC0"/>
    <w:rsid w:val="00C536F0"/>
    <w:rsid w:val="00C55CEE"/>
    <w:rsid w:val="00C65A64"/>
    <w:rsid w:val="00C72C67"/>
    <w:rsid w:val="00C7527C"/>
    <w:rsid w:val="00C822DE"/>
    <w:rsid w:val="00C83154"/>
    <w:rsid w:val="00C838D4"/>
    <w:rsid w:val="00C846D1"/>
    <w:rsid w:val="00CA6228"/>
    <w:rsid w:val="00CD08C0"/>
    <w:rsid w:val="00CD3E3E"/>
    <w:rsid w:val="00CE132A"/>
    <w:rsid w:val="00CE423F"/>
    <w:rsid w:val="00CE6C8B"/>
    <w:rsid w:val="00CE757D"/>
    <w:rsid w:val="00D05B33"/>
    <w:rsid w:val="00D07D01"/>
    <w:rsid w:val="00D106F8"/>
    <w:rsid w:val="00D3603C"/>
    <w:rsid w:val="00D42D70"/>
    <w:rsid w:val="00D459BC"/>
    <w:rsid w:val="00D62770"/>
    <w:rsid w:val="00D648FD"/>
    <w:rsid w:val="00D65B3A"/>
    <w:rsid w:val="00D66060"/>
    <w:rsid w:val="00D72DE8"/>
    <w:rsid w:val="00D843E5"/>
    <w:rsid w:val="00DD0960"/>
    <w:rsid w:val="00DD1B58"/>
    <w:rsid w:val="00DF20C5"/>
    <w:rsid w:val="00DF3F00"/>
    <w:rsid w:val="00DF522F"/>
    <w:rsid w:val="00E10C13"/>
    <w:rsid w:val="00E25835"/>
    <w:rsid w:val="00E56BAB"/>
    <w:rsid w:val="00E66C83"/>
    <w:rsid w:val="00E84E8C"/>
    <w:rsid w:val="00E9225F"/>
    <w:rsid w:val="00E97CC9"/>
    <w:rsid w:val="00EA378B"/>
    <w:rsid w:val="00EA604A"/>
    <w:rsid w:val="00F17935"/>
    <w:rsid w:val="00F265AE"/>
    <w:rsid w:val="00F27D2A"/>
    <w:rsid w:val="00F31725"/>
    <w:rsid w:val="00F41572"/>
    <w:rsid w:val="00F45FAF"/>
    <w:rsid w:val="00F46F6C"/>
    <w:rsid w:val="00F739A4"/>
    <w:rsid w:val="00F754B0"/>
    <w:rsid w:val="00F86832"/>
    <w:rsid w:val="00FA2716"/>
    <w:rsid w:val="00FB67D3"/>
    <w:rsid w:val="00FC59F1"/>
    <w:rsid w:val="00FD2EA5"/>
    <w:rsid w:val="00FF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4CFAFAC7"/>
  <w15:chartTrackingRefBased/>
  <w15:docId w15:val="{69034088-B848-4A42-99AC-8643027A3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74AF4"/>
    <w:rPr>
      <w:rFonts w:ascii="ＭＳ 明朝" w:hAnsi="Courier New" w:cs="Courier New"/>
      <w:szCs w:val="21"/>
    </w:rPr>
  </w:style>
  <w:style w:type="character" w:styleId="a5">
    <w:name w:val="Hyperlink"/>
    <w:rsid w:val="00474AF4"/>
    <w:rPr>
      <w:color w:val="0000FF"/>
      <w:u w:val="single"/>
    </w:rPr>
  </w:style>
  <w:style w:type="paragraph" w:styleId="Web">
    <w:name w:val="Normal (Web)"/>
    <w:basedOn w:val="a"/>
    <w:rsid w:val="000E25E9"/>
    <w:pPr>
      <w:widowControl/>
      <w:spacing w:before="225" w:after="225" w:line="384" w:lineRule="auto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styleId="a6">
    <w:name w:val="Table Grid"/>
    <w:basedOn w:val="a1"/>
    <w:rsid w:val="00F754B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713F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713FD3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rsid w:val="00713FD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713FD3"/>
    <w:rPr>
      <w:kern w:val="2"/>
      <w:sz w:val="21"/>
      <w:szCs w:val="24"/>
    </w:rPr>
  </w:style>
  <w:style w:type="paragraph" w:styleId="ab">
    <w:name w:val="Date"/>
    <w:basedOn w:val="a"/>
    <w:next w:val="a"/>
    <w:link w:val="ac"/>
    <w:rsid w:val="001B7560"/>
  </w:style>
  <w:style w:type="character" w:customStyle="1" w:styleId="ac">
    <w:name w:val="日付 (文字)"/>
    <w:link w:val="ab"/>
    <w:rsid w:val="001B7560"/>
    <w:rPr>
      <w:kern w:val="2"/>
      <w:sz w:val="21"/>
      <w:szCs w:val="24"/>
    </w:rPr>
  </w:style>
  <w:style w:type="character" w:styleId="ad">
    <w:name w:val="Unresolved Mention"/>
    <w:basedOn w:val="a0"/>
    <w:uiPriority w:val="99"/>
    <w:semiHidden/>
    <w:unhideWhenUsed/>
    <w:rsid w:val="00051F60"/>
    <w:rPr>
      <w:color w:val="605E5C"/>
      <w:shd w:val="clear" w:color="auto" w:fill="E1DFDD"/>
    </w:rPr>
  </w:style>
  <w:style w:type="paragraph" w:styleId="ae">
    <w:name w:val="Balloon Text"/>
    <w:basedOn w:val="a"/>
    <w:link w:val="af"/>
    <w:rsid w:val="00051F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rsid w:val="00051F60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4">
    <w:name w:val="書式なし (文字)"/>
    <w:basedOn w:val="a0"/>
    <w:link w:val="a3"/>
    <w:rsid w:val="00C72C67"/>
    <w:rPr>
      <w:rFonts w:ascii="ＭＳ 明朝" w:hAnsi="Courier New" w:cs="Courier New"/>
      <w:kern w:val="2"/>
      <w:sz w:val="21"/>
      <w:szCs w:val="21"/>
    </w:rPr>
  </w:style>
  <w:style w:type="character" w:styleId="af0">
    <w:name w:val="FollowedHyperlink"/>
    <w:basedOn w:val="a0"/>
    <w:rsid w:val="002F0D2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75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73849">
          <w:marLeft w:val="60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CC641-033F-4782-AF6B-ED7D2406B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823</Words>
  <Characters>198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平成２１年度「盲ろう者向けパソコン指導者養成研修会」開催要領</vt:lpstr>
      <vt:lpstr>平成２１年度「盲ろう者向けパソコン指導者養成研修会」開催要領</vt:lpstr>
    </vt:vector>
  </TitlesOfParts>
  <Company> 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平成２１年度「盲ろう者向けパソコン指導者養成研修会」開催要領</dc:title>
  <dc:subject/>
  <dc:creator>USER</dc:creator>
  <cp:keywords/>
  <dc:description/>
  <cp:lastModifiedBy>Staff-07</cp:lastModifiedBy>
  <cp:revision>33</cp:revision>
  <cp:lastPrinted>2024-08-14T06:32:00Z</cp:lastPrinted>
  <dcterms:created xsi:type="dcterms:W3CDTF">2018-04-19T08:13:00Z</dcterms:created>
  <dcterms:modified xsi:type="dcterms:W3CDTF">2025-08-12T05:33:00Z</dcterms:modified>
</cp:coreProperties>
</file>