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A610" w14:textId="3BEB688A" w:rsidR="00720D7D" w:rsidRPr="006F5422" w:rsidRDefault="00720D7D" w:rsidP="00720D7D">
      <w:pPr>
        <w:widowControl/>
        <w:spacing w:line="480" w:lineRule="exact"/>
        <w:ind w:leftChars="-67" w:left="-141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8"/>
          <w:szCs w:val="48"/>
          <w14:ligatures w14:val="none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C0390" wp14:editId="23FBEE1E">
                <wp:simplePos x="0" y="0"/>
                <wp:positionH relativeFrom="column">
                  <wp:posOffset>-45085</wp:posOffset>
                </wp:positionH>
                <wp:positionV relativeFrom="paragraph">
                  <wp:posOffset>-45084</wp:posOffset>
                </wp:positionV>
                <wp:extent cx="6559533" cy="800100"/>
                <wp:effectExtent l="0" t="0" r="0" b="0"/>
                <wp:wrapNone/>
                <wp:docPr id="101680411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33" cy="800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0771C" w14:textId="0FCD0370" w:rsidR="00720D7D" w:rsidRPr="002B4F9F" w:rsidRDefault="006223CE" w:rsidP="002B4F9F">
                            <w:pPr>
                              <w:spacing w:line="540" w:lineRule="exact"/>
                              <w:ind w:leftChars="-67" w:left="-42" w:hangingChars="19" w:hanging="99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盲ろう児者支援公開講座　　</w:t>
                            </w:r>
                            <w:r w:rsidR="00720D7D" w:rsidRPr="002B4F9F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参加申込書</w:t>
                            </w:r>
                          </w:p>
                          <w:p w14:paraId="6C164CA1" w14:textId="642B65E7" w:rsidR="00720D7D" w:rsidRPr="00750771" w:rsidRDefault="00720D7D" w:rsidP="00720D7D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（</w:t>
                            </w:r>
                            <w:r w:rsidRPr="00750771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FAX</w:t>
                            </w:r>
                            <w:r w:rsidR="0053452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：</w:t>
                            </w:r>
                            <w:r w:rsidRPr="00750771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D700C" w:rsidRPr="007E3E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03-3411-0185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・ Mail</w:t>
                            </w:r>
                            <w:r w:rsidRPr="00750771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：</w:t>
                            </w:r>
                            <w:hyperlink r:id="rId8" w:history="1">
                              <w:r w:rsidRPr="00750771"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color w:val="FFFFFF" w:themeColor="background1"/>
                                  <w:sz w:val="40"/>
                                  <w:szCs w:val="40"/>
                                  <w:u w:val="none"/>
                                </w:rPr>
                                <w:t>d</w:t>
                              </w:r>
                              <w:r w:rsidRPr="00750771">
                                <w:rPr>
                                  <w:rStyle w:val="a3"/>
                                  <w:rFonts w:ascii="ＭＳ Ｐゴシック" w:eastAsia="ＭＳ Ｐゴシック" w:hAnsi="ＭＳ Ｐゴシック"/>
                                  <w:color w:val="FFFFFF" w:themeColor="background1"/>
                                  <w:sz w:val="40"/>
                                  <w:szCs w:val="40"/>
                                  <w:u w:val="none"/>
                                </w:rPr>
                                <w:t>eafblind@kankakuki.jp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C0390" id="正方形/長方形 6" o:spid="_x0000_s1026" style="position:absolute;left:0;text-align:left;margin-left:-3.55pt;margin-top:-3.55pt;width:516.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" fillcolor="black [3213]" stroked="f" strokeweight="1pt">
                <v:textbox>
                  <w:txbxContent>
                    <w:p w14:paraId="68F0771C" w14:textId="0FCD0370" w:rsidR="00720D7D" w:rsidRPr="002B4F9F" w:rsidRDefault="006223CE" w:rsidP="002B4F9F">
                      <w:pPr>
                        <w:spacing w:line="540" w:lineRule="exact"/>
                        <w:ind w:leftChars="-67" w:left="-42" w:hangingChars="19" w:hanging="99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2"/>
                          <w:szCs w:val="52"/>
                        </w:rPr>
                        <w:t xml:space="preserve">盲ろう児者支援公開講座　　</w:t>
                      </w:r>
                      <w:r w:rsidR="00720D7D" w:rsidRPr="002B4F9F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2"/>
                          <w:szCs w:val="52"/>
                        </w:rPr>
                        <w:t>参加申込書</w:t>
                      </w:r>
                    </w:p>
                    <w:p w14:paraId="6C164CA1" w14:textId="642B65E7" w:rsidR="00720D7D" w:rsidRPr="00750771" w:rsidRDefault="00720D7D" w:rsidP="00720D7D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（</w:t>
                      </w:r>
                      <w:r w:rsidRPr="00750771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FAX</w:t>
                      </w:r>
                      <w:r w:rsidR="0053452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：</w:t>
                      </w:r>
                      <w:r w:rsidRPr="00750771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0D700C" w:rsidRPr="007E3E8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0"/>
                        </w:rPr>
                        <w:t>03-3411-0185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 xml:space="preserve"> ・ Mail</w:t>
                      </w:r>
                      <w:r w:rsidRPr="00750771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：</w:t>
                      </w:r>
                      <w:hyperlink r:id="rId9" w:history="1">
                        <w:r w:rsidRPr="00750771">
                          <w:rPr>
                            <w:rStyle w:val="a3"/>
                            <w:rFonts w:ascii="ＭＳ Ｐゴシック" w:eastAsia="ＭＳ Ｐゴシック" w:hAnsi="ＭＳ Ｐゴシック" w:hint="eastAsia"/>
                            <w:color w:val="FFFFFF" w:themeColor="background1"/>
                            <w:sz w:val="40"/>
                            <w:szCs w:val="40"/>
                            <w:u w:val="none"/>
                          </w:rPr>
                          <w:t>d</w:t>
                        </w:r>
                        <w:r w:rsidRPr="00750771">
                          <w:rPr>
                            <w:rStyle w:val="a3"/>
                            <w:rFonts w:ascii="ＭＳ Ｐゴシック" w:eastAsia="ＭＳ Ｐゴシック" w:hAnsi="ＭＳ Ｐゴシック"/>
                            <w:color w:val="FFFFFF" w:themeColor="background1"/>
                            <w:sz w:val="40"/>
                            <w:szCs w:val="40"/>
                            <w:u w:val="none"/>
                          </w:rPr>
                          <w:t>eafblind@kankakuki.jp</w:t>
                        </w:r>
                      </w:hyperlink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6F542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8"/>
          <w:szCs w:val="48"/>
          <w:bdr w:val="single" w:sz="4" w:space="0" w:color="auto"/>
          <w14:ligatures w14:val="none"/>
        </w:rPr>
        <w:t>参加申込書</w:t>
      </w:r>
    </w:p>
    <w:p w14:paraId="7E9D8B1A" w14:textId="77777777" w:rsidR="00720D7D" w:rsidRDefault="00720D7D" w:rsidP="00720D7D">
      <w:pPr>
        <w:spacing w:line="480" w:lineRule="exact"/>
        <w:rPr>
          <w:rFonts w:ascii="ＭＳ Ｐゴシック" w:eastAsia="ＭＳ Ｐゴシック" w:hAnsi="ＭＳ Ｐゴシック"/>
          <w:sz w:val="40"/>
          <w:szCs w:val="40"/>
        </w:rPr>
      </w:pPr>
    </w:p>
    <w:p w14:paraId="7CEE55BC" w14:textId="77777777" w:rsidR="00720D7D" w:rsidRDefault="00720D7D" w:rsidP="00720D7D">
      <w:pPr>
        <w:spacing w:line="480" w:lineRule="exact"/>
        <w:rPr>
          <w:rFonts w:ascii="ＭＳ Ｐゴシック" w:eastAsia="ＭＳ Ｐゴシック" w:hAnsi="ＭＳ Ｐゴシック"/>
          <w:sz w:val="40"/>
          <w:szCs w:val="40"/>
        </w:rPr>
      </w:pPr>
    </w:p>
    <w:p w14:paraId="5E5BFFB6" w14:textId="57EDDE67" w:rsidR="00720D7D" w:rsidRPr="006F5422" w:rsidRDefault="00720D7D" w:rsidP="00720D7D">
      <w:pPr>
        <w:spacing w:line="480" w:lineRule="exact"/>
        <w:rPr>
          <w:rFonts w:ascii="ＭＳ Ｐゴシック" w:eastAsia="ＭＳ Ｐゴシック" w:hAnsi="ＭＳ Ｐゴシック"/>
          <w:sz w:val="40"/>
          <w:szCs w:val="40"/>
        </w:rPr>
      </w:pPr>
      <w:r w:rsidRPr="006F5422">
        <w:rPr>
          <w:rFonts w:ascii="ＭＳ Ｐゴシック" w:eastAsia="ＭＳ Ｐゴシック" w:hAnsi="ＭＳ Ｐゴシック" w:hint="eastAsia"/>
          <w:sz w:val="40"/>
          <w:szCs w:val="40"/>
        </w:rPr>
        <w:t>必要事項をご記入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のうえ</w:t>
      </w:r>
      <w:r w:rsidRPr="006F5422">
        <w:rPr>
          <w:rFonts w:ascii="ＭＳ Ｐゴシック" w:eastAsia="ＭＳ Ｐゴシック" w:hAnsi="ＭＳ Ｐゴシック" w:hint="eastAsia"/>
          <w:sz w:val="40"/>
          <w:szCs w:val="40"/>
        </w:rPr>
        <w:t>、メール</w:t>
      </w:r>
      <w:r w:rsidR="0053452E">
        <w:rPr>
          <w:rFonts w:ascii="ＭＳ Ｐゴシック" w:eastAsia="ＭＳ Ｐゴシック" w:hAnsi="ＭＳ Ｐゴシック" w:hint="eastAsia"/>
          <w:sz w:val="40"/>
          <w:szCs w:val="40"/>
        </w:rPr>
        <w:t>か</w:t>
      </w:r>
      <w:r w:rsidRPr="006F5422">
        <w:rPr>
          <w:rFonts w:ascii="ＭＳ Ｐゴシック" w:eastAsia="ＭＳ Ｐゴシック" w:hAnsi="ＭＳ Ｐゴシック" w:hint="eastAsia"/>
          <w:sz w:val="40"/>
          <w:szCs w:val="40"/>
        </w:rPr>
        <w:t>FAXにてご返送ください。（該当なしは空欄で結構です）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申込日：　　</w:t>
      </w:r>
      <w:r w:rsidR="00F84C9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月　</w:t>
      </w:r>
      <w:r w:rsidR="00F84C9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　日</w:t>
      </w:r>
    </w:p>
    <w:tbl>
      <w:tblPr>
        <w:tblStyle w:val="a5"/>
        <w:tblW w:w="10065" w:type="dxa"/>
        <w:tblInd w:w="-1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6521"/>
        <w:gridCol w:w="1559"/>
      </w:tblGrid>
      <w:tr w:rsidR="00720D7D" w:rsidRPr="00512E80" w14:paraId="629B5881" w14:textId="77777777" w:rsidTr="00290E20">
        <w:trPr>
          <w:trHeight w:val="55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DD10C" w14:textId="77777777" w:rsidR="00720D7D" w:rsidRPr="00512E80" w:rsidRDefault="00720D7D" w:rsidP="00290E20">
            <w:pPr>
              <w:spacing w:line="40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１）</w:t>
            </w:r>
            <w:r w:rsidRPr="00512E80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氏名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1F96A5D" w14:textId="77777777" w:rsidR="00720D7D" w:rsidRDefault="00720D7D" w:rsidP="00290E20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5077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ふりがな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487243AE" w14:textId="77777777" w:rsidR="00720D7D" w:rsidRPr="00203BB0" w:rsidRDefault="00720D7D" w:rsidP="00290E20">
            <w:pPr>
              <w:spacing w:line="36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 　</w:t>
            </w:r>
          </w:p>
        </w:tc>
      </w:tr>
      <w:tr w:rsidR="00720D7D" w:rsidRPr="00512E80" w14:paraId="47783F5C" w14:textId="77777777" w:rsidTr="00290E20">
        <w:trPr>
          <w:trHeight w:val="492"/>
        </w:trPr>
        <w:tc>
          <w:tcPr>
            <w:tcW w:w="1985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9F3516" w14:textId="77777777" w:rsidR="00720D7D" w:rsidRPr="00512E80" w:rsidRDefault="00720D7D" w:rsidP="00290E20">
            <w:pPr>
              <w:spacing w:line="40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２）</w:t>
            </w:r>
            <w:r w:rsidRPr="00512E80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連絡先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C4803C" w14:textId="77777777" w:rsidR="00720D7D" w:rsidRPr="00512E80" w:rsidRDefault="00720D7D" w:rsidP="00290E20">
            <w:pPr>
              <w:spacing w:beforeLines="50" w:before="180" w:line="32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又はFAX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 </w:t>
            </w:r>
          </w:p>
        </w:tc>
      </w:tr>
      <w:tr w:rsidR="00720D7D" w:rsidRPr="00512E80" w14:paraId="2F024B9F" w14:textId="77777777" w:rsidTr="00290E20">
        <w:trPr>
          <w:trHeight w:val="465"/>
        </w:trPr>
        <w:tc>
          <w:tcPr>
            <w:tcW w:w="198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2383CA" w14:textId="77777777" w:rsidR="00720D7D" w:rsidRPr="00512E80" w:rsidRDefault="00720D7D" w:rsidP="00290E20">
            <w:pPr>
              <w:spacing w:line="40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83C548" w14:textId="6FF13498" w:rsidR="00720D7D" w:rsidRPr="00512E80" w:rsidRDefault="00720D7D" w:rsidP="00290E20">
            <w:pPr>
              <w:spacing w:afterLines="50" w:after="180" w:line="40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メールアドレス</w:t>
            </w:r>
            <w:r w:rsidR="0053452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：</w:t>
            </w:r>
          </w:p>
          <w:p w14:paraId="76344062" w14:textId="077821EC" w:rsidR="00720D7D" w:rsidRPr="00512E80" w:rsidRDefault="00720D7D" w:rsidP="00290E20">
            <w:pPr>
              <w:spacing w:afterLines="50" w:after="180" w:line="400" w:lineRule="exact"/>
              <w:rPr>
                <w:rFonts w:ascii="ＭＳ Ｐゴシック" w:eastAsia="ＭＳ Ｐゴシック" w:hAnsi="ＭＳ Ｐゴシック"/>
                <w:sz w:val="40"/>
                <w:szCs w:val="40"/>
                <w:u w:val="single"/>
              </w:rPr>
            </w:pP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="0053452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　　　　</w:t>
            </w:r>
          </w:p>
          <w:p w14:paraId="4D96D8A7" w14:textId="2EEDAA1B" w:rsidR="00720D7D" w:rsidRPr="00512E80" w:rsidRDefault="00720D7D" w:rsidP="00290E20">
            <w:pPr>
              <w:spacing w:line="400" w:lineRule="exact"/>
              <w:ind w:left="320" w:hangingChars="80" w:hanging="32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※配布資料をご希望の方はパソコンで受信できるアドレスを</w:t>
            </w:r>
            <w:r w:rsidR="0053452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ご記入ください</w:t>
            </w:r>
          </w:p>
        </w:tc>
      </w:tr>
      <w:tr w:rsidR="00720D7D" w:rsidRPr="002B4F9F" w14:paraId="32A18AC3" w14:textId="77777777" w:rsidTr="00290E20">
        <w:trPr>
          <w:trHeight w:val="1263"/>
        </w:trPr>
        <w:tc>
          <w:tcPr>
            <w:tcW w:w="1985" w:type="dxa"/>
            <w:tcBorders>
              <w:left w:val="single" w:sz="12" w:space="0" w:color="auto"/>
              <w:right w:val="dotted" w:sz="4" w:space="0" w:color="auto"/>
            </w:tcBorders>
          </w:tcPr>
          <w:p w14:paraId="061BDB25" w14:textId="77777777" w:rsidR="00720D7D" w:rsidRPr="00512E80" w:rsidRDefault="00720D7D" w:rsidP="00290E20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３）</w:t>
            </w:r>
            <w:r w:rsidRPr="00512E80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ご所属</w:t>
            </w:r>
          </w:p>
          <w:p w14:paraId="75B2DFBF" w14:textId="77777777" w:rsidR="00720D7D" w:rsidRPr="00512E80" w:rsidRDefault="00720D7D" w:rsidP="00290E20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</w:p>
          <w:p w14:paraId="6A3EA343" w14:textId="77777777" w:rsidR="00720D7D" w:rsidRPr="00512E80" w:rsidRDefault="00720D7D" w:rsidP="00290E20">
            <w:pPr>
              <w:spacing w:line="440" w:lineRule="exact"/>
              <w:rPr>
                <w:rFonts w:ascii="ＭＳ Ｐゴシック" w:eastAsia="ＭＳ Ｐゴシック" w:hAnsi="ＭＳ Ｐゴシック"/>
                <w:spacing w:val="-14"/>
                <w:sz w:val="40"/>
                <w:szCs w:val="40"/>
              </w:rPr>
            </w:pPr>
            <w:r w:rsidRPr="00512E80">
              <w:rPr>
                <w:rFonts w:ascii="ＭＳ Ｐゴシック" w:eastAsia="ＭＳ Ｐゴシック" w:hAnsi="ＭＳ Ｐゴシック" w:hint="eastAsia"/>
                <w:spacing w:val="-14"/>
                <w:sz w:val="40"/>
                <w:szCs w:val="40"/>
              </w:rPr>
              <w:t>〇をお付けください</w:t>
            </w:r>
          </w:p>
          <w:p w14:paraId="000A2B5E" w14:textId="77777777" w:rsidR="00720D7D" w:rsidRPr="00512E80" w:rsidRDefault="00720D7D" w:rsidP="00290E20">
            <w:pPr>
              <w:spacing w:line="440" w:lineRule="exact"/>
              <w:rPr>
                <w:rFonts w:ascii="ＭＳ Ｐゴシック" w:eastAsia="ＭＳ Ｐゴシック" w:hAnsi="ＭＳ Ｐゴシック"/>
                <w:spacing w:val="-14"/>
                <w:sz w:val="40"/>
                <w:szCs w:val="40"/>
              </w:rPr>
            </w:pPr>
          </w:p>
          <w:p w14:paraId="0C903261" w14:textId="52098FE9" w:rsidR="00720D7D" w:rsidRPr="00F84C9C" w:rsidRDefault="00720D7D" w:rsidP="00F84C9C">
            <w:pPr>
              <w:spacing w:line="440" w:lineRule="exact"/>
              <w:rPr>
                <w:rFonts w:ascii="ＭＳ Ｐゴシック" w:eastAsia="ＭＳ Ｐゴシック" w:hAnsi="ＭＳ Ｐゴシック"/>
                <w:spacing w:val="-30"/>
                <w:sz w:val="36"/>
                <w:szCs w:val="36"/>
              </w:rPr>
            </w:pPr>
            <w:r w:rsidRPr="00F84C9C">
              <w:rPr>
                <w:rFonts w:ascii="ＭＳ Ｐゴシック" w:eastAsia="ＭＳ Ｐゴシック" w:hAnsi="ＭＳ Ｐゴシック" w:hint="eastAsia"/>
                <w:spacing w:val="-30"/>
                <w:sz w:val="36"/>
                <w:szCs w:val="36"/>
              </w:rPr>
              <w:t>（複数選択可）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2E96CF0" w14:textId="65BC39DC" w:rsidR="00720D7D" w:rsidRPr="00512E80" w:rsidRDefault="00A272CD" w:rsidP="00290E20">
            <w:pPr>
              <w:spacing w:line="560" w:lineRule="exact"/>
              <w:ind w:leftChars="86" w:left="181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１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．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医療機関（機関名：　　　　</w:t>
            </w:r>
            <w:r w:rsidR="00720D7D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　　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）</w:t>
            </w:r>
          </w:p>
          <w:p w14:paraId="2004E16C" w14:textId="40406461" w:rsidR="00720D7D" w:rsidRPr="00512E80" w:rsidRDefault="00A272CD" w:rsidP="00290E20">
            <w:pPr>
              <w:spacing w:line="560" w:lineRule="exact"/>
              <w:ind w:leftChars="86" w:left="181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２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．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福祉関連施設（施設名：</w:t>
            </w:r>
            <w:r w:rsidR="00720D7D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　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　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）</w:t>
            </w:r>
          </w:p>
          <w:p w14:paraId="7648A27B" w14:textId="7E28A7A2" w:rsidR="00720D7D" w:rsidRPr="00512E80" w:rsidRDefault="00A272CD" w:rsidP="00290E20">
            <w:pPr>
              <w:spacing w:line="560" w:lineRule="exact"/>
              <w:ind w:leftChars="86" w:left="181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３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．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教育関連施設（施設名：　</w:t>
            </w:r>
            <w:r w:rsidR="00720D7D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　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）</w:t>
            </w:r>
          </w:p>
          <w:p w14:paraId="44647841" w14:textId="77777777" w:rsidR="002B4F9F" w:rsidRDefault="00A272CD" w:rsidP="002B4F9F">
            <w:pPr>
              <w:spacing w:line="560" w:lineRule="exact"/>
              <w:ind w:leftChars="86" w:left="181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４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．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盲ろう支援団体</w:t>
            </w:r>
          </w:p>
          <w:p w14:paraId="79BA9ECC" w14:textId="7C3CD280" w:rsidR="00720D7D" w:rsidRPr="00512E80" w:rsidRDefault="00720D7D" w:rsidP="002B4F9F">
            <w:pPr>
              <w:spacing w:line="560" w:lineRule="exact"/>
              <w:ind w:leftChars="86" w:left="181" w:firstLineChars="174" w:firstLine="696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団体名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：（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）</w:t>
            </w:r>
          </w:p>
          <w:p w14:paraId="076B0188" w14:textId="26BA176E" w:rsidR="00720D7D" w:rsidRPr="00512E80" w:rsidRDefault="00A272CD" w:rsidP="00F84C9C">
            <w:pPr>
              <w:spacing w:line="560" w:lineRule="exact"/>
              <w:ind w:leftChars="86" w:left="181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５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．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盲ろう当事者</w:t>
            </w:r>
            <w:r w:rsidR="0053452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・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家族</w:t>
            </w:r>
          </w:p>
          <w:p w14:paraId="2F2676FA" w14:textId="5C69127C" w:rsidR="00720D7D" w:rsidRPr="00512E80" w:rsidRDefault="00A272CD" w:rsidP="00290E20">
            <w:pPr>
              <w:spacing w:line="560" w:lineRule="exact"/>
              <w:ind w:leftChars="86" w:left="181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６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．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通訳・介助員（ご担当</w:t>
            </w:r>
            <w:r w:rsidR="002B4F9F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あり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）</w:t>
            </w:r>
          </w:p>
          <w:p w14:paraId="71AF33FA" w14:textId="4C218F62" w:rsidR="00720D7D" w:rsidRPr="00F84C9C" w:rsidRDefault="00720D7D" w:rsidP="00290E20">
            <w:pPr>
              <w:spacing w:line="560" w:lineRule="exact"/>
              <w:ind w:leftChars="86" w:left="181" w:firstLineChars="100" w:firstLine="40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→ご担当の盲ろう者のお名前</w:t>
            </w:r>
            <w:r w:rsidR="0053452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：</w:t>
            </w:r>
          </w:p>
          <w:p w14:paraId="6969F1E2" w14:textId="7473C485" w:rsidR="00720D7D" w:rsidRPr="00512E80" w:rsidRDefault="00720D7D" w:rsidP="00290E20">
            <w:pPr>
              <w:spacing w:line="560" w:lineRule="exact"/>
              <w:ind w:leftChars="86" w:left="181" w:firstLineChars="200" w:firstLine="803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12E80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 xml:space="preserve">　　　　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（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</w:t>
            </w:r>
            <w:r w:rsidRPr="00512E80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  <w:u w:val="single"/>
              </w:rPr>
              <w:t xml:space="preserve">　　</w:t>
            </w:r>
            <w:r w:rsidRPr="00512E80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  <w:u w:val="single"/>
              </w:rPr>
              <w:t xml:space="preserve">　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</w:t>
            </w:r>
            <w:r w:rsidR="0053452E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）</w:t>
            </w:r>
          </w:p>
          <w:p w14:paraId="207152E1" w14:textId="7A43955B" w:rsidR="00720D7D" w:rsidRPr="00512E80" w:rsidRDefault="00A272CD" w:rsidP="00290E20">
            <w:pPr>
              <w:spacing w:line="560" w:lineRule="exact"/>
              <w:ind w:leftChars="86" w:left="745" w:hangingChars="141" w:hanging="564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７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．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通訳・介助員（</w:t>
            </w:r>
            <w:r w:rsidR="00BF3DA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ご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担当なし、個人参加）</w:t>
            </w:r>
          </w:p>
          <w:p w14:paraId="35053B1B" w14:textId="77777777" w:rsidR="002B4F9F" w:rsidRDefault="00A272CD" w:rsidP="002B4F9F">
            <w:pPr>
              <w:spacing w:line="500" w:lineRule="exact"/>
              <w:ind w:leftChars="86" w:left="181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８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．</w:t>
            </w:r>
            <w:r w:rsidR="002B4F9F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一般・</w:t>
            </w:r>
            <w:r w:rsidR="00720D7D"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その他</w:t>
            </w:r>
          </w:p>
          <w:p w14:paraId="36854B2B" w14:textId="3F0E836E" w:rsidR="00720D7D" w:rsidRPr="00512E80" w:rsidRDefault="00720D7D" w:rsidP="002B4F9F">
            <w:pPr>
              <w:spacing w:line="560" w:lineRule="exact"/>
              <w:ind w:leftChars="86" w:left="181" w:firstLineChars="100" w:firstLine="40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（　　　　　　　　　　　　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="002B4F9F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　</w:t>
            </w:r>
            <w:r w:rsidR="00F84C9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="0053452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）</w:t>
            </w:r>
          </w:p>
        </w:tc>
      </w:tr>
      <w:tr w:rsidR="00720D7D" w:rsidRPr="00512E80" w14:paraId="29321062" w14:textId="77777777" w:rsidTr="00290E20">
        <w:trPr>
          <w:trHeight w:val="642"/>
        </w:trPr>
        <w:tc>
          <w:tcPr>
            <w:tcW w:w="19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070916" w14:textId="077D5097" w:rsidR="00720D7D" w:rsidRPr="00512E80" w:rsidRDefault="00720D7D" w:rsidP="002B4F9F">
            <w:pPr>
              <w:spacing w:line="48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４）</w:t>
            </w:r>
            <w:r w:rsidR="002B4F9F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形式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460CB" w14:textId="77777777" w:rsidR="00720D7D" w:rsidRPr="00A272CD" w:rsidRDefault="00720D7D" w:rsidP="00290E20">
            <w:pPr>
              <w:spacing w:line="500" w:lineRule="exact"/>
              <w:ind w:leftChars="86" w:left="181"/>
              <w:rPr>
                <w:rFonts w:ascii="ＭＳ Ｐゴシック" w:eastAsia="ＭＳ Ｐゴシック" w:hAnsi="ＭＳ Ｐゴシック"/>
                <w:noProof/>
                <w:sz w:val="40"/>
                <w:szCs w:val="40"/>
              </w:rPr>
            </w:pPr>
            <w:r w:rsidRPr="00A272CD">
              <w:rPr>
                <w:rFonts w:ascii="ＭＳ Ｐゴシック" w:eastAsia="ＭＳ Ｐゴシック" w:hAnsi="ＭＳ Ｐゴシック" w:hint="eastAsia"/>
                <w:noProof/>
                <w:spacing w:val="-16"/>
                <w:sz w:val="40"/>
                <w:szCs w:val="40"/>
              </w:rPr>
              <w:t>現地参加　・　Zoom参加　・　未定</w:t>
            </w:r>
          </w:p>
        </w:tc>
      </w:tr>
      <w:tr w:rsidR="00720D7D" w:rsidRPr="00512E80" w14:paraId="6F02BE8F" w14:textId="77777777" w:rsidTr="002F1ECB"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0AB41C4" w14:textId="77777777" w:rsidR="00720D7D" w:rsidRDefault="00720D7D" w:rsidP="00290E20">
            <w:pPr>
              <w:spacing w:line="48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５）参加</w:t>
            </w:r>
          </w:p>
          <w:p w14:paraId="4506BE97" w14:textId="77777777" w:rsidR="00720D7D" w:rsidRPr="006F5422" w:rsidRDefault="00720D7D" w:rsidP="00290E20">
            <w:pPr>
              <w:spacing w:line="480" w:lineRule="exact"/>
              <w:ind w:firstLineChars="100" w:firstLine="402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人数</w:t>
            </w:r>
          </w:p>
        </w:tc>
        <w:tc>
          <w:tcPr>
            <w:tcW w:w="65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CA7E26" w14:textId="249E59D1" w:rsidR="00720D7D" w:rsidRPr="006F5422" w:rsidRDefault="00720D7D" w:rsidP="00290E20">
            <w:pPr>
              <w:spacing w:line="480" w:lineRule="exact"/>
              <w:rPr>
                <w:rFonts w:ascii="ＭＳ Ｐゴシック" w:eastAsia="ＭＳ Ｐゴシック" w:hAnsi="ＭＳ Ｐゴシック"/>
                <w:spacing w:val="-14"/>
                <w:sz w:val="40"/>
                <w:szCs w:val="40"/>
              </w:rPr>
            </w:pPr>
            <w:r w:rsidRPr="006F5422">
              <w:rPr>
                <w:rFonts w:ascii="ＭＳ Ｐゴシック" w:eastAsia="ＭＳ Ｐゴシック" w:hAnsi="ＭＳ Ｐゴシック" w:hint="eastAsia"/>
                <w:spacing w:val="-14"/>
                <w:sz w:val="40"/>
                <w:szCs w:val="40"/>
              </w:rPr>
              <w:t>申込者</w:t>
            </w:r>
            <w:r>
              <w:rPr>
                <w:rFonts w:ascii="ＭＳ Ｐゴシック" w:eastAsia="ＭＳ Ｐゴシック" w:hAnsi="ＭＳ Ｐゴシック" w:hint="eastAsia"/>
                <w:spacing w:val="-14"/>
                <w:sz w:val="40"/>
                <w:szCs w:val="40"/>
              </w:rPr>
              <w:t>様</w:t>
            </w:r>
            <w:r w:rsidRPr="006F5422">
              <w:rPr>
                <w:rFonts w:ascii="ＭＳ Ｐゴシック" w:eastAsia="ＭＳ Ｐゴシック" w:hAnsi="ＭＳ Ｐゴシック" w:hint="eastAsia"/>
                <w:spacing w:val="-14"/>
                <w:sz w:val="40"/>
                <w:szCs w:val="40"/>
              </w:rPr>
              <w:t>を含めた参加人数をご記入ください（Zoomの場合は１つのアカウント</w:t>
            </w:r>
            <w:r w:rsidR="003E10CE">
              <w:rPr>
                <w:rFonts w:ascii="ＭＳ Ｐゴシック" w:eastAsia="ＭＳ Ｐゴシック" w:hAnsi="ＭＳ Ｐゴシック" w:hint="eastAsia"/>
                <w:spacing w:val="-14"/>
                <w:sz w:val="40"/>
                <w:szCs w:val="40"/>
              </w:rPr>
              <w:t>から参加される方</w:t>
            </w:r>
            <w:r w:rsidRPr="006F5422">
              <w:rPr>
                <w:rFonts w:ascii="ＭＳ Ｐゴシック" w:eastAsia="ＭＳ Ｐゴシック" w:hAnsi="ＭＳ Ｐゴシック" w:hint="eastAsia"/>
                <w:spacing w:val="-14"/>
                <w:sz w:val="40"/>
                <w:szCs w:val="40"/>
              </w:rPr>
              <w:t>の人数）。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564E33" w14:textId="77777777" w:rsidR="00720D7D" w:rsidRPr="00512E80" w:rsidRDefault="00720D7D" w:rsidP="00290E20">
            <w:pPr>
              <w:spacing w:line="480" w:lineRule="exact"/>
              <w:ind w:rightChars="-185" w:right="-388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 人</w:t>
            </w:r>
          </w:p>
        </w:tc>
      </w:tr>
      <w:tr w:rsidR="00720D7D" w:rsidRPr="00750771" w14:paraId="2A868FD9" w14:textId="77777777" w:rsidTr="005611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985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8E2864D" w14:textId="4E21D7F2" w:rsidR="00720D7D" w:rsidRPr="00512E80" w:rsidRDefault="00720D7D" w:rsidP="001E5FCF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６）</w:t>
            </w:r>
            <w:r w:rsidRPr="00512E80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資料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dotted" w:sz="4" w:space="0" w:color="auto"/>
              <w:bottom w:val="dotted" w:sz="8" w:space="0" w:color="auto"/>
            </w:tcBorders>
          </w:tcPr>
          <w:p w14:paraId="245B5800" w14:textId="6679F076" w:rsidR="002F1ECB" w:rsidRDefault="004669D1" w:rsidP="00561123">
            <w:pPr>
              <w:spacing w:line="50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【</w:t>
            </w:r>
            <w:r w:rsidR="0079115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情報保障が必要な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方】</w:t>
            </w:r>
          </w:p>
          <w:p w14:paraId="1C8DA815" w14:textId="77777777" w:rsidR="00791151" w:rsidRDefault="004669D1" w:rsidP="00791151">
            <w:pPr>
              <w:spacing w:line="50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情報保障の</w:t>
            </w:r>
            <w:r w:rsidR="0079115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ための</w:t>
            </w:r>
            <w:r w:rsidR="00561123" w:rsidRPr="003F7F13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資料</w:t>
            </w:r>
            <w:r w:rsidR="0079115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をご用意しております。手渡し以外は事前にお届けいたします。</w:t>
            </w:r>
          </w:p>
          <w:p w14:paraId="23E1DA75" w14:textId="350F0709" w:rsidR="004669D1" w:rsidRPr="004669D1" w:rsidRDefault="00561123" w:rsidP="00791151">
            <w:pPr>
              <w:spacing w:line="50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3F7F13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ご希望</w:t>
            </w:r>
            <w:r w:rsidR="004669D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の</w:t>
            </w:r>
            <w:r w:rsidRPr="003F7F13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形式・受取方法をお知らせください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。</w:t>
            </w:r>
          </w:p>
        </w:tc>
      </w:tr>
      <w:tr w:rsidR="00720D7D" w:rsidRPr="0053452E" w14:paraId="2501FD31" w14:textId="77777777" w:rsidTr="008429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73"/>
        </w:trPr>
        <w:tc>
          <w:tcPr>
            <w:tcW w:w="198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14:paraId="07494D67" w14:textId="77777777" w:rsidR="00720D7D" w:rsidRPr="00512E80" w:rsidRDefault="00720D7D" w:rsidP="00290E20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</w:p>
        </w:tc>
        <w:tc>
          <w:tcPr>
            <w:tcW w:w="8080" w:type="dxa"/>
            <w:gridSpan w:val="2"/>
            <w:tcBorders>
              <w:top w:val="dotted" w:sz="8" w:space="0" w:color="auto"/>
              <w:left w:val="dotted" w:sz="4" w:space="0" w:color="auto"/>
              <w:bottom w:val="single" w:sz="12" w:space="0" w:color="auto"/>
            </w:tcBorders>
          </w:tcPr>
          <w:p w14:paraId="3F8C9624" w14:textId="7C92AE20" w:rsidR="00561123" w:rsidRPr="00512E80" w:rsidRDefault="00561123" w:rsidP="00561123">
            <w:pPr>
              <w:spacing w:beforeLines="50" w:before="180" w:afterLines="50" w:after="180" w:line="44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１．</w:t>
            </w:r>
            <w:r w:rsidRPr="00512E80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形式</w:t>
            </w:r>
          </w:p>
          <w:p w14:paraId="0F68C6E3" w14:textId="77777777" w:rsidR="00561123" w:rsidRDefault="00561123" w:rsidP="002F1ECB">
            <w:pPr>
              <w:spacing w:beforeLines="50" w:before="180" w:afterLines="50" w:after="180" w:line="440" w:lineRule="exact"/>
              <w:ind w:leftChars="283" w:left="594" w:firstLineChars="22" w:firstLine="88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普通文字 ・ 拡大文字 ・ 点字 ・ </w:t>
            </w:r>
          </w:p>
          <w:p w14:paraId="41A2A3D8" w14:textId="77777777" w:rsidR="00561123" w:rsidRPr="00512E80" w:rsidRDefault="00561123" w:rsidP="002F1ECB">
            <w:pPr>
              <w:spacing w:beforeLines="50" w:before="180" w:afterLines="50" w:after="180" w:line="440" w:lineRule="exact"/>
              <w:ind w:leftChars="283" w:left="594" w:firstLineChars="22" w:firstLine="88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テキストデータ（メールのみ）</w:t>
            </w:r>
          </w:p>
          <w:p w14:paraId="177463D9" w14:textId="57266219" w:rsidR="00561123" w:rsidRPr="00512E80" w:rsidRDefault="00561123" w:rsidP="00561123">
            <w:pPr>
              <w:spacing w:afterLines="50" w:after="180" w:line="44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２．</w:t>
            </w:r>
            <w:r w:rsidRPr="00512E80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受取方法</w:t>
            </w:r>
          </w:p>
          <w:p w14:paraId="67272F28" w14:textId="59637E1F" w:rsidR="00561123" w:rsidRDefault="00561123" w:rsidP="002F1ECB">
            <w:pPr>
              <w:spacing w:beforeLines="50" w:before="180" w:afterLines="50" w:after="180" w:line="440" w:lineRule="exact"/>
              <w:ind w:leftChars="350" w:left="735" w:firstLine="1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会場手渡し（現地参加のみ） ・ </w:t>
            </w:r>
            <w:r w:rsidR="002B4F9F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メール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・</w:t>
            </w:r>
          </w:p>
          <w:p w14:paraId="3362FBB7" w14:textId="555B1A3A" w:rsidR="002B4F9F" w:rsidRDefault="002B4F9F" w:rsidP="002B4F9F">
            <w:pPr>
              <w:spacing w:beforeLines="50" w:before="180" w:line="420" w:lineRule="exact"/>
              <w:ind w:leftChars="350" w:left="735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郵送</w:t>
            </w:r>
          </w:p>
          <w:p w14:paraId="21431178" w14:textId="6EA388ED" w:rsidR="00720D7D" w:rsidRPr="00512E80" w:rsidRDefault="002B4F9F" w:rsidP="002B4F9F">
            <w:pPr>
              <w:spacing w:beforeLines="50" w:before="180" w:line="420" w:lineRule="exact"/>
              <w:ind w:firstLineChars="361" w:firstLine="1444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85C25E" wp14:editId="36631060">
                      <wp:simplePos x="0" y="0"/>
                      <wp:positionH relativeFrom="column">
                        <wp:posOffset>605315</wp:posOffset>
                      </wp:positionH>
                      <wp:positionV relativeFrom="paragraph">
                        <wp:posOffset>67470</wp:posOffset>
                      </wp:positionV>
                      <wp:extent cx="272730" cy="219076"/>
                      <wp:effectExtent l="7620" t="0" r="40005" b="40005"/>
                      <wp:wrapNone/>
                      <wp:docPr id="784162474" name="矢印: 上向き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2730" cy="219076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22C6C1" id="矢印: 上向き折線 2" o:spid="_x0000_s1026" style="position:absolute;margin-left:47.65pt;margin-top:5.3pt;width:21.45pt;height:17.25pt;rotation:9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2730,219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" path="m,164307r190577,l190577,54769r-27385,l217961,r54769,54769l245346,54769r,164307l,219076,,164307xe" fillcolor="#156082 [3204]" strokecolor="#030e13 [484]" strokeweight="1pt">
                      <v:stroke joinstyle="miter"/>
                      <v:path arrowok="t" o:connecttype="custom" o:connectlocs="0,164307;190577,164307;190577,54769;163192,54769;217961,0;272730,54769;245346,54769;245346,219076;0,219076;0,164307" o:connectangles="0,0,0,0,0,0,0,0,0,0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ご住所：〒　　　　　　　　　　　　　　　　</w:t>
            </w:r>
          </w:p>
        </w:tc>
      </w:tr>
    </w:tbl>
    <w:p w14:paraId="585AF70C" w14:textId="4A5EAD39" w:rsidR="00720D7D" w:rsidRPr="00512E80" w:rsidRDefault="00720D7D" w:rsidP="00561123">
      <w:pPr>
        <w:spacing w:beforeLines="100" w:before="360"/>
        <w:ind w:firstLineChars="100" w:firstLine="40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以下、該当のある方のみご回答ください。</w:t>
      </w:r>
    </w:p>
    <w:tbl>
      <w:tblPr>
        <w:tblStyle w:val="a5"/>
        <w:tblW w:w="1006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505"/>
      </w:tblGrid>
      <w:tr w:rsidR="00561123" w:rsidRPr="00512E80" w14:paraId="3E4DC29B" w14:textId="77777777" w:rsidTr="00363843">
        <w:trPr>
          <w:trHeight w:val="805"/>
        </w:trPr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09F2E5" w14:textId="56F5E992" w:rsidR="00561123" w:rsidRDefault="00561123" w:rsidP="001E5FCF">
            <w:pPr>
              <w:spacing w:line="440" w:lineRule="exact"/>
              <w:ind w:leftChars="15" w:left="622" w:hangingChars="173" w:hanging="591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-30"/>
                <w:sz w:val="40"/>
                <w:szCs w:val="40"/>
              </w:rPr>
              <w:t>７）</w:t>
            </w:r>
            <w:r w:rsidR="00F60CFD">
              <w:rPr>
                <w:rFonts w:ascii="ＭＳ Ｐゴシック" w:eastAsia="ＭＳ Ｐゴシック" w:hAnsi="ＭＳ Ｐゴシック" w:hint="eastAsia"/>
                <w:b/>
                <w:bCs/>
                <w:spacing w:val="-30"/>
                <w:sz w:val="40"/>
                <w:szCs w:val="40"/>
              </w:rPr>
              <w:t>障害</w:t>
            </w:r>
            <w:r w:rsidRPr="00750771">
              <w:rPr>
                <w:rFonts w:ascii="ＭＳ Ｐゴシック" w:eastAsia="ＭＳ Ｐゴシック" w:hAnsi="ＭＳ Ｐゴシック" w:hint="eastAsia"/>
                <w:b/>
                <w:bCs/>
                <w:spacing w:val="-30"/>
                <w:sz w:val="40"/>
                <w:szCs w:val="40"/>
              </w:rPr>
              <w:t>種別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701F20D" w14:textId="77777777" w:rsidR="00BF3DAE" w:rsidRDefault="00561123" w:rsidP="00561123">
            <w:pPr>
              <w:spacing w:line="640" w:lineRule="exact"/>
              <w:ind w:leftChars="86" w:left="181"/>
              <w:rPr>
                <w:rFonts w:ascii="ＭＳ Ｐゴシック" w:eastAsia="ＭＳ Ｐゴシック" w:hAnsi="ＭＳ Ｐゴシック"/>
                <w:noProof/>
                <w:spacing w:val="-22"/>
                <w:sz w:val="40"/>
                <w:szCs w:val="40"/>
              </w:rPr>
            </w:pPr>
            <w:r w:rsidRPr="003779D7">
              <w:rPr>
                <w:rFonts w:ascii="ＭＳ Ｐゴシック" w:eastAsia="ＭＳ Ｐゴシック" w:hAnsi="ＭＳ Ｐゴシック" w:hint="eastAsia"/>
                <w:noProof/>
                <w:spacing w:val="-22"/>
                <w:sz w:val="40"/>
                <w:szCs w:val="40"/>
              </w:rPr>
              <w:t>全盲ろう ・ 弱視ろう ・ 弱視難聴 ・ 全盲難聴</w:t>
            </w:r>
          </w:p>
          <w:p w14:paraId="013D05D9" w14:textId="3A53AC33" w:rsidR="00561123" w:rsidRPr="00512E80" w:rsidRDefault="00561123" w:rsidP="00561123">
            <w:pPr>
              <w:spacing w:line="640" w:lineRule="exact"/>
              <w:ind w:leftChars="86" w:left="181"/>
              <w:rPr>
                <w:rFonts w:ascii="ＭＳ Ｐゴシック" w:eastAsia="ＭＳ Ｐゴシック" w:hAnsi="ＭＳ Ｐゴシック"/>
                <w:noProof/>
                <w:sz w:val="40"/>
                <w:szCs w:val="40"/>
              </w:rPr>
            </w:pPr>
            <w:r w:rsidRPr="00512E80">
              <w:rPr>
                <w:rFonts w:ascii="ＭＳ Ｐゴシック" w:eastAsia="ＭＳ Ｐゴシック" w:hAnsi="ＭＳ Ｐゴシック" w:hint="eastAsia"/>
                <w:noProof/>
                <w:sz w:val="40"/>
                <w:szCs w:val="40"/>
              </w:rPr>
              <w:t xml:space="preserve">視覚障害 ・ </w:t>
            </w:r>
            <w:r w:rsidRPr="00512E80">
              <w:rPr>
                <w:rFonts w:ascii="ＭＳ Ｐゴシック" w:eastAsia="ＭＳ Ｐゴシック" w:hAnsi="ＭＳ Ｐゴシック"/>
                <w:noProof/>
                <w:sz w:val="40"/>
                <w:szCs w:val="40"/>
              </w:rPr>
              <w:t>聴覚障害</w:t>
            </w:r>
            <w:r w:rsidRPr="00512E80">
              <w:rPr>
                <w:rFonts w:ascii="ＭＳ Ｐゴシック" w:eastAsia="ＭＳ Ｐゴシック" w:hAnsi="ＭＳ Ｐゴシック" w:hint="eastAsia"/>
                <w:noProof/>
                <w:sz w:val="40"/>
                <w:szCs w:val="4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noProof/>
                <w:sz w:val="40"/>
                <w:szCs w:val="40"/>
              </w:rPr>
              <w:t xml:space="preserve">・ </w:t>
            </w:r>
            <w:r w:rsidRPr="00512E80">
              <w:rPr>
                <w:rFonts w:ascii="ＭＳ Ｐゴシック" w:eastAsia="ＭＳ Ｐゴシック" w:hAnsi="ＭＳ Ｐゴシック"/>
                <w:noProof/>
                <w:sz w:val="40"/>
                <w:szCs w:val="40"/>
              </w:rPr>
              <w:t>障害なし</w:t>
            </w:r>
          </w:p>
          <w:p w14:paraId="71B816C0" w14:textId="1F79B3B2" w:rsidR="00561123" w:rsidRPr="003779D7" w:rsidRDefault="00561123" w:rsidP="00561123">
            <w:pPr>
              <w:spacing w:beforeLines="50" w:before="180" w:afterLines="50" w:after="180" w:line="440" w:lineRule="exact"/>
              <w:ind w:firstLineChars="50" w:firstLine="20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12E80">
              <w:rPr>
                <w:rFonts w:ascii="ＭＳ Ｐゴシック" w:eastAsia="ＭＳ Ｐゴシック" w:hAnsi="ＭＳ Ｐゴシック"/>
                <w:noProof/>
                <w:sz w:val="40"/>
                <w:szCs w:val="40"/>
              </w:rPr>
              <w:t xml:space="preserve">その他の障害（　　　　　　</w:t>
            </w:r>
            <w:r>
              <w:rPr>
                <w:rFonts w:ascii="ＭＳ Ｐゴシック" w:eastAsia="ＭＳ Ｐゴシック" w:hAnsi="ＭＳ Ｐゴシック" w:hint="eastAsia"/>
                <w:noProof/>
                <w:sz w:val="40"/>
                <w:szCs w:val="40"/>
              </w:rPr>
              <w:t xml:space="preserve">　　　　　　</w:t>
            </w:r>
            <w:r w:rsidR="002B4F9F">
              <w:rPr>
                <w:rFonts w:ascii="ＭＳ Ｐゴシック" w:eastAsia="ＭＳ Ｐゴシック" w:hAnsi="ＭＳ Ｐゴシック" w:hint="eastAsia"/>
                <w:noProof/>
                <w:sz w:val="40"/>
                <w:szCs w:val="4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noProof/>
                <w:sz w:val="40"/>
                <w:szCs w:val="40"/>
              </w:rPr>
              <w:t xml:space="preserve">　　</w:t>
            </w:r>
            <w:r w:rsidRPr="00512E80">
              <w:rPr>
                <w:rFonts w:ascii="ＭＳ Ｐゴシック" w:eastAsia="ＭＳ Ｐゴシック" w:hAnsi="ＭＳ Ｐゴシック"/>
                <w:noProof/>
                <w:sz w:val="40"/>
                <w:szCs w:val="40"/>
              </w:rPr>
              <w:t xml:space="preserve">　）</w:t>
            </w:r>
          </w:p>
        </w:tc>
      </w:tr>
      <w:tr w:rsidR="00720D7D" w:rsidRPr="00512E80" w14:paraId="6857C2C8" w14:textId="77777777" w:rsidTr="00363843">
        <w:trPr>
          <w:trHeight w:val="805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B416575" w14:textId="3EC4EDB6" w:rsidR="00F84C9C" w:rsidRDefault="00561123" w:rsidP="00F84C9C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８</w:t>
            </w:r>
            <w:r w:rsidR="00720D7D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）情報</w:t>
            </w:r>
          </w:p>
          <w:p w14:paraId="247D6E64" w14:textId="10F0A6F3" w:rsidR="00720D7D" w:rsidRDefault="00720D7D" w:rsidP="001E5FCF">
            <w:pPr>
              <w:spacing w:line="440" w:lineRule="exact"/>
              <w:ind w:firstLineChars="100" w:firstLine="402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保障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B00CA24" w14:textId="77777777" w:rsidR="00720D7D" w:rsidRPr="00512E80" w:rsidRDefault="00720D7D" w:rsidP="00290E20">
            <w:pPr>
              <w:spacing w:beforeLines="50" w:before="180" w:afterLines="50" w:after="180" w:line="440" w:lineRule="exact"/>
              <w:ind w:leftChars="86" w:left="181" w:firstLineChars="100" w:firstLine="40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3779D7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全体手話通訳　・　</w:t>
            </w:r>
            <w:r w:rsidRPr="003779D7">
              <w:rPr>
                <w:rFonts w:ascii="ＭＳ Ｐゴシック" w:eastAsia="ＭＳ Ｐゴシック" w:hAnsi="ＭＳ Ｐゴシック"/>
                <w:sz w:val="40"/>
                <w:szCs w:val="40"/>
              </w:rPr>
              <w:t>PC要約筆記</w:t>
            </w:r>
          </w:p>
        </w:tc>
      </w:tr>
      <w:tr w:rsidR="00720D7D" w:rsidRPr="00512E80" w14:paraId="63C5CE8A" w14:textId="77777777" w:rsidTr="00363843">
        <w:trPr>
          <w:trHeight w:val="805"/>
        </w:trPr>
        <w:tc>
          <w:tcPr>
            <w:tcW w:w="1559" w:type="dxa"/>
            <w:vMerge w:val="restart"/>
            <w:tcBorders>
              <w:top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4F1A3AD6" w14:textId="4D054483" w:rsidR="00720D7D" w:rsidRPr="00512E80" w:rsidRDefault="00561123" w:rsidP="00F84C9C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９</w:t>
            </w:r>
            <w:r w:rsidR="00720D7D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）移動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2" w:space="0" w:color="auto"/>
              <w:bottom w:val="nil"/>
            </w:tcBorders>
            <w:vAlign w:val="center"/>
          </w:tcPr>
          <w:p w14:paraId="0E61AF9F" w14:textId="29A5349C" w:rsidR="00791151" w:rsidRDefault="00791151" w:rsidP="00791151">
            <w:pPr>
              <w:spacing w:beforeLines="50" w:before="180" w:afterLines="50" w:after="180" w:line="440" w:lineRule="exac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【現地参加の方】</w:t>
            </w:r>
          </w:p>
          <w:p w14:paraId="3C4FFDBB" w14:textId="6F0ADA32" w:rsidR="00720D7D" w:rsidRPr="00512E80" w:rsidRDefault="00720D7D" w:rsidP="00F84C9C">
            <w:pPr>
              <w:spacing w:beforeLines="50" w:before="180" w:afterLines="50" w:after="180" w:line="440" w:lineRule="exact"/>
              <w:ind w:leftChars="86" w:left="181" w:firstLineChars="100" w:firstLine="400"/>
              <w:rPr>
                <w:rFonts w:ascii="ＭＳ Ｐゴシック" w:eastAsia="ＭＳ Ｐゴシック" w:hAnsi="ＭＳ Ｐゴシック"/>
                <w:b/>
                <w:bCs/>
                <w:sz w:val="48"/>
                <w:szCs w:val="48"/>
              </w:rPr>
            </w:pP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●盲導犬の同伴：　有　・ 無</w:t>
            </w:r>
          </w:p>
        </w:tc>
      </w:tr>
      <w:tr w:rsidR="00720D7D" w:rsidRPr="00512E80" w14:paraId="32B5A9C3" w14:textId="77777777" w:rsidTr="00363843">
        <w:trPr>
          <w:trHeight w:val="860"/>
        </w:trPr>
        <w:tc>
          <w:tcPr>
            <w:tcW w:w="155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6917BA5" w14:textId="77777777" w:rsidR="00720D7D" w:rsidRPr="00512E80" w:rsidRDefault="00720D7D" w:rsidP="00290E20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</w:p>
        </w:tc>
        <w:tc>
          <w:tcPr>
            <w:tcW w:w="8505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064137EB" w14:textId="77777777" w:rsidR="00720D7D" w:rsidRDefault="00720D7D" w:rsidP="00791151">
            <w:pPr>
              <w:spacing w:before="120" w:line="440" w:lineRule="exact"/>
              <w:ind w:leftChars="81" w:left="170" w:firstLineChars="100" w:firstLine="40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●</w:t>
            </w:r>
            <w:r w:rsidRPr="00512E80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車いすの利用：　有　・　無</w:t>
            </w:r>
          </w:p>
          <w:p w14:paraId="0F0AF715" w14:textId="77777777" w:rsidR="00720D7D" w:rsidRPr="00512E80" w:rsidRDefault="00720D7D" w:rsidP="00791151">
            <w:pPr>
              <w:spacing w:before="120" w:afterLines="50" w:after="180" w:line="440" w:lineRule="exact"/>
              <w:ind w:leftChars="81" w:left="170" w:firstLineChars="300" w:firstLine="120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3F7F13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※会場での貸出しはありません</w:t>
            </w:r>
          </w:p>
        </w:tc>
      </w:tr>
    </w:tbl>
    <w:p w14:paraId="7B37DAB3" w14:textId="2D284D5B" w:rsidR="00561123" w:rsidRDefault="002B4F9F" w:rsidP="002F1ECB">
      <w:pPr>
        <w:spacing w:line="400" w:lineRule="exact"/>
        <w:jc w:val="left"/>
        <w:rPr>
          <w:rFonts w:ascii="游ゴシック" w:eastAsia="游ゴシック" w:hAnsi="游ゴシック"/>
          <w:b/>
          <w:bCs/>
          <w:color w:val="000000" w:themeColor="text1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2B4F9F">
        <w:rPr>
          <w:rFonts w:ascii="游ゴシック" w:eastAsia="游ゴシック" w:hAnsi="游ゴシック"/>
          <w:b/>
          <w:bCs/>
          <w:noProof/>
          <w:color w:val="000000" w:themeColor="text1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1792" behindDoc="0" locked="0" layoutInCell="1" allowOverlap="1" wp14:anchorId="24954203" wp14:editId="0FDC2052">
            <wp:simplePos x="0" y="0"/>
            <wp:positionH relativeFrom="column">
              <wp:posOffset>5126990</wp:posOffset>
            </wp:positionH>
            <wp:positionV relativeFrom="paragraph">
              <wp:posOffset>41910</wp:posOffset>
            </wp:positionV>
            <wp:extent cx="904875" cy="904875"/>
            <wp:effectExtent l="0" t="0" r="9525" b="9525"/>
            <wp:wrapNone/>
            <wp:docPr id="28" name="図 27">
              <a:extLst xmlns:a="http://schemas.openxmlformats.org/drawingml/2006/main">
                <a:ext uri="{FF2B5EF4-FFF2-40B4-BE49-F238E27FC236}">
                  <a16:creationId xmlns:a16="http://schemas.microsoft.com/office/drawing/2014/main" id="{A3735BF7-268F-6D7C-2CDE-EC2AE40593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>
                      <a:extLst>
                        <a:ext uri="{FF2B5EF4-FFF2-40B4-BE49-F238E27FC236}">
                          <a16:creationId xmlns:a16="http://schemas.microsoft.com/office/drawing/2014/main" id="{A3735BF7-268F-6D7C-2CDE-EC2AE40593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63F27" w14:textId="34739581" w:rsidR="00F84C9C" w:rsidRDefault="00F84C9C" w:rsidP="00F84C9C">
      <w:pPr>
        <w:spacing w:line="400" w:lineRule="exact"/>
        <w:ind w:leftChars="1957" w:left="4110"/>
        <w:jc w:val="left"/>
        <w:rPr>
          <w:rFonts w:ascii="游ゴシック" w:eastAsia="游ゴシック" w:hAnsi="游ゴシック"/>
          <w:b/>
          <w:bCs/>
          <w:color w:val="000000" w:themeColor="text1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</w:p>
    <w:p w14:paraId="232EE282" w14:textId="00173760" w:rsidR="003F229A" w:rsidRPr="002B4F9F" w:rsidRDefault="00720D7D" w:rsidP="002B4F9F">
      <w:pPr>
        <w:spacing w:line="400" w:lineRule="exact"/>
        <w:ind w:leftChars="1687" w:left="3543"/>
        <w:jc w:val="left"/>
        <w:rPr>
          <w:rFonts w:ascii="游ゴシック" w:eastAsia="游ゴシック" w:hAnsi="游ゴシック"/>
          <w:b/>
          <w:bCs/>
          <w:color w:val="000000" w:themeColor="text1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0343F7">
        <w:rPr>
          <w:rFonts w:ascii="游ゴシック" w:eastAsia="游ゴシック" w:hAnsi="游ゴシック" w:hint="eastAsia"/>
          <w:b/>
          <w:bCs/>
          <w:color w:val="000000" w:themeColor="text1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W</w:t>
      </w:r>
      <w:r>
        <w:rPr>
          <w:rFonts w:ascii="游ゴシック" w:eastAsia="游ゴシック" w:hAnsi="游ゴシック" w:hint="eastAsia"/>
          <w:b/>
          <w:bCs/>
          <w:color w:val="000000" w:themeColor="text1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eb申込はこちら→→</w:t>
      </w:r>
    </w:p>
    <w:sectPr w:rsidR="003F229A" w:rsidRPr="002B4F9F" w:rsidSect="00311422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96CA1" w14:textId="77777777" w:rsidR="00203BB0" w:rsidRDefault="00203BB0" w:rsidP="00203BB0">
      <w:r>
        <w:separator/>
      </w:r>
    </w:p>
  </w:endnote>
  <w:endnote w:type="continuationSeparator" w:id="0">
    <w:p w14:paraId="1F1A78C4" w14:textId="77777777" w:rsidR="00203BB0" w:rsidRDefault="00203BB0" w:rsidP="0020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C447" w14:textId="77777777" w:rsidR="00203BB0" w:rsidRDefault="00203BB0" w:rsidP="00203BB0">
      <w:r>
        <w:separator/>
      </w:r>
    </w:p>
  </w:footnote>
  <w:footnote w:type="continuationSeparator" w:id="0">
    <w:p w14:paraId="510D4FCB" w14:textId="77777777" w:rsidR="00203BB0" w:rsidRDefault="00203BB0" w:rsidP="0020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D71DE"/>
    <w:multiLevelType w:val="hybridMultilevel"/>
    <w:tmpl w:val="4D6C99F4"/>
    <w:lvl w:ilvl="0" w:tplc="5AC6D086">
      <w:start w:val="9"/>
      <w:numFmt w:val="bullet"/>
      <w:lvlText w:val="□"/>
      <w:lvlJc w:val="left"/>
      <w:pPr>
        <w:ind w:left="722" w:hanging="7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num w:numId="1" w16cid:durableId="19515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85"/>
    <w:rsid w:val="000728C4"/>
    <w:rsid w:val="00080CB3"/>
    <w:rsid w:val="000A5CA8"/>
    <w:rsid w:val="000D30A5"/>
    <w:rsid w:val="000D700C"/>
    <w:rsid w:val="00133EFB"/>
    <w:rsid w:val="00134BA8"/>
    <w:rsid w:val="0015362F"/>
    <w:rsid w:val="0019701A"/>
    <w:rsid w:val="001E5FCF"/>
    <w:rsid w:val="00203BB0"/>
    <w:rsid w:val="002306F5"/>
    <w:rsid w:val="002314EB"/>
    <w:rsid w:val="002B4F9F"/>
    <w:rsid w:val="002C0813"/>
    <w:rsid w:val="002F1ECB"/>
    <w:rsid w:val="00311422"/>
    <w:rsid w:val="003141C7"/>
    <w:rsid w:val="003246F0"/>
    <w:rsid w:val="00363843"/>
    <w:rsid w:val="003877AA"/>
    <w:rsid w:val="003E10CE"/>
    <w:rsid w:val="003E3CE3"/>
    <w:rsid w:val="003F229A"/>
    <w:rsid w:val="0040366E"/>
    <w:rsid w:val="0041466E"/>
    <w:rsid w:val="00420A46"/>
    <w:rsid w:val="004669D1"/>
    <w:rsid w:val="004A2504"/>
    <w:rsid w:val="004A5428"/>
    <w:rsid w:val="004D623A"/>
    <w:rsid w:val="004E1ECD"/>
    <w:rsid w:val="00512E80"/>
    <w:rsid w:val="0053452E"/>
    <w:rsid w:val="00561123"/>
    <w:rsid w:val="005C1396"/>
    <w:rsid w:val="005F0E61"/>
    <w:rsid w:val="006223CE"/>
    <w:rsid w:val="00676437"/>
    <w:rsid w:val="00684B1B"/>
    <w:rsid w:val="006A1A0F"/>
    <w:rsid w:val="006A7C70"/>
    <w:rsid w:val="006D2BCF"/>
    <w:rsid w:val="006F5422"/>
    <w:rsid w:val="00720D7D"/>
    <w:rsid w:val="00750771"/>
    <w:rsid w:val="00791151"/>
    <w:rsid w:val="007A3459"/>
    <w:rsid w:val="007B7664"/>
    <w:rsid w:val="007D2DBC"/>
    <w:rsid w:val="007E3E85"/>
    <w:rsid w:val="0082191C"/>
    <w:rsid w:val="008429B7"/>
    <w:rsid w:val="0085735F"/>
    <w:rsid w:val="008A3676"/>
    <w:rsid w:val="008D518F"/>
    <w:rsid w:val="009703A4"/>
    <w:rsid w:val="009B423F"/>
    <w:rsid w:val="00A272CD"/>
    <w:rsid w:val="00A6474A"/>
    <w:rsid w:val="00AD152B"/>
    <w:rsid w:val="00B66EEA"/>
    <w:rsid w:val="00B9257E"/>
    <w:rsid w:val="00BA38A1"/>
    <w:rsid w:val="00BF3DAE"/>
    <w:rsid w:val="00C649C6"/>
    <w:rsid w:val="00C7639E"/>
    <w:rsid w:val="00C775C9"/>
    <w:rsid w:val="00C821EA"/>
    <w:rsid w:val="00CF43C2"/>
    <w:rsid w:val="00D008EC"/>
    <w:rsid w:val="00D07A38"/>
    <w:rsid w:val="00DC2074"/>
    <w:rsid w:val="00DD0EBB"/>
    <w:rsid w:val="00E37A0B"/>
    <w:rsid w:val="00E94584"/>
    <w:rsid w:val="00ED20F8"/>
    <w:rsid w:val="00F4773E"/>
    <w:rsid w:val="00F608AA"/>
    <w:rsid w:val="00F60CFD"/>
    <w:rsid w:val="00F84C9C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182D2"/>
  <w15:chartTrackingRefBased/>
  <w15:docId w15:val="{F4085A9A-23BB-48AF-B91A-C38EC709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3E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7E3E85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3E8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F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735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3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3BB0"/>
  </w:style>
  <w:style w:type="paragraph" w:styleId="a9">
    <w:name w:val="footer"/>
    <w:basedOn w:val="a"/>
    <w:link w:val="aa"/>
    <w:uiPriority w:val="99"/>
    <w:unhideWhenUsed/>
    <w:rsid w:val="00203B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fblind@kankaku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eafblind@kankaku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E5D1-710E-4AD2-9649-793661FE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Nanako Kamimura（上村　奈々子）</dc:creator>
  <cp:keywords/>
  <dc:description/>
  <cp:lastModifiedBy>Admin</cp:lastModifiedBy>
  <cp:revision>26</cp:revision>
  <dcterms:created xsi:type="dcterms:W3CDTF">2024-05-14T00:34:00Z</dcterms:created>
  <dcterms:modified xsi:type="dcterms:W3CDTF">2025-06-05T01:55:00Z</dcterms:modified>
</cp:coreProperties>
</file>