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B510F" w14:textId="22864564" w:rsidR="004C242C" w:rsidRPr="00193944" w:rsidRDefault="00C1608D" w:rsidP="00DD42E5">
      <w:pPr>
        <w:ind w:rightChars="-200" w:right="-420"/>
        <w:jc w:val="center"/>
        <w:rPr>
          <w:rFonts w:ascii="ＭＳ Ｐゴシック" w:eastAsia="ＭＳ Ｐゴシック" w:hAnsi="ＭＳ Ｐゴシック"/>
          <w:sz w:val="24"/>
          <w:szCs w:val="24"/>
          <w:shd w:val="clear" w:color="auto" w:fill="FFFFFF"/>
        </w:rPr>
      </w:pPr>
      <w:r w:rsidRPr="00637346">
        <w:rPr>
          <w:rFonts w:ascii="游ゴシック" w:eastAsia="游ゴシック" w:hAnsi="游ゴシック" w:hint="eastAsia"/>
          <w:b/>
          <w:sz w:val="28"/>
          <w:szCs w:val="28"/>
          <w:bdr w:val="single" w:sz="4" w:space="0" w:color="auto"/>
        </w:rPr>
        <w:t>参考資料</w:t>
      </w:r>
      <w:r w:rsidR="00637346" w:rsidRPr="00637346">
        <w:rPr>
          <w:rFonts w:ascii="游ゴシック" w:eastAsia="游ゴシック" w:hAnsi="游ゴシック" w:hint="eastAsia"/>
          <w:b/>
          <w:sz w:val="28"/>
          <w:szCs w:val="28"/>
          <w:bdr w:val="single" w:sz="4" w:space="0" w:color="auto"/>
        </w:rPr>
        <w:t>C</w:t>
      </w:r>
      <w:r w:rsidRPr="00637346">
        <w:rPr>
          <w:rFonts w:ascii="游ゴシック" w:eastAsia="游ゴシック" w:hAnsi="游ゴシック" w:hint="eastAsia"/>
          <w:b/>
          <w:sz w:val="28"/>
          <w:szCs w:val="28"/>
          <w:bdr w:val="single" w:sz="4" w:space="0" w:color="auto"/>
        </w:rPr>
        <w:t xml:space="preserve"> </w:t>
      </w:r>
      <w:r w:rsidR="00DD42E5">
        <w:rPr>
          <w:rFonts w:ascii="游ゴシック" w:eastAsia="游ゴシック" w:hAnsi="游ゴシック" w:hint="eastAsia"/>
          <w:b/>
          <w:sz w:val="28"/>
          <w:szCs w:val="28"/>
        </w:rPr>
        <w:t xml:space="preserve"> </w:t>
      </w:r>
      <w:r w:rsidR="00637346" w:rsidRPr="00193944">
        <w:rPr>
          <w:rFonts w:ascii="ＭＳ Ｐゴシック" w:eastAsia="ＭＳ Ｐゴシック" w:hAnsi="ＭＳ Ｐゴシック" w:hint="eastAsia"/>
          <w:sz w:val="28"/>
          <w:szCs w:val="28"/>
        </w:rPr>
        <w:t>iPhoneのブレイルセンス点字コマンド一覧</w:t>
      </w:r>
    </w:p>
    <w:p w14:paraId="521D39A8" w14:textId="77777777" w:rsidR="00E10848" w:rsidRPr="00637346" w:rsidRDefault="00E10848" w:rsidP="00E10848">
      <w:pPr>
        <w:pStyle w:val="a4"/>
        <w:rPr>
          <w:sz w:val="24"/>
          <w:szCs w:val="24"/>
        </w:rPr>
      </w:pPr>
    </w:p>
    <w:p w14:paraId="2E5C7D88" w14:textId="5ACF5038" w:rsidR="009525C1" w:rsidRPr="007B2183" w:rsidRDefault="0080703D" w:rsidP="00D302AA">
      <w:pPr>
        <w:tabs>
          <w:tab w:val="left" w:pos="6977"/>
          <w:tab w:val="right" w:pos="9752"/>
        </w:tabs>
        <w:rPr>
          <w:rFonts w:ascii="游ゴシック Medium" w:eastAsia="游ゴシック Medium" w:hAnsi="游ゴシック Medium"/>
          <w:sz w:val="24"/>
          <w:szCs w:val="24"/>
        </w:rPr>
      </w:pPr>
      <w:r w:rsidRPr="007B2183">
        <w:rPr>
          <w:rFonts w:ascii="游ゴシック Medium" w:eastAsia="游ゴシック Medium" w:hAnsi="游ゴシック Medium" w:hint="eastAsia"/>
          <w:sz w:val="24"/>
          <w:szCs w:val="24"/>
        </w:rPr>
        <w:t>１．</w:t>
      </w:r>
      <w:r w:rsidR="00637346" w:rsidRPr="00637346">
        <w:rPr>
          <w:rFonts w:ascii="游ゴシック Medium" w:eastAsia="游ゴシック Medium" w:hAnsi="游ゴシック Medium" w:hint="eastAsia"/>
          <w:sz w:val="24"/>
          <w:szCs w:val="24"/>
        </w:rPr>
        <w:t>ナビゲーションコマンド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921"/>
      </w:tblGrid>
      <w:tr w:rsidR="00637346" w:rsidRPr="00637346" w14:paraId="1DB33050" w14:textId="77777777" w:rsidTr="00DD42E5">
        <w:tc>
          <w:tcPr>
            <w:tcW w:w="4815" w:type="dxa"/>
          </w:tcPr>
          <w:p w14:paraId="1038955E" w14:textId="19E21913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前の項目に移動</w:t>
            </w:r>
          </w:p>
        </w:tc>
        <w:tc>
          <w:tcPr>
            <w:tcW w:w="4921" w:type="dxa"/>
          </w:tcPr>
          <w:p w14:paraId="65C6FBB5" w14:textId="2486B7C8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スペース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］＋［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１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4B600B74" w14:textId="77777777" w:rsidTr="00DD42E5">
        <w:tc>
          <w:tcPr>
            <w:tcW w:w="4815" w:type="dxa"/>
          </w:tcPr>
          <w:p w14:paraId="7E513391" w14:textId="000B7AB4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次の項目に移動</w:t>
            </w:r>
          </w:p>
        </w:tc>
        <w:tc>
          <w:tcPr>
            <w:tcW w:w="4921" w:type="dxa"/>
          </w:tcPr>
          <w:p w14:paraId="0C343EF6" w14:textId="6190DAB6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４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5F9ECEFF" w14:textId="77777777" w:rsidTr="00DD42E5">
        <w:tc>
          <w:tcPr>
            <w:tcW w:w="4815" w:type="dxa"/>
          </w:tcPr>
          <w:p w14:paraId="3EA441CC" w14:textId="2DEDCF68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最初の項目に移動</w:t>
            </w:r>
          </w:p>
        </w:tc>
        <w:tc>
          <w:tcPr>
            <w:tcW w:w="4921" w:type="dxa"/>
          </w:tcPr>
          <w:p w14:paraId="3E7D1516" w14:textId="198E8A6C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［スペース］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（ｌ）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（１・２・３）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04AAABDE" w14:textId="77777777" w:rsidTr="00DD42E5">
        <w:tc>
          <w:tcPr>
            <w:tcW w:w="4815" w:type="dxa"/>
            <w:tcBorders>
              <w:bottom w:val="single" w:sz="4" w:space="0" w:color="auto"/>
            </w:tcBorders>
          </w:tcPr>
          <w:p w14:paraId="6A77FCF4" w14:textId="01016BAA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最後の項目に移動</w:t>
            </w:r>
          </w:p>
        </w:tc>
        <w:tc>
          <w:tcPr>
            <w:tcW w:w="4921" w:type="dxa"/>
            <w:tcBorders>
              <w:bottom w:val="single" w:sz="4" w:space="0" w:color="auto"/>
            </w:tcBorders>
          </w:tcPr>
          <w:p w14:paraId="18300132" w14:textId="4D0ED35C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４・５・６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5F55DF92" w14:textId="77777777" w:rsidTr="00DD42E5">
        <w:tc>
          <w:tcPr>
            <w:tcW w:w="4815" w:type="dxa"/>
          </w:tcPr>
          <w:p w14:paraId="7D2FC6D2" w14:textId="46767884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項目選択</w:t>
            </w:r>
          </w:p>
        </w:tc>
        <w:tc>
          <w:tcPr>
            <w:tcW w:w="4921" w:type="dxa"/>
          </w:tcPr>
          <w:p w14:paraId="2CEB70DF" w14:textId="1D884971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オ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（ｉ）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（２・４）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392A5A59" w14:textId="77777777" w:rsidTr="00DD42E5">
        <w:tc>
          <w:tcPr>
            <w:tcW w:w="4815" w:type="dxa"/>
          </w:tcPr>
          <w:p w14:paraId="7C6EC598" w14:textId="2078307A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ステータスバーに移動</w:t>
            </w:r>
          </w:p>
        </w:tc>
        <w:tc>
          <w:tcPr>
            <w:tcW w:w="4921" w:type="dxa"/>
          </w:tcPr>
          <w:p w14:paraId="409F4517" w14:textId="18540498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ノ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（ｓ）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（２・３・４）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37B235DF" w14:textId="77777777" w:rsidTr="00DD42E5">
        <w:tc>
          <w:tcPr>
            <w:tcW w:w="4815" w:type="dxa"/>
          </w:tcPr>
          <w:p w14:paraId="28D8DDC1" w14:textId="5AE653BF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通知センターに移動</w:t>
            </w:r>
          </w:p>
        </w:tc>
        <w:tc>
          <w:tcPr>
            <w:tcW w:w="4921" w:type="dxa"/>
          </w:tcPr>
          <w:p w14:paraId="22BFEB4A" w14:textId="77C1E82C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４・６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2A943C43" w14:textId="77777777" w:rsidTr="00DD42E5">
        <w:tc>
          <w:tcPr>
            <w:tcW w:w="4815" w:type="dxa"/>
          </w:tcPr>
          <w:p w14:paraId="4AC98A7F" w14:textId="1E69844B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コントロールセンターに移動</w:t>
            </w:r>
          </w:p>
        </w:tc>
        <w:tc>
          <w:tcPr>
            <w:tcW w:w="4921" w:type="dxa"/>
          </w:tcPr>
          <w:p w14:paraId="30D305DA" w14:textId="47A15285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２・５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75292C05" w14:textId="77777777" w:rsidTr="00DD42E5">
        <w:tc>
          <w:tcPr>
            <w:tcW w:w="4815" w:type="dxa"/>
          </w:tcPr>
          <w:p w14:paraId="13D8956F" w14:textId="59B0B0C3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現在のコンテキストをエスケープ</w:t>
            </w:r>
          </w:p>
        </w:tc>
        <w:tc>
          <w:tcPr>
            <w:tcW w:w="4921" w:type="dxa"/>
          </w:tcPr>
          <w:p w14:paraId="76E9748D" w14:textId="669D352E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イ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（ｂ）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（１・２）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</w:tbl>
    <w:p w14:paraId="32E90594" w14:textId="77777777" w:rsidR="00DD42E5" w:rsidRPr="00DD42E5" w:rsidRDefault="00DD42E5" w:rsidP="009525C1">
      <w:pPr>
        <w:rPr>
          <w:rFonts w:ascii="游ゴシック Medium" w:eastAsia="游ゴシック Medium" w:hAnsi="游ゴシック Medium"/>
          <w:szCs w:val="21"/>
        </w:rPr>
      </w:pPr>
    </w:p>
    <w:p w14:paraId="077453B8" w14:textId="021D238A" w:rsidR="001B5972" w:rsidRPr="007B2183" w:rsidRDefault="0080703D" w:rsidP="009525C1">
      <w:pPr>
        <w:rPr>
          <w:rFonts w:ascii="游ゴシック Medium" w:eastAsia="游ゴシック Medium" w:hAnsi="游ゴシック Medium"/>
          <w:sz w:val="24"/>
          <w:szCs w:val="24"/>
        </w:rPr>
      </w:pPr>
      <w:r w:rsidRPr="007B2183">
        <w:rPr>
          <w:rFonts w:ascii="游ゴシック Medium" w:eastAsia="游ゴシック Medium" w:hAnsi="游ゴシック Medium" w:hint="eastAsia"/>
          <w:sz w:val="24"/>
          <w:szCs w:val="24"/>
        </w:rPr>
        <w:t>２．</w:t>
      </w:r>
      <w:r w:rsidR="00637346" w:rsidRPr="00637346">
        <w:rPr>
          <w:rFonts w:ascii="游ゴシック Medium" w:eastAsia="游ゴシック Medium" w:hAnsi="游ゴシック Medium" w:hint="eastAsia"/>
          <w:sz w:val="24"/>
          <w:szCs w:val="24"/>
        </w:rPr>
        <w:t>スクロール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637346" w:rsidRPr="007B2183" w14:paraId="6DC43607" w14:textId="77777777" w:rsidTr="00DD42E5">
        <w:tc>
          <w:tcPr>
            <w:tcW w:w="4868" w:type="dxa"/>
          </w:tcPr>
          <w:p w14:paraId="1F2B3178" w14:textId="0354CDE3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左に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1ページスクロール</w:t>
            </w:r>
          </w:p>
        </w:tc>
        <w:tc>
          <w:tcPr>
            <w:tcW w:w="4868" w:type="dxa"/>
          </w:tcPr>
          <w:p w14:paraId="571578B2" w14:textId="1AF9216A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コ（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２・４・６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）］</w:t>
            </w:r>
          </w:p>
        </w:tc>
      </w:tr>
      <w:tr w:rsidR="00637346" w:rsidRPr="007B2183" w14:paraId="6EC3FBC9" w14:textId="77777777" w:rsidTr="00DD42E5">
        <w:tc>
          <w:tcPr>
            <w:tcW w:w="4868" w:type="dxa"/>
          </w:tcPr>
          <w:p w14:paraId="1B59A3EE" w14:textId="1737BD9A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右に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1ページスクロール</w:t>
            </w:r>
          </w:p>
        </w:tc>
        <w:tc>
          <w:tcPr>
            <w:tcW w:w="4868" w:type="dxa"/>
          </w:tcPr>
          <w:p w14:paraId="58F29ED3" w14:textId="0E27DEA0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タ（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１・３・５）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7B2183" w14:paraId="593E634A" w14:textId="77777777" w:rsidTr="00DD42E5">
        <w:tc>
          <w:tcPr>
            <w:tcW w:w="4868" w:type="dxa"/>
          </w:tcPr>
          <w:p w14:paraId="6F9F46E0" w14:textId="425204DD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上に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1ページスクロール</w:t>
            </w:r>
          </w:p>
        </w:tc>
        <w:tc>
          <w:tcPr>
            <w:tcW w:w="4868" w:type="dxa"/>
          </w:tcPr>
          <w:p w14:paraId="4C6EFF21" w14:textId="42F24992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数符（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３・４・５・６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7B2183" w14:paraId="27CEC684" w14:textId="77777777" w:rsidTr="00DD42E5">
        <w:tc>
          <w:tcPr>
            <w:tcW w:w="4868" w:type="dxa"/>
          </w:tcPr>
          <w:p w14:paraId="4973E09A" w14:textId="3797755A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下に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1ページスクロール</w:t>
            </w:r>
          </w:p>
        </w:tc>
        <w:tc>
          <w:tcPr>
            <w:tcW w:w="4868" w:type="dxa"/>
          </w:tcPr>
          <w:p w14:paraId="7D7C6229" w14:textId="00E78F68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ス（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１・４・５・６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7B2183" w14:paraId="732D56F1" w14:textId="77777777" w:rsidTr="00DD42E5">
        <w:tc>
          <w:tcPr>
            <w:tcW w:w="4868" w:type="dxa"/>
          </w:tcPr>
          <w:p w14:paraId="42A2871A" w14:textId="52B3BD42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表示されているページ番号または行を読み上げ</w:t>
            </w:r>
          </w:p>
        </w:tc>
        <w:tc>
          <w:tcPr>
            <w:tcW w:w="4868" w:type="dxa"/>
          </w:tcPr>
          <w:p w14:paraId="7025BF6B" w14:textId="3EC9698B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ヤ（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３・４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</w:tbl>
    <w:p w14:paraId="16CDD87F" w14:textId="77777777" w:rsidR="00DD42E5" w:rsidRPr="00DD42E5" w:rsidRDefault="00DD42E5" w:rsidP="009525C1">
      <w:pPr>
        <w:rPr>
          <w:rFonts w:ascii="Arial" w:eastAsia="游ゴシック Medium" w:hAnsi="Arial"/>
          <w:szCs w:val="21"/>
        </w:rPr>
      </w:pPr>
    </w:p>
    <w:p w14:paraId="09179E61" w14:textId="3846FFBD" w:rsidR="001B5972" w:rsidRPr="007B2183" w:rsidRDefault="0080703D" w:rsidP="009525C1">
      <w:pPr>
        <w:rPr>
          <w:rFonts w:ascii="Arial" w:eastAsia="游ゴシック Medium" w:hAnsi="Arial"/>
          <w:sz w:val="24"/>
          <w:szCs w:val="24"/>
        </w:rPr>
      </w:pPr>
      <w:r w:rsidRPr="007B2183">
        <w:rPr>
          <w:rFonts w:ascii="Arial" w:eastAsia="游ゴシック Medium" w:hAnsi="Arial" w:hint="eastAsia"/>
          <w:sz w:val="24"/>
          <w:szCs w:val="24"/>
        </w:rPr>
        <w:t>３．</w:t>
      </w:r>
      <w:r w:rsidR="00637346" w:rsidRPr="00637346">
        <w:rPr>
          <w:rFonts w:ascii="Arial" w:eastAsia="游ゴシック Medium" w:hAnsi="Arial" w:hint="eastAsia"/>
          <w:sz w:val="24"/>
          <w:szCs w:val="24"/>
        </w:rPr>
        <w:t>ローター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637346" w:rsidRPr="00637346" w14:paraId="51063D57" w14:textId="77777777" w:rsidTr="002528BD">
        <w:tc>
          <w:tcPr>
            <w:tcW w:w="4868" w:type="dxa"/>
          </w:tcPr>
          <w:p w14:paraId="6A23A2DD" w14:textId="38B4D284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</w:rPr>
              <w:t>ローター設定を使って前の項目に移動</w:t>
            </w:r>
          </w:p>
        </w:tc>
        <w:tc>
          <w:tcPr>
            <w:tcW w:w="4868" w:type="dxa"/>
          </w:tcPr>
          <w:p w14:paraId="742BD7E4" w14:textId="0005C6E6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</w:rPr>
              <w:t>［スペース］＋［３］</w:t>
            </w:r>
          </w:p>
        </w:tc>
      </w:tr>
      <w:tr w:rsidR="00637346" w:rsidRPr="00637346" w14:paraId="0EF588ED" w14:textId="77777777" w:rsidTr="002528BD">
        <w:tc>
          <w:tcPr>
            <w:tcW w:w="4868" w:type="dxa"/>
          </w:tcPr>
          <w:p w14:paraId="4B8D2895" w14:textId="78AC0D1D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</w:rPr>
              <w:t>ローター設定を使って次の項目に移動</w:t>
            </w:r>
          </w:p>
        </w:tc>
        <w:tc>
          <w:tcPr>
            <w:tcW w:w="4868" w:type="dxa"/>
          </w:tcPr>
          <w:p w14:paraId="015AAEEE" w14:textId="7B800E24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</w:rPr>
              <w:t>［スペース］＋［６］</w:t>
            </w:r>
          </w:p>
        </w:tc>
      </w:tr>
      <w:tr w:rsidR="00637346" w:rsidRPr="00637346" w14:paraId="0C6C0421" w14:textId="77777777" w:rsidTr="002528BD">
        <w:tc>
          <w:tcPr>
            <w:tcW w:w="4868" w:type="dxa"/>
          </w:tcPr>
          <w:p w14:paraId="3CAFED10" w14:textId="7AAB6566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</w:rPr>
              <w:t>前のローター設定を選択</w:t>
            </w:r>
          </w:p>
        </w:tc>
        <w:tc>
          <w:tcPr>
            <w:tcW w:w="4868" w:type="dxa"/>
          </w:tcPr>
          <w:p w14:paraId="44264D30" w14:textId="1C5DF0AB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</w:rPr>
              <w:t>［スペース］＋［２・３］</w:t>
            </w:r>
          </w:p>
        </w:tc>
      </w:tr>
      <w:tr w:rsidR="00637346" w:rsidRPr="00637346" w14:paraId="5A4CEC46" w14:textId="77777777" w:rsidTr="002528BD">
        <w:tc>
          <w:tcPr>
            <w:tcW w:w="4868" w:type="dxa"/>
          </w:tcPr>
          <w:p w14:paraId="776C01A7" w14:textId="5B6CB28F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</w:rPr>
              <w:t>次のローター設定を選択</w:t>
            </w:r>
          </w:p>
        </w:tc>
        <w:tc>
          <w:tcPr>
            <w:tcW w:w="4868" w:type="dxa"/>
          </w:tcPr>
          <w:p w14:paraId="058855B6" w14:textId="64DECD8D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</w:rPr>
              <w:t>［スペース］＋［５・６］</w:t>
            </w:r>
          </w:p>
        </w:tc>
      </w:tr>
    </w:tbl>
    <w:p w14:paraId="32D76778" w14:textId="77777777" w:rsidR="00DD42E5" w:rsidRPr="00DD42E5" w:rsidRDefault="00DD42E5" w:rsidP="009525C1">
      <w:pPr>
        <w:rPr>
          <w:rFonts w:ascii="Arial" w:eastAsia="游ゴシック Medium" w:hAnsi="Arial"/>
          <w:szCs w:val="21"/>
        </w:rPr>
      </w:pPr>
    </w:p>
    <w:p w14:paraId="3E6CD79E" w14:textId="71F72F1D" w:rsidR="009525C1" w:rsidRPr="007B2183" w:rsidRDefault="0080703D" w:rsidP="009525C1">
      <w:pPr>
        <w:rPr>
          <w:rFonts w:ascii="Arial" w:eastAsia="游ゴシック Medium" w:hAnsi="Arial"/>
          <w:sz w:val="24"/>
          <w:szCs w:val="24"/>
        </w:rPr>
      </w:pPr>
      <w:r w:rsidRPr="007B2183">
        <w:rPr>
          <w:rFonts w:ascii="Arial" w:eastAsia="游ゴシック Medium" w:hAnsi="Arial" w:hint="eastAsia"/>
          <w:sz w:val="24"/>
          <w:szCs w:val="24"/>
        </w:rPr>
        <w:t>４．</w:t>
      </w:r>
      <w:r w:rsidR="00637346">
        <w:rPr>
          <w:rFonts w:ascii="Arial" w:eastAsia="游ゴシック Medium" w:hAnsi="Arial" w:hint="eastAsia"/>
          <w:sz w:val="24"/>
          <w:szCs w:val="24"/>
        </w:rPr>
        <w:t>操作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637346" w:rsidRPr="007B2183" w14:paraId="37A38B9D" w14:textId="77777777" w:rsidTr="002528BD">
        <w:tc>
          <w:tcPr>
            <w:tcW w:w="4868" w:type="dxa"/>
          </w:tcPr>
          <w:p w14:paraId="7098A681" w14:textId="4D55824F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画面をタップ</w:t>
            </w:r>
          </w:p>
        </w:tc>
        <w:tc>
          <w:tcPr>
            <w:tcW w:w="4868" w:type="dxa"/>
          </w:tcPr>
          <w:p w14:paraId="2B38A876" w14:textId="7741F72E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３・６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7B2183" w14:paraId="1656295A" w14:textId="77777777" w:rsidTr="002528BD">
        <w:tc>
          <w:tcPr>
            <w:tcW w:w="4868" w:type="dxa"/>
          </w:tcPr>
          <w:p w14:paraId="182FCA39" w14:textId="03621174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画面の長押し</w:t>
            </w:r>
          </w:p>
        </w:tc>
        <w:tc>
          <w:tcPr>
            <w:tcW w:w="4868" w:type="dxa"/>
          </w:tcPr>
          <w:p w14:paraId="7C6DAB6B" w14:textId="2860A8B8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バックスペース］＋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エンター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３・６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7B2183" w14:paraId="38E52F6C" w14:textId="77777777" w:rsidTr="002528BD">
        <w:tc>
          <w:tcPr>
            <w:tcW w:w="4868" w:type="dxa"/>
          </w:tcPr>
          <w:p w14:paraId="027D1061" w14:textId="60B61026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ホーム画面に移動</w:t>
            </w:r>
          </w:p>
        </w:tc>
        <w:tc>
          <w:tcPr>
            <w:tcW w:w="4868" w:type="dxa"/>
          </w:tcPr>
          <w:p w14:paraId="12EA12F0" w14:textId="7E880998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リ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（ｈ）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（１・２・５）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7B2183" w14:paraId="3B7D2129" w14:textId="77777777" w:rsidTr="002528BD">
        <w:tc>
          <w:tcPr>
            <w:tcW w:w="4868" w:type="dxa"/>
          </w:tcPr>
          <w:p w14:paraId="4B590F7C" w14:textId="46AFAAAC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音量を上げる</w:t>
            </w:r>
          </w:p>
        </w:tc>
        <w:tc>
          <w:tcPr>
            <w:tcW w:w="4868" w:type="dxa"/>
          </w:tcPr>
          <w:p w14:paraId="32B3EC4D" w14:textId="6523FE4C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ヨ（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３・４・５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7B2183" w14:paraId="025A279A" w14:textId="77777777" w:rsidTr="002528BD">
        <w:tc>
          <w:tcPr>
            <w:tcW w:w="4868" w:type="dxa"/>
          </w:tcPr>
          <w:p w14:paraId="5FE81995" w14:textId="406985E6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音量を下げる</w:t>
            </w:r>
          </w:p>
        </w:tc>
        <w:tc>
          <w:tcPr>
            <w:tcW w:w="4868" w:type="dxa"/>
          </w:tcPr>
          <w:p w14:paraId="662A5DB7" w14:textId="6285D265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キ（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１・２・６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7B2183" w14:paraId="62971C4D" w14:textId="77777777" w:rsidTr="002528BD">
        <w:tc>
          <w:tcPr>
            <w:tcW w:w="4868" w:type="dxa"/>
          </w:tcPr>
          <w:p w14:paraId="4A6DFDE8" w14:textId="7431C46B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キーボードの表示／非表示を切り替え</w:t>
            </w:r>
          </w:p>
        </w:tc>
        <w:tc>
          <w:tcPr>
            <w:tcW w:w="4868" w:type="dxa"/>
          </w:tcPr>
          <w:p w14:paraId="7446FE4F" w14:textId="6B14C9F3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ク（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１・４・６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7B2183" w14:paraId="4BFE2C61" w14:textId="77777777" w:rsidTr="002528BD">
        <w:tc>
          <w:tcPr>
            <w:tcW w:w="4868" w:type="dxa"/>
          </w:tcPr>
          <w:p w14:paraId="5A259CB3" w14:textId="4FDBECD8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選択した項目を 3D Touch</w:t>
            </w:r>
          </w:p>
        </w:tc>
        <w:tc>
          <w:tcPr>
            <w:tcW w:w="4868" w:type="dxa"/>
          </w:tcPr>
          <w:p w14:paraId="6FF959FD" w14:textId="2C09E54B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ン（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３・５・６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</w:tbl>
    <w:p w14:paraId="7021D1B7" w14:textId="25322446" w:rsidR="00DC55AD" w:rsidRDefault="00DC55AD" w:rsidP="00D35C97">
      <w:pPr>
        <w:widowControl/>
        <w:tabs>
          <w:tab w:val="left" w:pos="5808"/>
        </w:tabs>
        <w:jc w:val="left"/>
        <w:rPr>
          <w:rFonts w:ascii="Arial" w:eastAsia="游ゴシック Medium" w:hAnsi="Arial"/>
          <w:szCs w:val="21"/>
        </w:rPr>
      </w:pPr>
      <w:r>
        <w:rPr>
          <w:rFonts w:ascii="Arial" w:eastAsia="游ゴシック Medium" w:hAnsi="Arial"/>
          <w:szCs w:val="21"/>
        </w:rPr>
        <w:br w:type="page"/>
      </w:r>
    </w:p>
    <w:p w14:paraId="237D3075" w14:textId="0CA92ADB" w:rsidR="00637346" w:rsidRPr="007B2183" w:rsidRDefault="00637346" w:rsidP="00637346">
      <w:pPr>
        <w:rPr>
          <w:rFonts w:ascii="Arial" w:eastAsia="游ゴシック Medium" w:hAnsi="Arial"/>
          <w:sz w:val="24"/>
          <w:szCs w:val="24"/>
        </w:rPr>
      </w:pPr>
      <w:r>
        <w:rPr>
          <w:rFonts w:ascii="Arial" w:eastAsia="游ゴシック Medium" w:hAnsi="Arial" w:hint="eastAsia"/>
          <w:sz w:val="24"/>
          <w:szCs w:val="24"/>
        </w:rPr>
        <w:lastRenderedPageBreak/>
        <w:t>５</w:t>
      </w:r>
      <w:r w:rsidRPr="007B2183">
        <w:rPr>
          <w:rFonts w:ascii="Arial" w:eastAsia="游ゴシック Medium" w:hAnsi="Arial" w:hint="eastAsia"/>
          <w:sz w:val="24"/>
          <w:szCs w:val="24"/>
        </w:rPr>
        <w:t>．</w:t>
      </w:r>
      <w:r w:rsidRPr="00637346">
        <w:rPr>
          <w:rFonts w:ascii="Arial" w:eastAsia="游ゴシック Medium" w:hAnsi="Arial" w:hint="eastAsia"/>
          <w:sz w:val="24"/>
          <w:szCs w:val="24"/>
        </w:rPr>
        <w:t>テキスト読み上げ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637346" w:rsidRPr="00637346" w14:paraId="32935845" w14:textId="77777777" w:rsidTr="00090FA2">
        <w:tc>
          <w:tcPr>
            <w:tcW w:w="4868" w:type="dxa"/>
          </w:tcPr>
          <w:p w14:paraId="14B8B978" w14:textId="699BC1F5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選択した項目からページを読み上げ</w:t>
            </w:r>
          </w:p>
        </w:tc>
        <w:tc>
          <w:tcPr>
            <w:tcW w:w="4868" w:type="dxa"/>
          </w:tcPr>
          <w:p w14:paraId="0DAFF695" w14:textId="40E5972A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チ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（ｒ）（１・２・３・５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32208B89" w14:textId="77777777" w:rsidTr="00090FA2">
        <w:tc>
          <w:tcPr>
            <w:tcW w:w="4868" w:type="dxa"/>
          </w:tcPr>
          <w:p w14:paraId="59AE1400" w14:textId="6694ED00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ページを先頭から読み上げ</w:t>
            </w:r>
          </w:p>
        </w:tc>
        <w:tc>
          <w:tcPr>
            <w:tcW w:w="4868" w:type="dxa"/>
          </w:tcPr>
          <w:p w14:paraId="0642220A" w14:textId="2CF9D9F8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ソ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（ｗ）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（２・４・５・６）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</w:tbl>
    <w:p w14:paraId="6974FB5F" w14:textId="77777777" w:rsidR="00DD42E5" w:rsidRPr="00DD42E5" w:rsidRDefault="00DD42E5" w:rsidP="009525C1">
      <w:pPr>
        <w:rPr>
          <w:rFonts w:ascii="Arial" w:eastAsia="游ゴシック Medium" w:hAnsi="Arial"/>
          <w:szCs w:val="21"/>
        </w:rPr>
      </w:pPr>
    </w:p>
    <w:p w14:paraId="70F96D9C" w14:textId="69E3F683" w:rsidR="009525C1" w:rsidRPr="007B2183" w:rsidRDefault="004F690D" w:rsidP="009525C1">
      <w:pPr>
        <w:rPr>
          <w:rFonts w:ascii="Arial" w:eastAsia="游ゴシック Medium" w:hAnsi="Arial"/>
          <w:sz w:val="24"/>
          <w:szCs w:val="24"/>
        </w:rPr>
      </w:pPr>
      <w:r>
        <w:rPr>
          <w:rFonts w:ascii="Arial" w:eastAsia="游ゴシック Medium" w:hAnsi="Arial" w:hint="eastAsia"/>
          <w:sz w:val="24"/>
          <w:szCs w:val="24"/>
        </w:rPr>
        <w:t>６</w:t>
      </w:r>
      <w:r w:rsidR="0080703D" w:rsidRPr="007B2183">
        <w:rPr>
          <w:rFonts w:ascii="Arial" w:eastAsia="游ゴシック Medium" w:hAnsi="Arial" w:hint="eastAsia"/>
          <w:sz w:val="24"/>
          <w:szCs w:val="24"/>
        </w:rPr>
        <w:t>．</w:t>
      </w:r>
      <w:r w:rsidR="00637346">
        <w:rPr>
          <w:rFonts w:ascii="Arial" w:eastAsia="游ゴシック Medium" w:hAnsi="Arial" w:hint="eastAsia"/>
          <w:sz w:val="24"/>
          <w:szCs w:val="24"/>
        </w:rPr>
        <w:t>編集操作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637346" w:rsidRPr="00637346" w14:paraId="509D0955" w14:textId="77777777" w:rsidTr="002528BD">
        <w:tc>
          <w:tcPr>
            <w:tcW w:w="4868" w:type="dxa"/>
          </w:tcPr>
          <w:p w14:paraId="7635D5B1" w14:textId="065A1D63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すべて選択</w:t>
            </w:r>
          </w:p>
        </w:tc>
        <w:tc>
          <w:tcPr>
            <w:tcW w:w="4868" w:type="dxa"/>
          </w:tcPr>
          <w:p w14:paraId="0A53EC4D" w14:textId="31259028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２・３・５・６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451B5DD5" w14:textId="77777777" w:rsidTr="002528BD">
        <w:tc>
          <w:tcPr>
            <w:tcW w:w="4868" w:type="dxa"/>
          </w:tcPr>
          <w:p w14:paraId="337BE708" w14:textId="7BF1B74A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左を選択</w:t>
            </w:r>
          </w:p>
        </w:tc>
        <w:tc>
          <w:tcPr>
            <w:tcW w:w="4868" w:type="dxa"/>
          </w:tcPr>
          <w:p w14:paraId="335AFFFD" w14:textId="26BC06E6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２・３・５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6DC85569" w14:textId="77777777" w:rsidTr="002528BD">
        <w:tc>
          <w:tcPr>
            <w:tcW w:w="4868" w:type="dxa"/>
          </w:tcPr>
          <w:p w14:paraId="329D3121" w14:textId="1DF4B1CD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右を選択</w:t>
            </w:r>
          </w:p>
        </w:tc>
        <w:tc>
          <w:tcPr>
            <w:tcW w:w="4868" w:type="dxa"/>
          </w:tcPr>
          <w:p w14:paraId="537294EE" w14:textId="2945B5B0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２・５・６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68378075" w14:textId="77777777" w:rsidTr="002528BD">
        <w:tc>
          <w:tcPr>
            <w:tcW w:w="4868" w:type="dxa"/>
          </w:tcPr>
          <w:p w14:paraId="39818D03" w14:textId="3361FFCB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タブ</w:t>
            </w:r>
          </w:p>
        </w:tc>
        <w:tc>
          <w:tcPr>
            <w:tcW w:w="4868" w:type="dxa"/>
          </w:tcPr>
          <w:p w14:paraId="3A0B8D46" w14:textId="593389D1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ト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（ｔ）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（２・３・４・５）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5FD89CE1" w14:textId="77777777" w:rsidTr="002528BD">
        <w:tc>
          <w:tcPr>
            <w:tcW w:w="4868" w:type="dxa"/>
          </w:tcPr>
          <w:p w14:paraId="56D43DFC" w14:textId="577806C0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シフト＋タブ</w:t>
            </w:r>
          </w:p>
        </w:tc>
        <w:tc>
          <w:tcPr>
            <w:tcW w:w="4868" w:type="dxa"/>
          </w:tcPr>
          <w:p w14:paraId="275AC231" w14:textId="6C305862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シ（１・２・５・６）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253AE537" w14:textId="77777777" w:rsidTr="002528BD">
        <w:tc>
          <w:tcPr>
            <w:tcW w:w="4868" w:type="dxa"/>
          </w:tcPr>
          <w:p w14:paraId="1EFB6144" w14:textId="5BA595A2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切り取り</w:t>
            </w:r>
          </w:p>
        </w:tc>
        <w:tc>
          <w:tcPr>
            <w:tcW w:w="4868" w:type="dxa"/>
          </w:tcPr>
          <w:p w14:paraId="2CCF3BEE" w14:textId="5AB745D7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フ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（ｘ）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（１・３・４・６）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34F1DA2A" w14:textId="77777777" w:rsidTr="002528BD">
        <w:tc>
          <w:tcPr>
            <w:tcW w:w="4868" w:type="dxa"/>
          </w:tcPr>
          <w:p w14:paraId="3447F407" w14:textId="305953A7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コピー</w:t>
            </w:r>
          </w:p>
        </w:tc>
        <w:tc>
          <w:tcPr>
            <w:tcW w:w="4868" w:type="dxa"/>
          </w:tcPr>
          <w:p w14:paraId="47697D1F" w14:textId="6B4FA61F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ウ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（ｃ）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（１・３）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03E82C51" w14:textId="77777777" w:rsidTr="002528BD">
        <w:tc>
          <w:tcPr>
            <w:tcW w:w="4868" w:type="dxa"/>
          </w:tcPr>
          <w:p w14:paraId="12B01D10" w14:textId="76FD7AE8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貼り付け</w:t>
            </w:r>
          </w:p>
        </w:tc>
        <w:tc>
          <w:tcPr>
            <w:tcW w:w="4868" w:type="dxa"/>
          </w:tcPr>
          <w:p w14:paraId="0957AF2E" w14:textId="28270AB1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ヒ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（ｖ）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（１・２・３・６）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7C36CE64" w14:textId="77777777" w:rsidTr="002528BD">
        <w:tc>
          <w:tcPr>
            <w:tcW w:w="4868" w:type="dxa"/>
          </w:tcPr>
          <w:p w14:paraId="3D4B572C" w14:textId="1AFD268D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デリート</w:t>
            </w:r>
          </w:p>
        </w:tc>
        <w:tc>
          <w:tcPr>
            <w:tcW w:w="4868" w:type="dxa"/>
          </w:tcPr>
          <w:p w14:paraId="0E5C0BA1" w14:textId="6FA2D1B1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ル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（ｄ）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（１・４・５）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0C2EC73E" w14:textId="77777777" w:rsidTr="002528BD">
        <w:tc>
          <w:tcPr>
            <w:tcW w:w="4868" w:type="dxa"/>
          </w:tcPr>
          <w:p w14:paraId="26807C05" w14:textId="1E44077A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リターン</w:t>
            </w:r>
          </w:p>
        </w:tc>
        <w:tc>
          <w:tcPr>
            <w:tcW w:w="4868" w:type="dxa"/>
          </w:tcPr>
          <w:p w14:paraId="6CE0A3C6" w14:textId="77777777" w:rsidR="004F690D" w:rsidRDefault="00637346" w:rsidP="00637346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ラ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（ｅ）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（１・５）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  <w:p w14:paraId="2A229805" w14:textId="6E55CE85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または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エンター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447915ED" w14:textId="77777777" w:rsidTr="002528BD">
        <w:tc>
          <w:tcPr>
            <w:tcW w:w="4868" w:type="dxa"/>
          </w:tcPr>
          <w:p w14:paraId="5D98C74A" w14:textId="70DB3182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入力を取り消す</w:t>
            </w:r>
          </w:p>
        </w:tc>
        <w:tc>
          <w:tcPr>
            <w:tcW w:w="4868" w:type="dxa"/>
          </w:tcPr>
          <w:p w14:paraId="4922508D" w14:textId="45C31DAC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マ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（ｚ）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（１・３・５・６）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79986076" w14:textId="77777777" w:rsidTr="002528BD">
        <w:tc>
          <w:tcPr>
            <w:tcW w:w="4868" w:type="dxa"/>
          </w:tcPr>
          <w:p w14:paraId="744B03BB" w14:textId="28EF4D2A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入力をやり直す</w:t>
            </w:r>
          </w:p>
        </w:tc>
        <w:tc>
          <w:tcPr>
            <w:tcW w:w="4868" w:type="dxa"/>
          </w:tcPr>
          <w:p w14:paraId="7CDB0694" w14:textId="06F2884A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ホ（２・３・４・６）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5F94DD5F" w14:textId="77777777" w:rsidTr="002528BD">
        <w:tc>
          <w:tcPr>
            <w:tcW w:w="4868" w:type="dxa"/>
          </w:tcPr>
          <w:p w14:paraId="65B98314" w14:textId="76533C4C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テキスト検索</w:t>
            </w:r>
          </w:p>
        </w:tc>
        <w:tc>
          <w:tcPr>
            <w:tcW w:w="4868" w:type="dxa"/>
          </w:tcPr>
          <w:p w14:paraId="18E68BFB" w14:textId="2E8E6543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エ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（ｆ）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（１・２・４）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57A343C7" w14:textId="77777777" w:rsidTr="002528BD">
        <w:tc>
          <w:tcPr>
            <w:tcW w:w="4868" w:type="dxa"/>
          </w:tcPr>
          <w:p w14:paraId="17AA4991" w14:textId="27CF84D9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出力テキストスタイル</w:t>
            </w:r>
          </w:p>
        </w:tc>
        <w:tc>
          <w:tcPr>
            <w:tcW w:w="4868" w:type="dxa"/>
          </w:tcPr>
          <w:p w14:paraId="7AD4FAB7" w14:textId="5F283393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モ（２・３・４・５・６）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637346" w:rsidRPr="00637346" w14:paraId="772D97DA" w14:textId="77777777" w:rsidTr="002528BD">
        <w:tc>
          <w:tcPr>
            <w:tcW w:w="4868" w:type="dxa"/>
          </w:tcPr>
          <w:p w14:paraId="2BEC8766" w14:textId="375BF399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音声入力を開始する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 xml:space="preserve"> (テキストフィールドの中)</w:t>
            </w:r>
          </w:p>
        </w:tc>
        <w:tc>
          <w:tcPr>
            <w:tcW w:w="4868" w:type="dxa"/>
          </w:tcPr>
          <w:p w14:paraId="2C133038" w14:textId="1645DEFD" w:rsidR="00637346" w:rsidRPr="00637346" w:rsidRDefault="00637346" w:rsidP="00637346">
            <w:pPr>
              <w:rPr>
                <w:rFonts w:ascii="游ゴシック Medium" w:eastAsia="游ゴシック Medium" w:hAnsi="游ゴシック Medium"/>
              </w:rPr>
            </w:pPr>
            <w:r w:rsidRPr="00637346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637346">
              <w:rPr>
                <w:rFonts w:ascii="游ゴシック Medium" w:eastAsia="游ゴシック Medium" w:hAnsi="游ゴシック Medium"/>
                <w:szCs w:val="21"/>
              </w:rPr>
              <w:t>サ（１・５・６）</w:t>
            </w:r>
            <w:r w:rsidRPr="00637346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</w:tbl>
    <w:p w14:paraId="68C4DAB6" w14:textId="77777777" w:rsidR="00DD42E5" w:rsidRPr="00DD42E5" w:rsidRDefault="00DD42E5" w:rsidP="004F690D">
      <w:pPr>
        <w:rPr>
          <w:rFonts w:ascii="Arial" w:eastAsia="游ゴシック Medium" w:hAnsi="Arial"/>
          <w:szCs w:val="21"/>
        </w:rPr>
      </w:pPr>
    </w:p>
    <w:p w14:paraId="53496925" w14:textId="47DC480C" w:rsidR="004F690D" w:rsidRPr="007B2183" w:rsidRDefault="004F690D" w:rsidP="004F690D">
      <w:pPr>
        <w:rPr>
          <w:rFonts w:ascii="Arial" w:eastAsia="游ゴシック Medium" w:hAnsi="Arial"/>
          <w:sz w:val="24"/>
          <w:szCs w:val="24"/>
        </w:rPr>
      </w:pPr>
      <w:r>
        <w:rPr>
          <w:rFonts w:ascii="Arial" w:eastAsia="游ゴシック Medium" w:hAnsi="Arial" w:hint="eastAsia"/>
          <w:sz w:val="24"/>
          <w:szCs w:val="24"/>
        </w:rPr>
        <w:t>７</w:t>
      </w:r>
      <w:r w:rsidRPr="007B2183">
        <w:rPr>
          <w:rFonts w:ascii="Arial" w:eastAsia="游ゴシック Medium" w:hAnsi="Arial" w:hint="eastAsia"/>
          <w:sz w:val="24"/>
          <w:szCs w:val="24"/>
        </w:rPr>
        <w:t>．</w:t>
      </w:r>
      <w:r>
        <w:rPr>
          <w:rFonts w:ascii="Arial" w:eastAsia="游ゴシック Medium" w:hAnsi="Arial" w:hint="eastAsia"/>
          <w:sz w:val="24"/>
          <w:szCs w:val="24"/>
        </w:rPr>
        <w:t>コントロール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4F690D" w:rsidRPr="004F690D" w14:paraId="0F78FF13" w14:textId="77777777" w:rsidTr="00090FA2">
        <w:tc>
          <w:tcPr>
            <w:tcW w:w="4868" w:type="dxa"/>
          </w:tcPr>
          <w:p w14:paraId="771549C9" w14:textId="2199B060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スクリーンカーテンのオン／オフの切り替え</w:t>
            </w:r>
          </w:p>
        </w:tc>
        <w:tc>
          <w:tcPr>
            <w:tcW w:w="4868" w:type="dxa"/>
          </w:tcPr>
          <w:p w14:paraId="06BCAE57" w14:textId="258DB14E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メ（１・２・３・４・５・６）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4F690D" w:rsidRPr="004F690D" w14:paraId="2F883D67" w14:textId="77777777" w:rsidTr="00090FA2">
        <w:tc>
          <w:tcPr>
            <w:tcW w:w="4868" w:type="dxa"/>
          </w:tcPr>
          <w:p w14:paraId="6BE1F438" w14:textId="19275C4C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読み上げを一時停止または再開</w:t>
            </w:r>
          </w:p>
        </w:tc>
        <w:tc>
          <w:tcPr>
            <w:tcW w:w="4868" w:type="dxa"/>
          </w:tcPr>
          <w:p w14:paraId="56630373" w14:textId="160C8F9A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ネ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（ｐ）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（１・２・３・４）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4F690D" w:rsidRPr="004F690D" w14:paraId="02296A83" w14:textId="77777777" w:rsidTr="00090FA2">
        <w:tc>
          <w:tcPr>
            <w:tcW w:w="4868" w:type="dxa"/>
          </w:tcPr>
          <w:p w14:paraId="218C845E" w14:textId="7AEDBF10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読み上げのオン／オフを切り替える</w:t>
            </w:r>
          </w:p>
        </w:tc>
        <w:tc>
          <w:tcPr>
            <w:tcW w:w="4868" w:type="dxa"/>
          </w:tcPr>
          <w:p w14:paraId="26BED621" w14:textId="60BD4BE9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ヌ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（ｍ）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（１・３・４）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）</w:t>
            </w:r>
          </w:p>
        </w:tc>
      </w:tr>
      <w:tr w:rsidR="004F690D" w:rsidRPr="004F690D" w14:paraId="7BCBAEFA" w14:textId="77777777" w:rsidTr="00090FA2">
        <w:tc>
          <w:tcPr>
            <w:tcW w:w="4868" w:type="dxa"/>
          </w:tcPr>
          <w:p w14:paraId="09E7D1C0" w14:textId="44BF4CE4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アプリスイッチャー</w:t>
            </w:r>
          </w:p>
        </w:tc>
        <w:tc>
          <w:tcPr>
            <w:tcW w:w="4868" w:type="dxa"/>
          </w:tcPr>
          <w:p w14:paraId="1D666209" w14:textId="78B00D0D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="00DD42E5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リ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（ｈ）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（１・２・５）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）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を２回</w:t>
            </w:r>
          </w:p>
        </w:tc>
      </w:tr>
      <w:tr w:rsidR="004F690D" w:rsidRPr="004F690D" w14:paraId="2E8B3682" w14:textId="77777777" w:rsidTr="00090FA2">
        <w:tc>
          <w:tcPr>
            <w:tcW w:w="4868" w:type="dxa"/>
          </w:tcPr>
          <w:p w14:paraId="3C9DE646" w14:textId="60DF1DBF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ヘルプ</w:t>
            </w:r>
          </w:p>
        </w:tc>
        <w:tc>
          <w:tcPr>
            <w:tcW w:w="4868" w:type="dxa"/>
          </w:tcPr>
          <w:p w14:paraId="1097E725" w14:textId="6A850F43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ナ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（ｋ）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（１・３）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4F690D" w:rsidRPr="004F690D" w14:paraId="326A4742" w14:textId="77777777" w:rsidTr="00090FA2">
        <w:tc>
          <w:tcPr>
            <w:tcW w:w="4868" w:type="dxa"/>
          </w:tcPr>
          <w:p w14:paraId="2DB6D851" w14:textId="0DA7663E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項目のラベルを変更</w:t>
            </w:r>
          </w:p>
        </w:tc>
        <w:tc>
          <w:tcPr>
            <w:tcW w:w="4868" w:type="dxa"/>
          </w:tcPr>
          <w:p w14:paraId="5A957304" w14:textId="6A0A1763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ヘ（１・２・３・４・６）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4F690D" w:rsidRPr="004F690D" w14:paraId="1A2E2A25" w14:textId="77777777" w:rsidTr="00090FA2">
        <w:tc>
          <w:tcPr>
            <w:tcW w:w="4868" w:type="dxa"/>
          </w:tcPr>
          <w:p w14:paraId="323C6A8C" w14:textId="20301A04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クイックナビゲーションのオン／オフを切り替え</w:t>
            </w:r>
          </w:p>
        </w:tc>
        <w:tc>
          <w:tcPr>
            <w:tcW w:w="4868" w:type="dxa"/>
          </w:tcPr>
          <w:p w14:paraId="52D03FD8" w14:textId="7062D841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テ（１・２・３・４・５）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4F690D" w:rsidRPr="004F690D" w14:paraId="37B1B81B" w14:textId="77777777" w:rsidTr="00090FA2">
        <w:tc>
          <w:tcPr>
            <w:tcW w:w="4868" w:type="dxa"/>
          </w:tcPr>
          <w:p w14:paraId="18A85E1B" w14:textId="1B0F166C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音楽を再生／一時停止</w:t>
            </w:r>
          </w:p>
        </w:tc>
        <w:tc>
          <w:tcPr>
            <w:tcW w:w="4868" w:type="dxa"/>
          </w:tcPr>
          <w:p w14:paraId="0E2EE271" w14:textId="2CDBFAC9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サ（１・５・６）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</w:tbl>
    <w:p w14:paraId="2B922DA9" w14:textId="52D13BC0" w:rsidR="00DD42E5" w:rsidRDefault="00DD42E5" w:rsidP="004F690D">
      <w:pPr>
        <w:rPr>
          <w:rFonts w:ascii="Arial" w:eastAsia="游ゴシック Medium" w:hAnsi="Arial"/>
          <w:szCs w:val="21"/>
        </w:rPr>
      </w:pPr>
    </w:p>
    <w:p w14:paraId="3FEE22F8" w14:textId="77777777" w:rsidR="00DD42E5" w:rsidRDefault="00DD42E5">
      <w:pPr>
        <w:widowControl/>
        <w:jc w:val="left"/>
        <w:rPr>
          <w:rFonts w:ascii="Arial" w:eastAsia="游ゴシック Medium" w:hAnsi="Arial"/>
          <w:szCs w:val="21"/>
        </w:rPr>
      </w:pPr>
      <w:r>
        <w:rPr>
          <w:rFonts w:ascii="Arial" w:eastAsia="游ゴシック Medium" w:hAnsi="Arial"/>
          <w:szCs w:val="21"/>
        </w:rPr>
        <w:br w:type="page"/>
      </w:r>
    </w:p>
    <w:p w14:paraId="1F06D301" w14:textId="6307569A" w:rsidR="004F690D" w:rsidRPr="007B2183" w:rsidRDefault="004F690D" w:rsidP="004F690D">
      <w:pPr>
        <w:rPr>
          <w:rFonts w:ascii="Arial" w:eastAsia="游ゴシック Medium" w:hAnsi="Arial"/>
          <w:sz w:val="24"/>
          <w:szCs w:val="24"/>
        </w:rPr>
      </w:pPr>
      <w:r>
        <w:rPr>
          <w:rFonts w:ascii="Arial" w:eastAsia="游ゴシック Medium" w:hAnsi="Arial" w:hint="eastAsia"/>
          <w:sz w:val="24"/>
          <w:szCs w:val="24"/>
        </w:rPr>
        <w:lastRenderedPageBreak/>
        <w:t>８</w:t>
      </w:r>
      <w:r w:rsidRPr="007B2183">
        <w:rPr>
          <w:rFonts w:ascii="Arial" w:eastAsia="游ゴシック Medium" w:hAnsi="Arial" w:hint="eastAsia"/>
          <w:sz w:val="24"/>
          <w:szCs w:val="24"/>
        </w:rPr>
        <w:t>．</w:t>
      </w:r>
      <w:r>
        <w:rPr>
          <w:rFonts w:ascii="Arial" w:eastAsia="游ゴシック Medium" w:hAnsi="Arial" w:hint="eastAsia"/>
          <w:sz w:val="24"/>
          <w:szCs w:val="24"/>
        </w:rPr>
        <w:t>点字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4F690D" w:rsidRPr="004F690D" w14:paraId="08B5445C" w14:textId="77777777" w:rsidTr="00090FA2">
        <w:tc>
          <w:tcPr>
            <w:tcW w:w="4868" w:type="dxa"/>
          </w:tcPr>
          <w:p w14:paraId="63D9A1F5" w14:textId="0A1D36AB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点字ディスプレイを左へパン</w:t>
            </w:r>
          </w:p>
        </w:tc>
        <w:tc>
          <w:tcPr>
            <w:tcW w:w="4868" w:type="dxa"/>
          </w:tcPr>
          <w:p w14:paraId="2F27109E" w14:textId="75E43898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２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4F690D" w:rsidRPr="004F690D" w14:paraId="3207A4B2" w14:textId="77777777" w:rsidTr="00090FA2">
        <w:tc>
          <w:tcPr>
            <w:tcW w:w="4868" w:type="dxa"/>
          </w:tcPr>
          <w:p w14:paraId="2D0C316C" w14:textId="1A3A1A7D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点字ディスプレイを右へパン</w:t>
            </w:r>
          </w:p>
        </w:tc>
        <w:tc>
          <w:tcPr>
            <w:tcW w:w="4868" w:type="dxa"/>
          </w:tcPr>
          <w:p w14:paraId="47D0D852" w14:textId="01F21F53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５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4F690D" w:rsidRPr="004F690D" w14:paraId="22ADF648" w14:textId="77777777" w:rsidTr="00090FA2">
        <w:tc>
          <w:tcPr>
            <w:tcW w:w="4868" w:type="dxa"/>
          </w:tcPr>
          <w:p w14:paraId="6A461182" w14:textId="153FB9A5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通知の履歴のオン／オフの切り替え</w:t>
            </w:r>
          </w:p>
        </w:tc>
        <w:tc>
          <w:tcPr>
            <w:tcW w:w="4868" w:type="dxa"/>
          </w:tcPr>
          <w:p w14:paraId="1D1AA80F" w14:textId="4610C519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［ツ（ｎ）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（１・３・４・５）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4F690D" w:rsidRPr="004F690D" w14:paraId="1077DDA9" w14:textId="77777777" w:rsidTr="00090FA2">
        <w:tc>
          <w:tcPr>
            <w:tcW w:w="4868" w:type="dxa"/>
          </w:tcPr>
          <w:p w14:paraId="06CDEFCB" w14:textId="44E1E5BC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翻訳</w:t>
            </w:r>
          </w:p>
        </w:tc>
        <w:tc>
          <w:tcPr>
            <w:tcW w:w="4868" w:type="dxa"/>
          </w:tcPr>
          <w:p w14:paraId="2574E4BD" w14:textId="487E720A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４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５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4F690D" w:rsidRPr="004F690D" w14:paraId="54CB8FD0" w14:textId="77777777" w:rsidTr="00090FA2">
        <w:tc>
          <w:tcPr>
            <w:tcW w:w="4868" w:type="dxa"/>
          </w:tcPr>
          <w:p w14:paraId="617F5C4F" w14:textId="639B0F06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次の出力モード</w:t>
            </w:r>
          </w:p>
        </w:tc>
        <w:tc>
          <w:tcPr>
            <w:tcW w:w="4868" w:type="dxa"/>
          </w:tcPr>
          <w:p w14:paraId="3C14F016" w14:textId="77777777" w:rsid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レ（１・２・４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５）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 xml:space="preserve">］　</w:t>
            </w:r>
          </w:p>
          <w:p w14:paraId="6E051A37" w14:textId="07329F46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★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日本語では使用不可</w:t>
            </w:r>
          </w:p>
        </w:tc>
      </w:tr>
      <w:tr w:rsidR="004F690D" w:rsidRPr="004F690D" w14:paraId="680876D0" w14:textId="77777777" w:rsidTr="00090FA2">
        <w:tc>
          <w:tcPr>
            <w:tcW w:w="4868" w:type="dxa"/>
          </w:tcPr>
          <w:p w14:paraId="205904B1" w14:textId="69FBE534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次の入力モード</w:t>
            </w:r>
          </w:p>
        </w:tc>
        <w:tc>
          <w:tcPr>
            <w:tcW w:w="4868" w:type="dxa"/>
          </w:tcPr>
          <w:p w14:paraId="046B3D9C" w14:textId="77777777" w:rsid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２・３・６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 xml:space="preserve">］　</w:t>
            </w:r>
          </w:p>
          <w:p w14:paraId="1215C3E2" w14:textId="0A4B438D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★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日本語では使用不可</w:t>
            </w:r>
          </w:p>
        </w:tc>
      </w:tr>
      <w:tr w:rsidR="004F690D" w:rsidRPr="004F690D" w14:paraId="04AA6D05" w14:textId="77777777" w:rsidTr="00090FA2">
        <w:tc>
          <w:tcPr>
            <w:tcW w:w="4868" w:type="dxa"/>
          </w:tcPr>
          <w:p w14:paraId="27C2EEDE" w14:textId="7C1A3655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２級英語点字と１級英語点字を切り替える</w:t>
            </w:r>
          </w:p>
        </w:tc>
        <w:tc>
          <w:tcPr>
            <w:tcW w:w="4868" w:type="dxa"/>
          </w:tcPr>
          <w:p w14:paraId="7A86DF48" w14:textId="77777777" w:rsid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レ（１・２・４・５）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 xml:space="preserve">］　</w:t>
            </w:r>
          </w:p>
          <w:p w14:paraId="7C52844D" w14:textId="212744CB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★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日本語では使用不可</w:t>
            </w:r>
          </w:p>
        </w:tc>
      </w:tr>
      <w:tr w:rsidR="004F690D" w:rsidRPr="004F690D" w14:paraId="2474EFD4" w14:textId="77777777" w:rsidTr="00090FA2">
        <w:tc>
          <w:tcPr>
            <w:tcW w:w="4868" w:type="dxa"/>
          </w:tcPr>
          <w:p w14:paraId="192513CA" w14:textId="29AF0240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点字ディスプレイを左へパン</w:t>
            </w:r>
          </w:p>
        </w:tc>
        <w:tc>
          <w:tcPr>
            <w:tcW w:w="4868" w:type="dxa"/>
          </w:tcPr>
          <w:p w14:paraId="3E74DDFC" w14:textId="2EA17F6D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２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4F690D" w:rsidRPr="004F690D" w14:paraId="079B8D16" w14:textId="77777777" w:rsidTr="00090FA2">
        <w:tc>
          <w:tcPr>
            <w:tcW w:w="4868" w:type="dxa"/>
          </w:tcPr>
          <w:p w14:paraId="35216558" w14:textId="5D64BC5B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点字ディスプレイを右へパン</w:t>
            </w:r>
          </w:p>
        </w:tc>
        <w:tc>
          <w:tcPr>
            <w:tcW w:w="4868" w:type="dxa"/>
          </w:tcPr>
          <w:p w14:paraId="5D39A5D4" w14:textId="5BFCAFFD" w:rsidR="004F690D" w:rsidRPr="004F690D" w:rsidRDefault="004F690D" w:rsidP="004F690D">
            <w:pPr>
              <w:rPr>
                <w:rFonts w:ascii="游ゴシック Medium" w:eastAsia="游ゴシック Medium" w:hAnsi="游ゴシック Medium"/>
                <w:szCs w:val="21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［スペース］＋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５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</w:tbl>
    <w:p w14:paraId="52C3A9F5" w14:textId="77777777" w:rsidR="00DD42E5" w:rsidRPr="00DD42E5" w:rsidRDefault="00DD42E5" w:rsidP="004F690D">
      <w:pPr>
        <w:rPr>
          <w:rFonts w:ascii="Arial" w:eastAsia="游ゴシック Medium" w:hAnsi="Arial"/>
          <w:szCs w:val="21"/>
        </w:rPr>
      </w:pPr>
    </w:p>
    <w:p w14:paraId="1BBDB67F" w14:textId="21EE6C76" w:rsidR="004F690D" w:rsidRPr="007B2183" w:rsidRDefault="004F690D" w:rsidP="004F690D">
      <w:pPr>
        <w:rPr>
          <w:rFonts w:ascii="Arial" w:eastAsia="游ゴシック Medium" w:hAnsi="Arial"/>
          <w:sz w:val="24"/>
          <w:szCs w:val="24"/>
        </w:rPr>
      </w:pPr>
      <w:r>
        <w:rPr>
          <w:rFonts w:ascii="Arial" w:eastAsia="游ゴシック Medium" w:hAnsi="Arial" w:hint="eastAsia"/>
          <w:sz w:val="24"/>
          <w:szCs w:val="24"/>
        </w:rPr>
        <w:t>９</w:t>
      </w:r>
      <w:r w:rsidRPr="007B2183">
        <w:rPr>
          <w:rFonts w:ascii="Arial" w:eastAsia="游ゴシック Medium" w:hAnsi="Arial" w:hint="eastAsia"/>
          <w:sz w:val="24"/>
          <w:szCs w:val="24"/>
        </w:rPr>
        <w:t>．</w:t>
      </w:r>
      <w:r w:rsidRPr="004F690D">
        <w:rPr>
          <w:rFonts w:ascii="Arial" w:eastAsia="游ゴシック Medium" w:hAnsi="Arial" w:hint="eastAsia"/>
          <w:sz w:val="24"/>
          <w:szCs w:val="24"/>
        </w:rPr>
        <w:t>日本語変換時の操作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4F690D" w:rsidRPr="004F690D" w14:paraId="706D57E3" w14:textId="77777777" w:rsidTr="00090FA2">
        <w:tc>
          <w:tcPr>
            <w:tcW w:w="4868" w:type="dxa"/>
          </w:tcPr>
          <w:p w14:paraId="580EEFB7" w14:textId="4CE0D4FE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漢字変換</w:t>
            </w:r>
          </w:p>
        </w:tc>
        <w:tc>
          <w:tcPr>
            <w:tcW w:w="4868" w:type="dxa"/>
          </w:tcPr>
          <w:p w14:paraId="500F278E" w14:textId="1233CABE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/>
                <w:szCs w:val="21"/>
              </w:rPr>
              <w:t>［スペース］</w:t>
            </w:r>
          </w:p>
        </w:tc>
      </w:tr>
      <w:tr w:rsidR="004F690D" w:rsidRPr="004F690D" w14:paraId="7E7AB09F" w14:textId="77777777" w:rsidTr="00090FA2">
        <w:tc>
          <w:tcPr>
            <w:tcW w:w="4868" w:type="dxa"/>
          </w:tcPr>
          <w:p w14:paraId="2DD18F7C" w14:textId="534E8BD3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前の候補を選択（日本語変換中）</w:t>
            </w:r>
          </w:p>
        </w:tc>
        <w:tc>
          <w:tcPr>
            <w:tcW w:w="4868" w:type="dxa"/>
          </w:tcPr>
          <w:p w14:paraId="5B7A50CD" w14:textId="30A61453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１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4F690D" w:rsidRPr="004F690D" w14:paraId="1B439DC4" w14:textId="77777777" w:rsidTr="00090FA2">
        <w:tc>
          <w:tcPr>
            <w:tcW w:w="4868" w:type="dxa"/>
          </w:tcPr>
          <w:p w14:paraId="43D6B008" w14:textId="6B4BCA05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次の候補を選択（日本語変換中）</w:t>
            </w:r>
          </w:p>
        </w:tc>
        <w:tc>
          <w:tcPr>
            <w:tcW w:w="4868" w:type="dxa"/>
          </w:tcPr>
          <w:p w14:paraId="1E2C0EE1" w14:textId="7EDDBDC2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>
              <w:rPr>
                <w:rFonts w:ascii="游ゴシック Medium" w:eastAsia="游ゴシック Medium" w:hAnsi="游ゴシック Medium" w:hint="eastAsia"/>
                <w:szCs w:val="21"/>
              </w:rPr>
              <w:t>４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  <w:tr w:rsidR="004F690D" w:rsidRPr="004F690D" w14:paraId="185A16EE" w14:textId="77777777" w:rsidTr="00090FA2">
        <w:tc>
          <w:tcPr>
            <w:tcW w:w="4868" w:type="dxa"/>
          </w:tcPr>
          <w:p w14:paraId="0C081B62" w14:textId="66AFD981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確定</w:t>
            </w:r>
          </w:p>
        </w:tc>
        <w:tc>
          <w:tcPr>
            <w:tcW w:w="4868" w:type="dxa"/>
          </w:tcPr>
          <w:p w14:paraId="2E0F3467" w14:textId="184EB26B" w:rsidR="004F690D" w:rsidRPr="004F690D" w:rsidRDefault="004F690D" w:rsidP="004F690D">
            <w:pPr>
              <w:rPr>
                <w:rFonts w:ascii="游ゴシック Medium" w:eastAsia="游ゴシック Medium" w:hAnsi="游ゴシック Medium"/>
              </w:rPr>
            </w:pP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［</w:t>
            </w:r>
            <w:r w:rsidRPr="004F690D">
              <w:rPr>
                <w:rFonts w:ascii="游ゴシック Medium" w:eastAsia="游ゴシック Medium" w:hAnsi="游ゴシック Medium"/>
                <w:szCs w:val="21"/>
              </w:rPr>
              <w:t>エンター</w:t>
            </w:r>
            <w:r w:rsidRPr="004F690D">
              <w:rPr>
                <w:rFonts w:ascii="游ゴシック Medium" w:eastAsia="游ゴシック Medium" w:hAnsi="游ゴシック Medium" w:hint="eastAsia"/>
                <w:szCs w:val="21"/>
              </w:rPr>
              <w:t>］</w:t>
            </w:r>
          </w:p>
        </w:tc>
      </w:tr>
    </w:tbl>
    <w:p w14:paraId="7F60237C" w14:textId="77777777" w:rsidR="00365A87" w:rsidRPr="004F690D" w:rsidRDefault="00365A87" w:rsidP="00F44C63">
      <w:pPr>
        <w:rPr>
          <w:rFonts w:ascii="Arial" w:eastAsia="游ゴシック Medium" w:hAnsi="Arial"/>
        </w:rPr>
      </w:pPr>
    </w:p>
    <w:sectPr w:rsidR="00365A87" w:rsidRPr="004F690D" w:rsidSect="00DD42E5">
      <w:footerReference w:type="default" r:id="rId6"/>
      <w:pgSz w:w="11906" w:h="16838" w:code="9"/>
      <w:pgMar w:top="851" w:right="1077" w:bottom="851" w:left="1077" w:header="22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ADBD1" w14:textId="77777777" w:rsidR="00B97DEB" w:rsidRDefault="00B97DEB" w:rsidP="00891638">
      <w:r>
        <w:separator/>
      </w:r>
    </w:p>
  </w:endnote>
  <w:endnote w:type="continuationSeparator" w:id="0">
    <w:p w14:paraId="5BE439F7" w14:textId="77777777" w:rsidR="00B97DEB" w:rsidRDefault="00B97DEB" w:rsidP="00891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5872829"/>
      <w:docPartObj>
        <w:docPartGallery w:val="Page Numbers (Bottom of Page)"/>
        <w:docPartUnique/>
      </w:docPartObj>
    </w:sdtPr>
    <w:sdtEndPr>
      <w:rPr>
        <w:rFonts w:ascii="Century" w:eastAsia="ＭＳ Ｐ明朝" w:hAnsi="Century"/>
        <w:sz w:val="20"/>
        <w:szCs w:val="20"/>
      </w:rPr>
    </w:sdtEndPr>
    <w:sdtContent>
      <w:p w14:paraId="71819560" w14:textId="395707BC" w:rsidR="00F44C63" w:rsidRPr="00BC38AD" w:rsidRDefault="00B20E77" w:rsidP="00B20E77">
        <w:pPr>
          <w:pStyle w:val="a6"/>
          <w:jc w:val="right"/>
          <w:rPr>
            <w:rFonts w:ascii="Century" w:eastAsia="ＭＳ Ｐ明朝" w:hAnsi="Century"/>
            <w:sz w:val="20"/>
            <w:szCs w:val="20"/>
          </w:rPr>
        </w:pPr>
        <w:r w:rsidRPr="00BC38AD">
          <w:rPr>
            <w:rFonts w:ascii="Century" w:eastAsia="ＭＳ Ｐ明朝" w:hAnsi="Century"/>
            <w:sz w:val="20"/>
            <w:szCs w:val="20"/>
            <w:bdr w:val="single" w:sz="4" w:space="0" w:color="auto"/>
          </w:rPr>
          <w:t xml:space="preserve"> </w:t>
        </w:r>
        <w:r w:rsidRPr="00BC38AD">
          <w:rPr>
            <w:rFonts w:ascii="Century" w:eastAsia="ＭＳ Ｐ明朝" w:hAnsi="Century" w:hint="eastAsia"/>
            <w:sz w:val="20"/>
            <w:szCs w:val="20"/>
            <w:bdr w:val="single" w:sz="4" w:space="0" w:color="auto"/>
          </w:rPr>
          <w:t>参考資料</w:t>
        </w:r>
        <w:r w:rsidR="00DD42E5" w:rsidRPr="00BC38AD">
          <w:rPr>
            <w:rFonts w:ascii="Century" w:eastAsia="ＭＳ Ｐ明朝" w:hAnsi="Century" w:hint="eastAsia"/>
            <w:sz w:val="20"/>
            <w:szCs w:val="20"/>
            <w:bdr w:val="single" w:sz="4" w:space="0" w:color="auto"/>
          </w:rPr>
          <w:t>C</w:t>
        </w:r>
        <w:r w:rsidR="000E4470" w:rsidRPr="00BC38AD">
          <w:rPr>
            <w:rFonts w:ascii="Century" w:eastAsia="ＭＳ Ｐ明朝" w:hAnsi="Century"/>
            <w:sz w:val="20"/>
            <w:szCs w:val="20"/>
            <w:bdr w:val="single" w:sz="4" w:space="0" w:color="auto"/>
          </w:rPr>
          <w:t xml:space="preserve"> </w:t>
        </w:r>
        <w:r w:rsidR="00DD42E5" w:rsidRPr="00BC38AD">
          <w:rPr>
            <w:rFonts w:ascii="Century" w:eastAsia="ＭＳ Ｐ明朝" w:hAnsi="Century" w:hint="eastAsia"/>
            <w:sz w:val="20"/>
            <w:szCs w:val="20"/>
          </w:rPr>
          <w:t xml:space="preserve"> iPhone</w:t>
        </w:r>
        <w:r w:rsidR="00DD42E5" w:rsidRPr="00BC38AD">
          <w:rPr>
            <w:rFonts w:ascii="Century" w:eastAsia="ＭＳ Ｐ明朝" w:hAnsi="Century" w:hint="eastAsia"/>
            <w:sz w:val="20"/>
            <w:szCs w:val="20"/>
          </w:rPr>
          <w:t>のブレイルセンス点字コマンド一覧</w:t>
        </w:r>
        <w:r w:rsidR="00125AB0" w:rsidRPr="00BC38AD">
          <w:rPr>
            <w:rFonts w:ascii="Century" w:eastAsia="ＭＳ Ｐ明朝" w:hAnsi="Century" w:hint="eastAsia"/>
            <w:sz w:val="20"/>
            <w:szCs w:val="20"/>
          </w:rPr>
          <w:t xml:space="preserve">　</w:t>
        </w:r>
        <w:r w:rsidR="00F44C63" w:rsidRPr="00BC38AD">
          <w:rPr>
            <w:rFonts w:ascii="Century" w:eastAsia="ＭＳ Ｐ明朝" w:hAnsi="Century"/>
            <w:sz w:val="20"/>
            <w:szCs w:val="20"/>
          </w:rPr>
          <w:fldChar w:fldCharType="begin"/>
        </w:r>
        <w:r w:rsidR="00F44C63" w:rsidRPr="00BC38AD">
          <w:rPr>
            <w:rFonts w:ascii="Century" w:eastAsia="ＭＳ Ｐ明朝" w:hAnsi="Century"/>
            <w:sz w:val="20"/>
            <w:szCs w:val="20"/>
          </w:rPr>
          <w:instrText>PAGE   \* MERGEFORMAT</w:instrText>
        </w:r>
        <w:r w:rsidR="00F44C63" w:rsidRPr="00BC38AD">
          <w:rPr>
            <w:rFonts w:ascii="Century" w:eastAsia="ＭＳ Ｐ明朝" w:hAnsi="Century"/>
            <w:sz w:val="20"/>
            <w:szCs w:val="20"/>
          </w:rPr>
          <w:fldChar w:fldCharType="separate"/>
        </w:r>
        <w:r w:rsidR="001B01EA" w:rsidRPr="00BC38AD">
          <w:rPr>
            <w:rFonts w:ascii="Century" w:eastAsia="ＭＳ Ｐ明朝" w:hAnsi="Century"/>
            <w:noProof/>
            <w:sz w:val="20"/>
            <w:szCs w:val="20"/>
            <w:lang w:val="ja-JP"/>
          </w:rPr>
          <w:t>2</w:t>
        </w:r>
        <w:r w:rsidR="00F44C63" w:rsidRPr="00BC38AD">
          <w:rPr>
            <w:rFonts w:ascii="Century" w:eastAsia="ＭＳ Ｐ明朝" w:hAnsi="Century"/>
            <w:sz w:val="20"/>
            <w:szCs w:val="20"/>
          </w:rPr>
          <w:fldChar w:fldCharType="end"/>
        </w:r>
        <w:r w:rsidR="00F44C63" w:rsidRPr="00BC38AD">
          <w:rPr>
            <w:rFonts w:ascii="Century" w:eastAsia="ＭＳ Ｐ明朝" w:hAnsi="Century" w:hint="eastAsia"/>
            <w:sz w:val="20"/>
            <w:szCs w:val="20"/>
          </w:rPr>
          <w:t>/</w:t>
        </w:r>
        <w:r w:rsidR="00DD42E5" w:rsidRPr="00BC38AD">
          <w:rPr>
            <w:rFonts w:ascii="Century" w:eastAsia="ＭＳ Ｐ明朝" w:hAnsi="Century" w:hint="eastAsia"/>
            <w:sz w:val="20"/>
            <w:szCs w:val="20"/>
          </w:rPr>
          <w:t>3</w:t>
        </w:r>
      </w:p>
    </w:sdtContent>
  </w:sdt>
  <w:p w14:paraId="134C69B5" w14:textId="77777777" w:rsidR="00F44C63" w:rsidRDefault="00F44C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9F2A0" w14:textId="77777777" w:rsidR="00B97DEB" w:rsidRDefault="00B97DEB" w:rsidP="00891638">
      <w:r>
        <w:separator/>
      </w:r>
    </w:p>
  </w:footnote>
  <w:footnote w:type="continuationSeparator" w:id="0">
    <w:p w14:paraId="1F68BBBF" w14:textId="77777777" w:rsidR="00B97DEB" w:rsidRDefault="00B97DEB" w:rsidP="00891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revisionView w:formatting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5C1"/>
    <w:rsid w:val="00003221"/>
    <w:rsid w:val="000073BA"/>
    <w:rsid w:val="000245CA"/>
    <w:rsid w:val="00052AE1"/>
    <w:rsid w:val="00053563"/>
    <w:rsid w:val="0005683A"/>
    <w:rsid w:val="000676BB"/>
    <w:rsid w:val="000824C4"/>
    <w:rsid w:val="00090191"/>
    <w:rsid w:val="000A3243"/>
    <w:rsid w:val="000A4749"/>
    <w:rsid w:val="000C412C"/>
    <w:rsid w:val="000C4E42"/>
    <w:rsid w:val="000D4A72"/>
    <w:rsid w:val="000E4470"/>
    <w:rsid w:val="000F7AE5"/>
    <w:rsid w:val="00125AB0"/>
    <w:rsid w:val="0013580A"/>
    <w:rsid w:val="001367C5"/>
    <w:rsid w:val="00190529"/>
    <w:rsid w:val="00193944"/>
    <w:rsid w:val="001B01EA"/>
    <w:rsid w:val="001B5972"/>
    <w:rsid w:val="001E3056"/>
    <w:rsid w:val="00220A50"/>
    <w:rsid w:val="002528BD"/>
    <w:rsid w:val="00255DED"/>
    <w:rsid w:val="00266150"/>
    <w:rsid w:val="00283DBD"/>
    <w:rsid w:val="00293421"/>
    <w:rsid w:val="002E6C53"/>
    <w:rsid w:val="002F5B67"/>
    <w:rsid w:val="002F6910"/>
    <w:rsid w:val="00313D41"/>
    <w:rsid w:val="00317908"/>
    <w:rsid w:val="0033784B"/>
    <w:rsid w:val="00360F04"/>
    <w:rsid w:val="00365A87"/>
    <w:rsid w:val="00392185"/>
    <w:rsid w:val="00392BD6"/>
    <w:rsid w:val="00395B9E"/>
    <w:rsid w:val="003C03F8"/>
    <w:rsid w:val="003D52E1"/>
    <w:rsid w:val="0040500B"/>
    <w:rsid w:val="004117D9"/>
    <w:rsid w:val="00433B87"/>
    <w:rsid w:val="00435D00"/>
    <w:rsid w:val="004469DC"/>
    <w:rsid w:val="0045105A"/>
    <w:rsid w:val="0045676F"/>
    <w:rsid w:val="004601B0"/>
    <w:rsid w:val="00480E5D"/>
    <w:rsid w:val="004B4F45"/>
    <w:rsid w:val="004C242C"/>
    <w:rsid w:val="004E2D3C"/>
    <w:rsid w:val="004E3B7F"/>
    <w:rsid w:val="004F0854"/>
    <w:rsid w:val="004F421A"/>
    <w:rsid w:val="004F690D"/>
    <w:rsid w:val="004F6B4E"/>
    <w:rsid w:val="00512F32"/>
    <w:rsid w:val="0053123D"/>
    <w:rsid w:val="005331E5"/>
    <w:rsid w:val="00535136"/>
    <w:rsid w:val="00547ECA"/>
    <w:rsid w:val="005505B8"/>
    <w:rsid w:val="0058084B"/>
    <w:rsid w:val="00582D8E"/>
    <w:rsid w:val="0058606F"/>
    <w:rsid w:val="005C6B13"/>
    <w:rsid w:val="005D0E0E"/>
    <w:rsid w:val="005E3442"/>
    <w:rsid w:val="00637346"/>
    <w:rsid w:val="00637BD0"/>
    <w:rsid w:val="0067506A"/>
    <w:rsid w:val="006801FA"/>
    <w:rsid w:val="006857E8"/>
    <w:rsid w:val="0069019E"/>
    <w:rsid w:val="006965B4"/>
    <w:rsid w:val="006B2577"/>
    <w:rsid w:val="006B3725"/>
    <w:rsid w:val="006C136E"/>
    <w:rsid w:val="006D2657"/>
    <w:rsid w:val="006E1A97"/>
    <w:rsid w:val="007105C6"/>
    <w:rsid w:val="00734F06"/>
    <w:rsid w:val="007526CB"/>
    <w:rsid w:val="007868CF"/>
    <w:rsid w:val="007B2183"/>
    <w:rsid w:val="007B4DA4"/>
    <w:rsid w:val="007E5D38"/>
    <w:rsid w:val="0080703D"/>
    <w:rsid w:val="00816EFA"/>
    <w:rsid w:val="0082533A"/>
    <w:rsid w:val="00837DD4"/>
    <w:rsid w:val="00855E99"/>
    <w:rsid w:val="008561B1"/>
    <w:rsid w:val="00880799"/>
    <w:rsid w:val="0088262D"/>
    <w:rsid w:val="00891638"/>
    <w:rsid w:val="008C5E75"/>
    <w:rsid w:val="008E4DB5"/>
    <w:rsid w:val="009357D6"/>
    <w:rsid w:val="00943B25"/>
    <w:rsid w:val="009525C1"/>
    <w:rsid w:val="0096553B"/>
    <w:rsid w:val="00966AA9"/>
    <w:rsid w:val="00976275"/>
    <w:rsid w:val="00995BC4"/>
    <w:rsid w:val="009A1860"/>
    <w:rsid w:val="009C4EEA"/>
    <w:rsid w:val="009D6419"/>
    <w:rsid w:val="009F5390"/>
    <w:rsid w:val="009F632D"/>
    <w:rsid w:val="00A04ADF"/>
    <w:rsid w:val="00A068DE"/>
    <w:rsid w:val="00A170FD"/>
    <w:rsid w:val="00A76001"/>
    <w:rsid w:val="00AA1C6F"/>
    <w:rsid w:val="00AC36DD"/>
    <w:rsid w:val="00AD3C44"/>
    <w:rsid w:val="00B150B7"/>
    <w:rsid w:val="00B20E77"/>
    <w:rsid w:val="00B40B73"/>
    <w:rsid w:val="00B62103"/>
    <w:rsid w:val="00B6512A"/>
    <w:rsid w:val="00B957E3"/>
    <w:rsid w:val="00B97DEB"/>
    <w:rsid w:val="00BA7E55"/>
    <w:rsid w:val="00BC38AD"/>
    <w:rsid w:val="00BC7A08"/>
    <w:rsid w:val="00BD1624"/>
    <w:rsid w:val="00BD4BA8"/>
    <w:rsid w:val="00BD533F"/>
    <w:rsid w:val="00C04FBB"/>
    <w:rsid w:val="00C1608D"/>
    <w:rsid w:val="00C26DD7"/>
    <w:rsid w:val="00C55E1F"/>
    <w:rsid w:val="00CA2AA8"/>
    <w:rsid w:val="00CB1723"/>
    <w:rsid w:val="00CB4629"/>
    <w:rsid w:val="00CB6B9C"/>
    <w:rsid w:val="00CC1D98"/>
    <w:rsid w:val="00CE72E4"/>
    <w:rsid w:val="00CF6BDB"/>
    <w:rsid w:val="00D302AA"/>
    <w:rsid w:val="00D35C97"/>
    <w:rsid w:val="00D44B06"/>
    <w:rsid w:val="00D53B85"/>
    <w:rsid w:val="00D73B49"/>
    <w:rsid w:val="00D8389F"/>
    <w:rsid w:val="00D83ED7"/>
    <w:rsid w:val="00D86894"/>
    <w:rsid w:val="00D920B4"/>
    <w:rsid w:val="00DC55AD"/>
    <w:rsid w:val="00DD42E5"/>
    <w:rsid w:val="00E10848"/>
    <w:rsid w:val="00E23592"/>
    <w:rsid w:val="00E6121E"/>
    <w:rsid w:val="00E72F8D"/>
    <w:rsid w:val="00EA4F71"/>
    <w:rsid w:val="00EE58A1"/>
    <w:rsid w:val="00F01D29"/>
    <w:rsid w:val="00F11DBD"/>
    <w:rsid w:val="00F325EA"/>
    <w:rsid w:val="00F41220"/>
    <w:rsid w:val="00F44C63"/>
    <w:rsid w:val="00F80276"/>
    <w:rsid w:val="00F962B7"/>
    <w:rsid w:val="00FA2B4F"/>
    <w:rsid w:val="00FB45CA"/>
    <w:rsid w:val="00FE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B35633D"/>
  <w15:chartTrackingRefBased/>
  <w15:docId w15:val="{524E36B4-289F-40EF-8A89-B94E5CE17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9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6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16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1638"/>
  </w:style>
  <w:style w:type="paragraph" w:styleId="a6">
    <w:name w:val="footer"/>
    <w:basedOn w:val="a"/>
    <w:link w:val="a7"/>
    <w:uiPriority w:val="99"/>
    <w:unhideWhenUsed/>
    <w:rsid w:val="008916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1638"/>
  </w:style>
  <w:style w:type="paragraph" w:styleId="Web">
    <w:name w:val="Normal (Web)"/>
    <w:basedOn w:val="a"/>
    <w:uiPriority w:val="99"/>
    <w:unhideWhenUsed/>
    <w:rsid w:val="009357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1778</Words>
  <Characters>1788</Characters>
  <Application>Microsoft Office Word</Application>
  <DocSecurity>0</DocSecurity>
  <Lines>151</Lines>
  <Paragraphs>140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森下摩利</dc:creator>
  <cp:keywords/>
  <dc:description/>
  <cp:lastModifiedBy>kobayashi</cp:lastModifiedBy>
  <cp:revision>8</cp:revision>
  <cp:lastPrinted>2025-11-27T08:49:00Z</cp:lastPrinted>
  <dcterms:created xsi:type="dcterms:W3CDTF">2025-11-19T14:54:00Z</dcterms:created>
  <dcterms:modified xsi:type="dcterms:W3CDTF">2025-11-27T08:52:00Z</dcterms:modified>
</cp:coreProperties>
</file>