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EF61D" w14:textId="56795923" w:rsidR="00C1608D" w:rsidRPr="002E032D" w:rsidRDefault="00C1608D" w:rsidP="00C1608D">
      <w:pPr>
        <w:ind w:rightChars="-200" w:right="-420"/>
        <w:jc w:val="center"/>
        <w:rPr>
          <w:rFonts w:ascii="Arial" w:eastAsia="ＭＳ Ｐゴシック" w:hAnsi="Arial"/>
          <w:b/>
          <w:sz w:val="28"/>
          <w:szCs w:val="28"/>
        </w:rPr>
      </w:pPr>
      <w:r w:rsidRPr="002E032D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>参考資料</w:t>
      </w:r>
      <w:r w:rsidR="00BD4BA8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>A</w:t>
      </w:r>
      <w:r w:rsidRPr="002E032D">
        <w:rPr>
          <w:rFonts w:ascii="Arial" w:eastAsia="ＭＳ Ｐゴシック" w:hAnsi="Arial" w:hint="eastAsia"/>
          <w:b/>
          <w:sz w:val="28"/>
          <w:szCs w:val="28"/>
          <w:bdr w:val="single" w:sz="4" w:space="0" w:color="auto"/>
        </w:rPr>
        <w:t xml:space="preserve"> </w:t>
      </w:r>
      <w:r w:rsidRPr="002E032D">
        <w:rPr>
          <w:rFonts w:ascii="Arial" w:eastAsia="ＭＳ Ｐゴシック" w:hAnsi="Arial" w:hint="eastAsia"/>
          <w:b/>
          <w:sz w:val="28"/>
          <w:szCs w:val="28"/>
        </w:rPr>
        <w:t xml:space="preserve">　ブレイルセンス</w:t>
      </w:r>
      <w:r w:rsidR="00FB45CA">
        <w:rPr>
          <w:rFonts w:ascii="Arial" w:eastAsia="ＭＳ Ｐゴシック" w:hAnsi="Arial" w:hint="eastAsia"/>
          <w:b/>
          <w:sz w:val="28"/>
          <w:szCs w:val="28"/>
        </w:rPr>
        <w:t>シックス</w:t>
      </w:r>
      <w:r>
        <w:rPr>
          <w:rFonts w:ascii="Arial" w:eastAsia="ＭＳ Ｐゴシック" w:hAnsi="Arial" w:hint="eastAsia"/>
          <w:b/>
          <w:sz w:val="28"/>
          <w:szCs w:val="28"/>
        </w:rPr>
        <w:t xml:space="preserve">　便利なホットキー</w:t>
      </w:r>
    </w:p>
    <w:p w14:paraId="43258EAE" w14:textId="77777777" w:rsidR="002568D7" w:rsidRPr="00A35163" w:rsidRDefault="002568D7" w:rsidP="002568D7">
      <w:pPr>
        <w:ind w:rightChars="-200" w:right="-420"/>
        <w:jc w:val="center"/>
        <w:rPr>
          <w:rFonts w:ascii="Arial" w:eastAsia="ＭＳ Ｐゴシック" w:hAnsi="Arial"/>
          <w:sz w:val="24"/>
          <w:szCs w:val="24"/>
          <w:shd w:val="clear" w:color="auto" w:fill="FFFFFF"/>
        </w:rPr>
      </w:pPr>
      <w:r w:rsidRPr="00A35163">
        <w:rPr>
          <w:rFonts w:ascii="Arial" w:eastAsia="ＭＳ Ｐゴシック" w:hAnsi="Arial" w:hint="eastAsia"/>
          <w:sz w:val="24"/>
          <w:szCs w:val="24"/>
        </w:rPr>
        <w:t>―　ファームウェア</w:t>
      </w:r>
      <w:r w:rsidRPr="00A35163">
        <w:rPr>
          <w:rFonts w:ascii="Arial" w:eastAsia="ＭＳ Ｐゴシック" w:hAnsi="Arial" w:hint="eastAsia"/>
          <w:sz w:val="24"/>
          <w:szCs w:val="24"/>
        </w:rPr>
        <w:t>70458</w:t>
      </w:r>
      <w:r w:rsidRPr="00A35163">
        <w:rPr>
          <w:rFonts w:ascii="Arial" w:eastAsia="ＭＳ Ｐゴシック" w:hAnsi="Arial" w:hint="eastAsia"/>
          <w:sz w:val="24"/>
          <w:szCs w:val="24"/>
        </w:rPr>
        <w:t>（</w:t>
      </w:r>
      <w:r w:rsidRPr="00A35163">
        <w:rPr>
          <w:rFonts w:ascii="Arial" w:eastAsia="ＭＳ Ｐゴシック" w:hAnsi="Arial" w:hint="eastAsia"/>
          <w:sz w:val="24"/>
          <w:szCs w:val="24"/>
        </w:rPr>
        <w:t>20250818</w:t>
      </w:r>
      <w:r w:rsidRPr="00A35163">
        <w:rPr>
          <w:rFonts w:ascii="Arial" w:eastAsia="ＭＳ Ｐゴシック" w:hAnsi="Arial" w:hint="eastAsia"/>
          <w:sz w:val="24"/>
          <w:szCs w:val="24"/>
        </w:rPr>
        <w:t>版）　―</w:t>
      </w:r>
    </w:p>
    <w:p w14:paraId="521D39A8" w14:textId="77777777" w:rsidR="00E10848" w:rsidRPr="000C4E42" w:rsidRDefault="00E10848" w:rsidP="00E10848">
      <w:pPr>
        <w:pStyle w:val="a4"/>
        <w:rPr>
          <w:sz w:val="24"/>
          <w:szCs w:val="24"/>
        </w:rPr>
      </w:pPr>
    </w:p>
    <w:p w14:paraId="2E5C7D88" w14:textId="77777777" w:rsidR="009525C1" w:rsidRPr="007B2183" w:rsidRDefault="0080703D" w:rsidP="00D302AA">
      <w:pPr>
        <w:tabs>
          <w:tab w:val="left" w:pos="6977"/>
          <w:tab w:val="right" w:pos="9752"/>
        </w:tabs>
        <w:rPr>
          <w:rFonts w:ascii="游ゴシック Medium" w:eastAsia="游ゴシック Medium" w:hAnsi="游ゴシック Medium"/>
          <w:sz w:val="24"/>
          <w:szCs w:val="24"/>
        </w:rPr>
      </w:pPr>
      <w:r w:rsidRPr="007B2183">
        <w:rPr>
          <w:rFonts w:ascii="游ゴシック Medium" w:eastAsia="游ゴシック Medium" w:hAnsi="游ゴシック Medium" w:hint="eastAsia"/>
          <w:sz w:val="24"/>
          <w:szCs w:val="24"/>
        </w:rPr>
        <w:t>１．</w:t>
      </w:r>
      <w:r w:rsidR="001B5972" w:rsidRPr="007B2183">
        <w:rPr>
          <w:rFonts w:ascii="游ゴシック Medium" w:eastAsia="游ゴシック Medium" w:hAnsi="游ゴシック Medium" w:hint="eastAsia"/>
          <w:sz w:val="24"/>
          <w:szCs w:val="24"/>
        </w:rPr>
        <w:t>基本操作の</w:t>
      </w:r>
      <w:r w:rsidR="000F7AE5" w:rsidRPr="007B2183">
        <w:rPr>
          <w:rFonts w:ascii="游ゴシック Medium" w:eastAsia="游ゴシック Medium" w:hAnsi="游ゴシック Medium" w:hint="eastAsia"/>
          <w:sz w:val="24"/>
          <w:szCs w:val="24"/>
        </w:rPr>
        <w:t>ホット</w:t>
      </w:r>
      <w:r w:rsidR="001B5972" w:rsidRPr="007B2183">
        <w:rPr>
          <w:rFonts w:ascii="游ゴシック Medium" w:eastAsia="游ゴシック Medium" w:hAnsi="游ゴシック Medium" w:hint="eastAsia"/>
          <w:sz w:val="24"/>
          <w:szCs w:val="24"/>
        </w:rPr>
        <w:t>キー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317908" w:rsidRPr="00BA7E55" w14:paraId="1DB33050" w14:textId="77777777" w:rsidTr="002528BD">
        <w:tc>
          <w:tcPr>
            <w:tcW w:w="4868" w:type="dxa"/>
          </w:tcPr>
          <w:p w14:paraId="1038955E" w14:textId="24DF34FC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前の行／項目へ移動</w:t>
            </w:r>
            <w:r w:rsidR="00C04FBB">
              <w:rPr>
                <w:rFonts w:ascii="Arial" w:eastAsia="游ゴシック Medium" w:hAnsi="Arial" w:hint="eastAsia"/>
              </w:rPr>
              <w:t>（</w:t>
            </w:r>
            <w:r w:rsidR="00317908" w:rsidRPr="00C1608D">
              <w:rPr>
                <w:rFonts w:ascii="Arial" w:eastAsia="游ゴシック Medium" w:hAnsi="Arial" w:hint="eastAsia"/>
              </w:rPr>
              <w:t>上へ行移動</w:t>
            </w:r>
            <w:r w:rsidR="00C04FBB">
              <w:rPr>
                <w:rFonts w:ascii="Arial" w:eastAsia="游ゴシック Medium" w:hAnsi="Arial" w:hint="eastAsia"/>
              </w:rPr>
              <w:t>）</w:t>
            </w:r>
          </w:p>
        </w:tc>
        <w:tc>
          <w:tcPr>
            <w:tcW w:w="4868" w:type="dxa"/>
          </w:tcPr>
          <w:p w14:paraId="65C6FBB5" w14:textId="7CE10642" w:rsidR="00F962B7" w:rsidRPr="00C1608D" w:rsidRDefault="004C242C" w:rsidP="009525C1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［コントロール</w:t>
            </w:r>
            <w:r w:rsidRPr="00C1608D">
              <w:rPr>
                <w:rFonts w:ascii="Arial" w:eastAsia="游ゴシック Medium" w:hAnsi="Arial" w:hint="eastAsia"/>
              </w:rPr>
              <w:t>］</w:t>
            </w:r>
            <w:r>
              <w:rPr>
                <w:rFonts w:ascii="Arial" w:eastAsia="游ゴシック Medium" w:hAnsi="Arial" w:hint="eastAsia"/>
              </w:rPr>
              <w:t>または</w:t>
            </w:r>
            <w:r w:rsidR="00F962B7" w:rsidRPr="00C1608D">
              <w:rPr>
                <w:rFonts w:ascii="Arial" w:eastAsia="游ゴシック Medium" w:hAnsi="Arial" w:hint="eastAsia"/>
              </w:rPr>
              <w:t>［上スクロール］</w:t>
            </w:r>
          </w:p>
        </w:tc>
      </w:tr>
      <w:tr w:rsidR="00317908" w:rsidRPr="00BA7E55" w14:paraId="4B600B74" w14:textId="77777777" w:rsidTr="002528BD">
        <w:tc>
          <w:tcPr>
            <w:tcW w:w="4868" w:type="dxa"/>
          </w:tcPr>
          <w:p w14:paraId="7E513391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次の行／項目へ移動</w:t>
            </w:r>
            <w:r w:rsidR="00317908" w:rsidRPr="00C1608D">
              <w:rPr>
                <w:rFonts w:ascii="Arial" w:eastAsia="游ゴシック Medium" w:hAnsi="Arial" w:hint="eastAsia"/>
              </w:rPr>
              <w:t>（下へ行移動）</w:t>
            </w:r>
          </w:p>
        </w:tc>
        <w:tc>
          <w:tcPr>
            <w:tcW w:w="4868" w:type="dxa"/>
          </w:tcPr>
          <w:p w14:paraId="0C343EF6" w14:textId="456B4698" w:rsidR="00F962B7" w:rsidRPr="00C1608D" w:rsidRDefault="004C242C" w:rsidP="009525C1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［オルト］または</w:t>
            </w:r>
            <w:r w:rsidR="00F962B7" w:rsidRPr="00C1608D">
              <w:rPr>
                <w:rFonts w:ascii="Arial" w:eastAsia="游ゴシック Medium" w:hAnsi="Arial" w:hint="eastAsia"/>
              </w:rPr>
              <w:t>［下スクロール］</w:t>
            </w:r>
          </w:p>
        </w:tc>
      </w:tr>
      <w:tr w:rsidR="00317908" w:rsidRPr="00BA7E55" w14:paraId="5F9ECEFF" w14:textId="77777777" w:rsidTr="002528BD">
        <w:tc>
          <w:tcPr>
            <w:tcW w:w="4868" w:type="dxa"/>
          </w:tcPr>
          <w:p w14:paraId="3EA441CC" w14:textId="67FAF4C8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点字表示を</w:t>
            </w:r>
            <w:r w:rsidR="004C242C">
              <w:rPr>
                <w:rFonts w:ascii="Arial" w:eastAsia="游ゴシック Medium" w:hAnsi="Arial" w:hint="eastAsia"/>
              </w:rPr>
              <w:t>前方</w:t>
            </w:r>
            <w:r w:rsidRPr="00C1608D">
              <w:rPr>
                <w:rFonts w:ascii="Arial" w:eastAsia="游ゴシック Medium" w:hAnsi="Arial" w:hint="eastAsia"/>
              </w:rPr>
              <w:t>に</w:t>
            </w:r>
            <w:r w:rsidR="00C04FBB">
              <w:rPr>
                <w:rFonts w:ascii="Arial" w:eastAsia="游ゴシック Medium" w:hAnsi="Arial" w:hint="eastAsia"/>
              </w:rPr>
              <w:t>行</w:t>
            </w:r>
            <w:r w:rsidRPr="00C1608D">
              <w:rPr>
                <w:rFonts w:ascii="Arial" w:eastAsia="游ゴシック Medium" w:hAnsi="Arial" w:hint="eastAsia"/>
              </w:rPr>
              <w:t>スクロール</w:t>
            </w:r>
          </w:p>
        </w:tc>
        <w:tc>
          <w:tcPr>
            <w:tcW w:w="4868" w:type="dxa"/>
          </w:tcPr>
          <w:p w14:paraId="3E7D1516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［上スクロール］</w:t>
            </w:r>
          </w:p>
        </w:tc>
      </w:tr>
      <w:tr w:rsidR="00317908" w:rsidRPr="00BA7E55" w14:paraId="04AAABDE" w14:textId="77777777" w:rsidTr="00855E99">
        <w:tc>
          <w:tcPr>
            <w:tcW w:w="4868" w:type="dxa"/>
            <w:tcBorders>
              <w:bottom w:val="single" w:sz="4" w:space="0" w:color="auto"/>
            </w:tcBorders>
          </w:tcPr>
          <w:p w14:paraId="6A77FCF4" w14:textId="6ECA4AC5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点字表示を</w:t>
            </w:r>
            <w:r w:rsidR="004C242C">
              <w:rPr>
                <w:rFonts w:ascii="Arial" w:eastAsia="游ゴシック Medium" w:hAnsi="Arial" w:hint="eastAsia"/>
              </w:rPr>
              <w:t>後方</w:t>
            </w:r>
            <w:r w:rsidRPr="00C1608D">
              <w:rPr>
                <w:rFonts w:ascii="Arial" w:eastAsia="游ゴシック Medium" w:hAnsi="Arial" w:hint="eastAsia"/>
              </w:rPr>
              <w:t>に</w:t>
            </w:r>
            <w:r w:rsidR="00C04FBB">
              <w:rPr>
                <w:rFonts w:ascii="Arial" w:eastAsia="游ゴシック Medium" w:hAnsi="Arial" w:hint="eastAsia"/>
              </w:rPr>
              <w:t>行</w:t>
            </w:r>
            <w:r w:rsidRPr="00C1608D">
              <w:rPr>
                <w:rFonts w:ascii="Arial" w:eastAsia="游ゴシック Medium" w:hAnsi="Arial" w:hint="eastAsia"/>
              </w:rPr>
              <w:t>スクロール</w:t>
            </w:r>
          </w:p>
        </w:tc>
        <w:tc>
          <w:tcPr>
            <w:tcW w:w="4868" w:type="dxa"/>
            <w:tcBorders>
              <w:bottom w:val="single" w:sz="4" w:space="0" w:color="auto"/>
            </w:tcBorders>
          </w:tcPr>
          <w:p w14:paraId="18300132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［下スクロール］</w:t>
            </w:r>
          </w:p>
        </w:tc>
      </w:tr>
      <w:tr w:rsidR="00317908" w:rsidRPr="00BA7E55" w14:paraId="5F55DF92" w14:textId="77777777" w:rsidTr="002528BD">
        <w:tc>
          <w:tcPr>
            <w:tcW w:w="4868" w:type="dxa"/>
          </w:tcPr>
          <w:p w14:paraId="7D2FC6D2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プログラム等を開く</w:t>
            </w:r>
          </w:p>
        </w:tc>
        <w:tc>
          <w:tcPr>
            <w:tcW w:w="4868" w:type="dxa"/>
          </w:tcPr>
          <w:p w14:paraId="2CEB70DF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［エンター］</w:t>
            </w:r>
          </w:p>
        </w:tc>
      </w:tr>
      <w:tr w:rsidR="00F962B7" w:rsidRPr="00BA7E55" w14:paraId="392A5A59" w14:textId="77777777" w:rsidTr="002528BD">
        <w:tc>
          <w:tcPr>
            <w:tcW w:w="4868" w:type="dxa"/>
          </w:tcPr>
          <w:p w14:paraId="7C6EC598" w14:textId="77777777" w:rsidR="00F962B7" w:rsidRPr="00C1608D" w:rsidRDefault="00F962B7" w:rsidP="006E1A97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プログラム等を閉じる</w:t>
            </w:r>
          </w:p>
        </w:tc>
        <w:tc>
          <w:tcPr>
            <w:tcW w:w="4868" w:type="dxa"/>
          </w:tcPr>
          <w:p w14:paraId="409F4517" w14:textId="050AC749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［スペース］＋［</w:t>
            </w:r>
            <w:r w:rsidR="004C242C">
              <w:rPr>
                <w:rFonts w:ascii="Arial" w:eastAsia="游ゴシック Medium" w:hAnsi="Arial" w:hint="eastAsia"/>
              </w:rPr>
              <w:t>マ（ｚ）（１・３・５・６）</w:t>
            </w:r>
            <w:r w:rsidRPr="00C1608D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F962B7" w:rsidRPr="00BA7E55" w14:paraId="37B235DF" w14:textId="77777777" w:rsidTr="002528BD">
        <w:tc>
          <w:tcPr>
            <w:tcW w:w="4868" w:type="dxa"/>
          </w:tcPr>
          <w:p w14:paraId="28D8DDC1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ダイアログボックス内で次のメニュー項目へ移動</w:t>
            </w:r>
          </w:p>
        </w:tc>
        <w:tc>
          <w:tcPr>
            <w:tcW w:w="4868" w:type="dxa"/>
          </w:tcPr>
          <w:p w14:paraId="22BFEB4A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</w:t>
            </w:r>
            <w:r w:rsidR="00BA7E55" w:rsidRPr="00C1608D">
              <w:rPr>
                <w:rFonts w:ascii="Arial" w:eastAsia="游ゴシック Medium" w:hAnsi="Arial" w:hint="eastAsia"/>
              </w:rPr>
              <w:t>Ｆ３</w:t>
            </w:r>
            <w:r w:rsidRPr="00C1608D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F962B7" w:rsidRPr="00BA7E55" w14:paraId="2A943C43" w14:textId="77777777" w:rsidTr="002528BD">
        <w:tc>
          <w:tcPr>
            <w:tcW w:w="4868" w:type="dxa"/>
          </w:tcPr>
          <w:p w14:paraId="4AC98A7F" w14:textId="4E7FCB05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ダイアログボックス内で前のメニュー項目へ移動</w:t>
            </w:r>
          </w:p>
        </w:tc>
        <w:tc>
          <w:tcPr>
            <w:tcW w:w="4868" w:type="dxa"/>
          </w:tcPr>
          <w:p w14:paraId="30D305DA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［スペース］＋［</w:t>
            </w:r>
            <w:r w:rsidR="00BA7E55" w:rsidRPr="00C1608D">
              <w:rPr>
                <w:rFonts w:ascii="Arial" w:eastAsia="游ゴシック Medium" w:hAnsi="Arial" w:hint="eastAsia"/>
              </w:rPr>
              <w:t>Ｆ３</w:t>
            </w:r>
            <w:r w:rsidRPr="00C1608D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2F5B67" w:rsidRPr="00BA7E55" w14:paraId="75292C05" w14:textId="77777777" w:rsidTr="002528BD">
        <w:tc>
          <w:tcPr>
            <w:tcW w:w="4868" w:type="dxa"/>
          </w:tcPr>
          <w:p w14:paraId="13D8956F" w14:textId="77777777" w:rsidR="002F5B67" w:rsidRPr="00C1608D" w:rsidRDefault="002F5B6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ダイアログボックス等を閉じる</w:t>
            </w:r>
          </w:p>
        </w:tc>
        <w:tc>
          <w:tcPr>
            <w:tcW w:w="4868" w:type="dxa"/>
          </w:tcPr>
          <w:p w14:paraId="76E9748D" w14:textId="77777777" w:rsidR="002F5B67" w:rsidRPr="00C1608D" w:rsidRDefault="002F5B6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［Ｆ４］</w:t>
            </w:r>
          </w:p>
        </w:tc>
      </w:tr>
      <w:tr w:rsidR="00F962B7" w:rsidRPr="00BA7E55" w14:paraId="550469DC" w14:textId="77777777" w:rsidTr="002528BD">
        <w:tc>
          <w:tcPr>
            <w:tcW w:w="4868" w:type="dxa"/>
          </w:tcPr>
          <w:p w14:paraId="478AC41C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メニュー項目にチェックを入れる／外す</w:t>
            </w:r>
          </w:p>
        </w:tc>
        <w:tc>
          <w:tcPr>
            <w:tcW w:w="4868" w:type="dxa"/>
          </w:tcPr>
          <w:p w14:paraId="31924F99" w14:textId="77777777" w:rsidR="00F962B7" w:rsidRPr="00C1608D" w:rsidRDefault="00F962B7" w:rsidP="009525C1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［スペース］</w:t>
            </w:r>
          </w:p>
        </w:tc>
      </w:tr>
      <w:tr w:rsidR="0033784B" w:rsidRPr="00BA7E55" w14:paraId="1D0AC2E7" w14:textId="77777777" w:rsidTr="002528BD">
        <w:tc>
          <w:tcPr>
            <w:tcW w:w="4868" w:type="dxa"/>
          </w:tcPr>
          <w:p w14:paraId="255E0F7D" w14:textId="77777777" w:rsidR="0033784B" w:rsidRPr="00C1608D" w:rsidRDefault="0033784B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すべて選択</w:t>
            </w:r>
          </w:p>
        </w:tc>
        <w:tc>
          <w:tcPr>
            <w:tcW w:w="4868" w:type="dxa"/>
          </w:tcPr>
          <w:p w14:paraId="2484FDD6" w14:textId="0A40D97C" w:rsidR="0033784B" w:rsidRPr="00C1608D" w:rsidRDefault="0033784B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［エンター］＋［</w:t>
            </w:r>
            <w:r w:rsidR="004C242C">
              <w:rPr>
                <w:rFonts w:ascii="Arial" w:eastAsia="游ゴシック Medium" w:hAnsi="Arial" w:hint="eastAsia"/>
              </w:rPr>
              <w:t>ア（</w:t>
            </w:r>
            <w:r w:rsidRPr="00C1608D">
              <w:rPr>
                <w:rFonts w:ascii="Arial" w:eastAsia="游ゴシック Medium" w:hAnsi="Arial" w:hint="eastAsia"/>
              </w:rPr>
              <w:t>ａ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C1608D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</w:t>
            </w:r>
            <w:r w:rsidRPr="00C1608D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33784B" w:rsidRPr="00BA7E55" w14:paraId="05ECDAA9" w14:textId="77777777" w:rsidTr="002528BD">
        <w:tc>
          <w:tcPr>
            <w:tcW w:w="4868" w:type="dxa"/>
          </w:tcPr>
          <w:p w14:paraId="40E3C852" w14:textId="77777777" w:rsidR="0033784B" w:rsidRPr="00C1608D" w:rsidRDefault="00FE05CC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コピー</w:t>
            </w:r>
          </w:p>
        </w:tc>
        <w:tc>
          <w:tcPr>
            <w:tcW w:w="4868" w:type="dxa"/>
          </w:tcPr>
          <w:p w14:paraId="7D88D8AA" w14:textId="6B329984" w:rsidR="0033784B" w:rsidRPr="00C1608D" w:rsidRDefault="00FE05CC" w:rsidP="00FE05CC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［エンター］＋［</w:t>
            </w:r>
            <w:r w:rsidR="004C242C">
              <w:rPr>
                <w:rFonts w:ascii="Arial" w:eastAsia="游ゴシック Medium" w:hAnsi="Arial" w:hint="eastAsia"/>
              </w:rPr>
              <w:t>ウ（</w:t>
            </w:r>
            <w:r w:rsidRPr="00C1608D">
              <w:rPr>
                <w:rFonts w:ascii="Arial" w:eastAsia="游ゴシック Medium" w:hAnsi="Arial" w:hint="eastAsia"/>
              </w:rPr>
              <w:t>ｃ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C1608D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１・４</w:t>
            </w:r>
            <w:r w:rsidRPr="00C1608D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33784B" w:rsidRPr="00BA7E55" w14:paraId="04E2B659" w14:textId="77777777" w:rsidTr="002528BD">
        <w:tc>
          <w:tcPr>
            <w:tcW w:w="4868" w:type="dxa"/>
          </w:tcPr>
          <w:p w14:paraId="6A8D4442" w14:textId="77777777" w:rsidR="0033784B" w:rsidRPr="00C1608D" w:rsidRDefault="00FE05CC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切り取り</w:t>
            </w:r>
            <w:r w:rsidRPr="00C1608D">
              <w:rPr>
                <w:rFonts w:ascii="Arial" w:eastAsia="游ゴシック Medium" w:hAnsi="Arial"/>
              </w:rPr>
              <w:t>（</w:t>
            </w:r>
            <w:r w:rsidRPr="00C1608D">
              <w:rPr>
                <w:rFonts w:ascii="Arial" w:eastAsia="游ゴシック Medium" w:hAnsi="Arial" w:hint="eastAsia"/>
              </w:rPr>
              <w:t>カット</w:t>
            </w:r>
            <w:r w:rsidRPr="00C1608D">
              <w:rPr>
                <w:rFonts w:ascii="Arial" w:eastAsia="游ゴシック Medium" w:hAnsi="Arial"/>
              </w:rPr>
              <w:t>）</w:t>
            </w:r>
          </w:p>
        </w:tc>
        <w:tc>
          <w:tcPr>
            <w:tcW w:w="4868" w:type="dxa"/>
          </w:tcPr>
          <w:p w14:paraId="48808107" w14:textId="5E526478" w:rsidR="0033784B" w:rsidRPr="00C1608D" w:rsidRDefault="00FE05CC" w:rsidP="00FE05CC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［エンター］＋［</w:t>
            </w:r>
            <w:r w:rsidR="004C242C">
              <w:rPr>
                <w:rFonts w:ascii="Arial" w:eastAsia="游ゴシック Medium" w:hAnsi="Arial" w:hint="eastAsia"/>
              </w:rPr>
              <w:t>フ（</w:t>
            </w:r>
            <w:r w:rsidRPr="00C1608D">
              <w:rPr>
                <w:rFonts w:ascii="Arial" w:eastAsia="游ゴシック Medium" w:hAnsi="Arial" w:hint="eastAsia"/>
              </w:rPr>
              <w:t>ｘ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C1608D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１・３・４・６</w:t>
            </w:r>
            <w:r w:rsidRPr="00C1608D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33784B" w:rsidRPr="000A4749" w14:paraId="7B27193B" w14:textId="77777777" w:rsidTr="002528BD">
        <w:tc>
          <w:tcPr>
            <w:tcW w:w="4868" w:type="dxa"/>
          </w:tcPr>
          <w:p w14:paraId="087A2EC8" w14:textId="77777777" w:rsidR="0033784B" w:rsidRPr="00C1608D" w:rsidRDefault="00FE05CC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貼り付け</w:t>
            </w:r>
            <w:r w:rsidRPr="00C1608D">
              <w:rPr>
                <w:rFonts w:ascii="Arial" w:eastAsia="游ゴシック Medium" w:hAnsi="Arial"/>
              </w:rPr>
              <w:t>（</w:t>
            </w:r>
            <w:r w:rsidRPr="00C1608D">
              <w:rPr>
                <w:rFonts w:ascii="Arial" w:eastAsia="游ゴシック Medium" w:hAnsi="Arial" w:hint="eastAsia"/>
              </w:rPr>
              <w:t>ペースト</w:t>
            </w:r>
            <w:r w:rsidRPr="00C1608D">
              <w:rPr>
                <w:rFonts w:ascii="Arial" w:eastAsia="游ゴシック Medium" w:hAnsi="Arial"/>
              </w:rPr>
              <w:t>）</w:t>
            </w:r>
          </w:p>
        </w:tc>
        <w:tc>
          <w:tcPr>
            <w:tcW w:w="4868" w:type="dxa"/>
          </w:tcPr>
          <w:p w14:paraId="526155D8" w14:textId="3CA69F5A" w:rsidR="0033784B" w:rsidRPr="00C1608D" w:rsidRDefault="00FE05CC" w:rsidP="00FE05CC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［エンター］＋［</w:t>
            </w:r>
            <w:r w:rsidR="004C242C">
              <w:rPr>
                <w:rFonts w:ascii="Arial" w:eastAsia="游ゴシック Medium" w:hAnsi="Arial" w:hint="eastAsia"/>
              </w:rPr>
              <w:t>ヒ（</w:t>
            </w:r>
            <w:r w:rsidR="000A4749" w:rsidRPr="00C1608D">
              <w:rPr>
                <w:rFonts w:ascii="Arial" w:eastAsia="游ゴシック Medium" w:hAnsi="Arial" w:hint="eastAsia"/>
              </w:rPr>
              <w:t>ｖ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C1608D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１・２・３・６</w:t>
            </w:r>
            <w:r w:rsidRPr="00C1608D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33784B" w:rsidRPr="00BA7E55" w14:paraId="568A01CF" w14:textId="77777777" w:rsidTr="002528BD">
        <w:tc>
          <w:tcPr>
            <w:tcW w:w="4868" w:type="dxa"/>
          </w:tcPr>
          <w:p w14:paraId="25FFDD81" w14:textId="77777777" w:rsidR="0033784B" w:rsidRPr="00C1608D" w:rsidRDefault="0033784B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削除</w:t>
            </w:r>
            <w:r w:rsidR="000A4749" w:rsidRPr="00C1608D">
              <w:rPr>
                <w:rFonts w:ascii="Arial" w:eastAsia="游ゴシック Medium" w:hAnsi="Arial" w:hint="eastAsia"/>
              </w:rPr>
              <w:t>（デリート）</w:t>
            </w:r>
          </w:p>
        </w:tc>
        <w:tc>
          <w:tcPr>
            <w:tcW w:w="4868" w:type="dxa"/>
          </w:tcPr>
          <w:p w14:paraId="63E15515" w14:textId="1E676A5E" w:rsidR="0033784B" w:rsidRPr="00C1608D" w:rsidRDefault="0033784B" w:rsidP="0033784B">
            <w:pPr>
              <w:rPr>
                <w:rFonts w:ascii="Arial" w:eastAsia="游ゴシック Medium" w:hAnsi="Arial"/>
              </w:rPr>
            </w:pPr>
            <w:r w:rsidRPr="00C1608D">
              <w:rPr>
                <w:rFonts w:ascii="Arial" w:eastAsia="游ゴシック Medium" w:hAnsi="Arial" w:hint="eastAsia"/>
              </w:rPr>
              <w:t>［スペース］＋［</w:t>
            </w:r>
            <w:r w:rsidR="004C242C">
              <w:rPr>
                <w:rFonts w:ascii="Arial" w:eastAsia="游ゴシック Medium" w:hAnsi="Arial" w:hint="eastAsia"/>
              </w:rPr>
              <w:t>ル（</w:t>
            </w:r>
            <w:r w:rsidRPr="00C1608D">
              <w:rPr>
                <w:rFonts w:ascii="Arial" w:eastAsia="游ゴシック Medium" w:hAnsi="Arial" w:hint="eastAsia"/>
              </w:rPr>
              <w:t>ｄ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C1608D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１・４・５</w:t>
            </w:r>
            <w:r w:rsidRPr="00C1608D">
              <w:rPr>
                <w:rFonts w:ascii="Arial" w:eastAsia="游ゴシック Medium" w:hAnsi="Arial" w:hint="eastAsia"/>
              </w:rPr>
              <w:t>）］</w:t>
            </w:r>
          </w:p>
        </w:tc>
      </w:tr>
    </w:tbl>
    <w:p w14:paraId="40A73D87" w14:textId="77777777" w:rsidR="007105C6" w:rsidRPr="007105C6" w:rsidRDefault="007105C6" w:rsidP="009525C1">
      <w:pPr>
        <w:rPr>
          <w:rFonts w:ascii="游ゴシック Medium" w:eastAsia="游ゴシック Medium" w:hAnsi="游ゴシック Medium"/>
          <w:szCs w:val="21"/>
        </w:rPr>
      </w:pPr>
    </w:p>
    <w:p w14:paraId="077453B8" w14:textId="7DB5C082" w:rsidR="001B5972" w:rsidRPr="007B2183" w:rsidRDefault="0080703D" w:rsidP="009525C1">
      <w:pPr>
        <w:rPr>
          <w:rFonts w:ascii="游ゴシック Medium" w:eastAsia="游ゴシック Medium" w:hAnsi="游ゴシック Medium"/>
          <w:sz w:val="24"/>
          <w:szCs w:val="24"/>
        </w:rPr>
      </w:pPr>
      <w:r w:rsidRPr="007B2183">
        <w:rPr>
          <w:rFonts w:ascii="游ゴシック Medium" w:eastAsia="游ゴシック Medium" w:hAnsi="游ゴシック Medium" w:hint="eastAsia"/>
          <w:sz w:val="24"/>
          <w:szCs w:val="24"/>
        </w:rPr>
        <w:t>２．</w:t>
      </w:r>
      <w:r w:rsidR="000F7AE5" w:rsidRPr="007B2183">
        <w:rPr>
          <w:rFonts w:ascii="游ゴシック Medium" w:eastAsia="游ゴシック Medium" w:hAnsi="游ゴシック Medium" w:hint="eastAsia"/>
          <w:sz w:val="24"/>
          <w:szCs w:val="24"/>
        </w:rPr>
        <w:t>覚えておきた</w:t>
      </w:r>
      <w:r w:rsidR="00395B9E" w:rsidRPr="007B2183">
        <w:rPr>
          <w:rFonts w:ascii="游ゴシック Medium" w:eastAsia="游ゴシック Medium" w:hAnsi="游ゴシック Medium" w:hint="eastAsia"/>
          <w:sz w:val="24"/>
          <w:szCs w:val="24"/>
        </w:rPr>
        <w:t>い</w:t>
      </w:r>
      <w:r w:rsidR="000F7AE5" w:rsidRPr="007B2183">
        <w:rPr>
          <w:rFonts w:ascii="游ゴシック Medium" w:eastAsia="游ゴシック Medium" w:hAnsi="游ゴシック Medium" w:hint="eastAsia"/>
          <w:sz w:val="24"/>
          <w:szCs w:val="24"/>
        </w:rPr>
        <w:t>ホット</w:t>
      </w:r>
      <w:r w:rsidR="001B5972" w:rsidRPr="007B2183">
        <w:rPr>
          <w:rFonts w:ascii="游ゴシック Medium" w:eastAsia="游ゴシック Medium" w:hAnsi="游ゴシック Medium" w:hint="eastAsia"/>
          <w:sz w:val="24"/>
          <w:szCs w:val="24"/>
        </w:rPr>
        <w:t>キー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C242C" w:rsidRPr="007B2183" w14:paraId="229E5D86" w14:textId="77777777" w:rsidTr="004C242C">
        <w:tc>
          <w:tcPr>
            <w:tcW w:w="4868" w:type="dxa"/>
          </w:tcPr>
          <w:p w14:paraId="7452B752" w14:textId="77777777" w:rsidR="004C242C" w:rsidRPr="007B2183" w:rsidRDefault="004C242C" w:rsidP="000842C2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バッテリー状態確認</w:t>
            </w:r>
          </w:p>
        </w:tc>
        <w:tc>
          <w:tcPr>
            <w:tcW w:w="4868" w:type="dxa"/>
          </w:tcPr>
          <w:p w14:paraId="244FC0A6" w14:textId="28FC982C" w:rsidR="004C242C" w:rsidRPr="007B2183" w:rsidRDefault="004C242C" w:rsidP="000842C2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［スペース］＋［</w:t>
            </w:r>
            <w:r>
              <w:rPr>
                <w:rFonts w:ascii="Arial" w:eastAsia="游ゴシック Medium" w:hAnsi="Arial" w:hint="eastAsia"/>
              </w:rPr>
              <w:t>カ（</w:t>
            </w:r>
            <w:r w:rsidRPr="007B2183">
              <w:rPr>
                <w:rFonts w:ascii="Arial" w:eastAsia="游ゴシック Medium" w:hAnsi="Arial" w:hint="eastAsia"/>
              </w:rPr>
              <w:t>１・６）］</w:t>
            </w:r>
          </w:p>
        </w:tc>
      </w:tr>
      <w:tr w:rsidR="00891638" w:rsidRPr="007B2183" w14:paraId="6DC43607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1F2B3178" w14:textId="77777777" w:rsidR="00891638" w:rsidRPr="007B2183" w:rsidRDefault="00891638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ネットワーク状態確認</w:t>
            </w:r>
          </w:p>
        </w:tc>
        <w:tc>
          <w:tcPr>
            <w:tcW w:w="4868" w:type="dxa"/>
          </w:tcPr>
          <w:p w14:paraId="4506EA24" w14:textId="77777777" w:rsidR="004C242C" w:rsidRDefault="004C242C" w:rsidP="00360F0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プログラム</w:t>
            </w:r>
            <w:r w:rsidR="00891638" w:rsidRPr="007B2183">
              <w:rPr>
                <w:rFonts w:ascii="Arial" w:eastAsia="游ゴシック Medium" w:hAnsi="Arial" w:hint="eastAsia"/>
              </w:rPr>
              <w:t>メニューで</w:t>
            </w:r>
          </w:p>
          <w:p w14:paraId="571578B2" w14:textId="2FE9FB7A" w:rsidR="00891638" w:rsidRPr="007B2183" w:rsidRDefault="00891638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［スペース］＋［</w:t>
            </w:r>
            <w:r w:rsidR="004C242C">
              <w:rPr>
                <w:rFonts w:ascii="Arial" w:eastAsia="游ゴシック Medium" w:hAnsi="Arial" w:hint="eastAsia"/>
              </w:rPr>
              <w:t>ツ（</w:t>
            </w:r>
            <w:r w:rsidRPr="007B2183">
              <w:rPr>
                <w:rFonts w:ascii="Arial" w:eastAsia="游ゴシック Medium" w:hAnsi="Arial" w:hint="eastAsia"/>
              </w:rPr>
              <w:t>ｎ</w:t>
            </w:r>
            <w:r w:rsidR="004C242C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4C242C">
              <w:rPr>
                <w:rFonts w:ascii="Arial" w:eastAsia="游ゴシック Medium" w:hAnsi="Arial" w:hint="eastAsia"/>
              </w:rPr>
              <w:t>１・３・４・５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891638" w:rsidRPr="007B2183" w14:paraId="6EC3FBC9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1B59A3EE" w14:textId="77777777" w:rsidR="00891638" w:rsidRPr="007B2183" w:rsidRDefault="00891638" w:rsidP="00392185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無線</w:t>
            </w:r>
            <w:r w:rsidRPr="007B2183">
              <w:rPr>
                <w:rFonts w:ascii="Arial" w:eastAsia="游ゴシック Medium" w:hAnsi="Arial" w:hint="eastAsia"/>
              </w:rPr>
              <w:t>LAN</w:t>
            </w:r>
            <w:r w:rsidRPr="007B2183">
              <w:rPr>
                <w:rFonts w:ascii="Arial" w:eastAsia="游ゴシック Medium" w:hAnsi="Arial" w:hint="eastAsia"/>
              </w:rPr>
              <w:t>のオン／オフ</w:t>
            </w:r>
          </w:p>
        </w:tc>
        <w:tc>
          <w:tcPr>
            <w:tcW w:w="4868" w:type="dxa"/>
          </w:tcPr>
          <w:p w14:paraId="58F29ED3" w14:textId="5455BE03" w:rsidR="00891638" w:rsidRPr="007B2183" w:rsidRDefault="00891638" w:rsidP="00392185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［バックスペース］＋［</w:t>
            </w:r>
            <w:r w:rsidR="004C242C">
              <w:rPr>
                <w:rFonts w:ascii="Arial" w:eastAsia="游ゴシック Medium" w:hAnsi="Arial" w:hint="eastAsia"/>
              </w:rPr>
              <w:t>ス（</w:t>
            </w:r>
            <w:r w:rsidRPr="007B2183">
              <w:rPr>
                <w:rFonts w:ascii="Arial" w:eastAsia="游ゴシック Medium" w:hAnsi="Arial" w:hint="eastAsia"/>
              </w:rPr>
              <w:t>１・４・５・６）］</w:t>
            </w:r>
          </w:p>
        </w:tc>
      </w:tr>
      <w:tr w:rsidR="00891638" w:rsidRPr="007B2183" w14:paraId="593E634A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6F9F46E0" w14:textId="35EB6987" w:rsidR="00891638" w:rsidRPr="007B2183" w:rsidRDefault="00891638" w:rsidP="0088262D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内蔵</w:t>
            </w:r>
            <w:r w:rsidRPr="007B2183">
              <w:rPr>
                <w:rFonts w:ascii="Arial" w:eastAsia="游ゴシック Medium" w:hAnsi="Arial" w:hint="eastAsia"/>
              </w:rPr>
              <w:t>LCD</w:t>
            </w:r>
            <w:r w:rsidRPr="007B2183">
              <w:rPr>
                <w:rFonts w:ascii="Arial" w:eastAsia="游ゴシック Medium" w:hAnsi="Arial" w:hint="eastAsia"/>
              </w:rPr>
              <w:t>ディスプレイの</w:t>
            </w:r>
            <w:r w:rsidR="002D5CFD">
              <w:rPr>
                <w:rFonts w:ascii="Arial" w:eastAsia="游ゴシック Medium" w:hAnsi="Arial" w:hint="eastAsia"/>
              </w:rPr>
              <w:t>オン</w:t>
            </w:r>
            <w:r w:rsidR="00003221">
              <w:rPr>
                <w:rFonts w:ascii="Arial" w:eastAsia="游ゴシック Medium" w:hAnsi="Arial" w:hint="eastAsia"/>
              </w:rPr>
              <w:t>／</w:t>
            </w:r>
            <w:r w:rsidR="002D5CFD">
              <w:rPr>
                <w:rFonts w:ascii="Arial" w:eastAsia="游ゴシック Medium" w:hAnsi="Arial" w:hint="eastAsia"/>
              </w:rPr>
              <w:t>オフ</w:t>
            </w:r>
            <w:r w:rsidR="00190529" w:rsidRPr="007B2183">
              <w:rPr>
                <w:rFonts w:ascii="Arial" w:eastAsia="游ゴシック Medium" w:hAnsi="Arial" w:hint="eastAsia"/>
              </w:rPr>
              <w:t>／</w:t>
            </w:r>
            <w:r w:rsidR="0088262D" w:rsidRPr="007B2183">
              <w:rPr>
                <w:rFonts w:ascii="Arial" w:eastAsia="游ゴシック Medium" w:hAnsi="Arial"/>
              </w:rPr>
              <w:t>全て（</w:t>
            </w:r>
            <w:r w:rsidR="0088262D" w:rsidRPr="007B2183">
              <w:rPr>
                <w:rFonts w:ascii="Arial" w:eastAsia="游ゴシック Medium" w:hAnsi="Arial" w:hint="eastAsia"/>
              </w:rPr>
              <w:t>ライティング</w:t>
            </w:r>
            <w:r w:rsidR="0088262D" w:rsidRPr="007B2183">
              <w:rPr>
                <w:rFonts w:ascii="Arial" w:eastAsia="游ゴシック Medium" w:hAnsi="Arial"/>
              </w:rPr>
              <w:t>）</w:t>
            </w:r>
          </w:p>
        </w:tc>
        <w:tc>
          <w:tcPr>
            <w:tcW w:w="4868" w:type="dxa"/>
          </w:tcPr>
          <w:p w14:paraId="320CB2A4" w14:textId="77777777" w:rsidR="00003221" w:rsidRDefault="00003221" w:rsidP="00360F0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プログラム</w:t>
            </w:r>
            <w:r w:rsidR="00891638" w:rsidRPr="007B2183">
              <w:rPr>
                <w:rFonts w:ascii="Arial" w:eastAsia="游ゴシック Medium" w:hAnsi="Arial" w:hint="eastAsia"/>
              </w:rPr>
              <w:t>メニューで</w:t>
            </w:r>
          </w:p>
          <w:p w14:paraId="4C6EFF21" w14:textId="4DDCFE18" w:rsidR="00891638" w:rsidRPr="007B2183" w:rsidRDefault="00891638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［エンター］＋［４・５・６］</w:t>
            </w:r>
          </w:p>
        </w:tc>
      </w:tr>
      <w:tr w:rsidR="00891638" w:rsidRPr="007B2183" w14:paraId="27CEC684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4973E09A" w14:textId="77777777" w:rsidR="00891638" w:rsidRPr="007B2183" w:rsidRDefault="00891638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音声の読み上げをオン／オフ</w:t>
            </w:r>
          </w:p>
        </w:tc>
        <w:tc>
          <w:tcPr>
            <w:tcW w:w="4868" w:type="dxa"/>
          </w:tcPr>
          <w:p w14:paraId="7D7C6229" w14:textId="77777777" w:rsidR="00891638" w:rsidRPr="007B2183" w:rsidRDefault="00891638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［バックスペース］＋［</w:t>
            </w:r>
            <w:r w:rsidR="00F01D29" w:rsidRPr="007B2183">
              <w:rPr>
                <w:rFonts w:ascii="Arial" w:eastAsia="游ゴシック Medium" w:hAnsi="Arial" w:hint="eastAsia"/>
              </w:rPr>
              <w:t>Ｆ２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9C4EEA" w:rsidRPr="007B2183" w14:paraId="732D56F1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42A2871A" w14:textId="77777777" w:rsidR="009C4EEA" w:rsidRPr="007B2183" w:rsidRDefault="009C4EEA" w:rsidP="009C4EEA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音量を上げる</w:t>
            </w:r>
          </w:p>
        </w:tc>
        <w:tc>
          <w:tcPr>
            <w:tcW w:w="4868" w:type="dxa"/>
          </w:tcPr>
          <w:p w14:paraId="7025BF6B" w14:textId="77777777" w:rsidR="009C4EEA" w:rsidRPr="007B2183" w:rsidRDefault="009C4EEA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［バックスペース］＋［</w:t>
            </w:r>
            <w:r w:rsidR="00F01D29" w:rsidRPr="007B2183">
              <w:rPr>
                <w:rFonts w:ascii="Arial" w:eastAsia="游ゴシック Medium" w:hAnsi="Arial" w:hint="eastAsia"/>
              </w:rPr>
              <w:t>Ｆ４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9C4EEA" w:rsidRPr="007B2183" w14:paraId="5661208D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2D6D4B1F" w14:textId="77777777" w:rsidR="009C4EEA" w:rsidRPr="007B2183" w:rsidRDefault="009C4EEA" w:rsidP="009C4EEA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音量を下げる</w:t>
            </w:r>
          </w:p>
        </w:tc>
        <w:tc>
          <w:tcPr>
            <w:tcW w:w="4868" w:type="dxa"/>
          </w:tcPr>
          <w:p w14:paraId="54E7A992" w14:textId="77777777" w:rsidR="009C4EEA" w:rsidRPr="007B2183" w:rsidRDefault="009C4EEA" w:rsidP="009C4EEA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［バックスペース］＋［</w:t>
            </w:r>
            <w:r w:rsidR="00F01D29" w:rsidRPr="007B2183">
              <w:rPr>
                <w:rFonts w:ascii="Arial" w:eastAsia="游ゴシック Medium" w:hAnsi="Arial" w:hint="eastAsia"/>
              </w:rPr>
              <w:t>Ｆ１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053563" w:rsidRPr="007B2183" w14:paraId="45467CEB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3308BDC4" w14:textId="0CDC2BAD" w:rsidR="00053563" w:rsidRPr="007B2183" w:rsidRDefault="00053563" w:rsidP="00360F0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 xml:space="preserve">点字表示のオン／オフ　</w:t>
            </w:r>
          </w:p>
        </w:tc>
        <w:tc>
          <w:tcPr>
            <w:tcW w:w="4868" w:type="dxa"/>
          </w:tcPr>
          <w:p w14:paraId="7164DB85" w14:textId="35960310" w:rsidR="00053563" w:rsidRPr="007B2183" w:rsidRDefault="00053563" w:rsidP="00360F0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［バックスペース］＋［Ｆ</w:t>
            </w:r>
            <w:r>
              <w:rPr>
                <w:rFonts w:ascii="Arial" w:eastAsia="游ゴシック Medium" w:hAnsi="Arial" w:hint="eastAsia"/>
              </w:rPr>
              <w:t>３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003221" w:rsidRPr="007B2183" w14:paraId="2C99106E" w14:textId="77777777" w:rsidTr="00003221">
        <w:tc>
          <w:tcPr>
            <w:tcW w:w="4868" w:type="dxa"/>
          </w:tcPr>
          <w:p w14:paraId="6C3F211B" w14:textId="77777777" w:rsidR="00003221" w:rsidRPr="007B2183" w:rsidRDefault="00003221" w:rsidP="000842C2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現在の時刻を表示</w:t>
            </w:r>
          </w:p>
        </w:tc>
        <w:tc>
          <w:tcPr>
            <w:tcW w:w="4868" w:type="dxa"/>
          </w:tcPr>
          <w:p w14:paraId="4CE5F29B" w14:textId="6278A2B7" w:rsidR="00003221" w:rsidRPr="007B2183" w:rsidRDefault="00003221" w:rsidP="000842C2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［スペース］＋［</w:t>
            </w:r>
            <w:r>
              <w:rPr>
                <w:rFonts w:ascii="Arial" w:eastAsia="游ゴシック Medium" w:hAnsi="Arial" w:hint="eastAsia"/>
              </w:rPr>
              <w:t>ト（</w:t>
            </w:r>
            <w:r w:rsidRPr="007B2183">
              <w:rPr>
                <w:rFonts w:ascii="Arial" w:eastAsia="游ゴシック Medium" w:hAnsi="Arial" w:hint="eastAsia"/>
              </w:rPr>
              <w:t>ｔ</w:t>
            </w:r>
            <w:r>
              <w:rPr>
                <w:rFonts w:ascii="Arial" w:eastAsia="游ゴシック Medium" w:hAnsi="Arial" w:hint="eastAsia"/>
              </w:rPr>
              <w:t>）</w:t>
            </w:r>
            <w:r w:rsidR="00010E22" w:rsidRPr="00010E22">
              <w:rPr>
                <w:rFonts w:ascii="Arial" w:eastAsia="游ゴシック Medium" w:hAnsi="Arial" w:hint="eastAsia"/>
              </w:rPr>
              <w:t>（２・３・４・５）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003221" w:rsidRPr="007B2183" w14:paraId="0226EDBE" w14:textId="77777777" w:rsidTr="002528BD">
        <w:tblPrEx>
          <w:tblBorders>
            <w:insideV w:val="dashed" w:sz="4" w:space="0" w:color="auto"/>
          </w:tblBorders>
        </w:tblPrEx>
        <w:tc>
          <w:tcPr>
            <w:tcW w:w="4868" w:type="dxa"/>
          </w:tcPr>
          <w:p w14:paraId="4E931AAB" w14:textId="058B688D" w:rsidR="00003221" w:rsidRDefault="00003221" w:rsidP="00003221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バージョン確認</w:t>
            </w:r>
          </w:p>
          <w:p w14:paraId="69E5657D" w14:textId="73A865E4" w:rsidR="00003221" w:rsidRDefault="00003221" w:rsidP="00003221">
            <w:pPr>
              <w:rPr>
                <w:rFonts w:ascii="Arial" w:eastAsia="游ゴシック Medium" w:hAnsi="Arial"/>
              </w:rPr>
            </w:pPr>
          </w:p>
        </w:tc>
        <w:tc>
          <w:tcPr>
            <w:tcW w:w="4868" w:type="dxa"/>
          </w:tcPr>
          <w:p w14:paraId="50369AE6" w14:textId="77777777" w:rsidR="00003221" w:rsidRPr="00003221" w:rsidRDefault="00003221" w:rsidP="00003221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プログラムメニューで</w:t>
            </w:r>
          </w:p>
          <w:p w14:paraId="20734B92" w14:textId="59E153CD" w:rsidR="00003221" w:rsidRPr="007B2183" w:rsidRDefault="00003221" w:rsidP="00003221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［スペース］＋［ヒ（ｖ）（１・２・３・６）］</w:t>
            </w:r>
          </w:p>
        </w:tc>
      </w:tr>
    </w:tbl>
    <w:p w14:paraId="11987649" w14:textId="77777777" w:rsidR="00C04FBB" w:rsidRDefault="00C04FBB">
      <w:pPr>
        <w:widowControl/>
        <w:jc w:val="left"/>
        <w:rPr>
          <w:rFonts w:ascii="Arial" w:eastAsia="游ゴシック Medium" w:hAnsi="Arial"/>
          <w:sz w:val="24"/>
          <w:szCs w:val="24"/>
        </w:rPr>
      </w:pPr>
      <w:r>
        <w:rPr>
          <w:rFonts w:ascii="Arial" w:eastAsia="游ゴシック Medium" w:hAnsi="Arial"/>
          <w:sz w:val="24"/>
          <w:szCs w:val="24"/>
        </w:rPr>
        <w:br w:type="page"/>
      </w:r>
    </w:p>
    <w:p w14:paraId="09179E61" w14:textId="192DEAE1" w:rsidR="001B5972" w:rsidRPr="007B2183" w:rsidRDefault="0080703D" w:rsidP="009525C1">
      <w:pPr>
        <w:rPr>
          <w:rFonts w:ascii="Arial" w:eastAsia="游ゴシック Medium" w:hAnsi="Arial"/>
          <w:sz w:val="24"/>
          <w:szCs w:val="24"/>
        </w:rPr>
      </w:pPr>
      <w:r w:rsidRPr="007B2183">
        <w:rPr>
          <w:rFonts w:ascii="Arial" w:eastAsia="游ゴシック Medium" w:hAnsi="Arial" w:hint="eastAsia"/>
          <w:sz w:val="24"/>
          <w:szCs w:val="24"/>
        </w:rPr>
        <w:lastRenderedPageBreak/>
        <w:t>３．</w:t>
      </w:r>
      <w:r w:rsidR="001B5972" w:rsidRPr="007B2183">
        <w:rPr>
          <w:rFonts w:ascii="Arial" w:eastAsia="游ゴシック Medium" w:hAnsi="Arial" w:hint="eastAsia"/>
          <w:sz w:val="24"/>
          <w:szCs w:val="24"/>
        </w:rPr>
        <w:t>文字入力に関する</w:t>
      </w:r>
      <w:r w:rsidR="000F7AE5" w:rsidRPr="007B2183">
        <w:rPr>
          <w:rFonts w:ascii="Arial" w:eastAsia="游ゴシック Medium" w:hAnsi="Arial" w:hint="eastAsia"/>
          <w:sz w:val="24"/>
          <w:szCs w:val="24"/>
        </w:rPr>
        <w:t>ホット</w:t>
      </w:r>
      <w:r w:rsidR="001B5972" w:rsidRPr="007B2183">
        <w:rPr>
          <w:rFonts w:ascii="Arial" w:eastAsia="游ゴシック Medium" w:hAnsi="Arial" w:hint="eastAsia"/>
          <w:sz w:val="24"/>
          <w:szCs w:val="24"/>
        </w:rPr>
        <w:t>キー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891638" w:rsidRPr="007B2183" w14:paraId="51063D57" w14:textId="77777777" w:rsidTr="002528BD">
        <w:tc>
          <w:tcPr>
            <w:tcW w:w="4868" w:type="dxa"/>
          </w:tcPr>
          <w:p w14:paraId="6A23A2DD" w14:textId="4AEA6BCF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日本語変換</w:t>
            </w:r>
            <w:r w:rsidRPr="007B2183">
              <w:rPr>
                <w:rFonts w:ascii="Arial" w:eastAsia="游ゴシック Medium" w:hAnsi="Arial" w:hint="eastAsia"/>
              </w:rPr>
              <w:t>/</w:t>
            </w:r>
            <w:r w:rsidRPr="007B2183">
              <w:rPr>
                <w:rFonts w:ascii="Arial" w:eastAsia="游ゴシック Medium" w:hAnsi="Arial" w:hint="eastAsia"/>
              </w:rPr>
              <w:t>英語入力の切替</w:t>
            </w:r>
            <w:r w:rsidR="00283DBD">
              <w:rPr>
                <w:rFonts w:ascii="Arial" w:eastAsia="游ゴシック Medium" w:hAnsi="Arial" w:hint="eastAsia"/>
              </w:rPr>
              <w:t>え</w:t>
            </w:r>
          </w:p>
        </w:tc>
        <w:tc>
          <w:tcPr>
            <w:tcW w:w="4868" w:type="dxa"/>
          </w:tcPr>
          <w:p w14:paraId="742BD7E4" w14:textId="77777777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</w:t>
            </w:r>
            <w:r w:rsidR="00F01D29" w:rsidRPr="007B2183">
              <w:rPr>
                <w:rFonts w:ascii="Arial" w:eastAsia="游ゴシック Medium" w:hAnsi="Arial" w:hint="eastAsia"/>
              </w:rPr>
              <w:t>Ｆ１</w:t>
            </w:r>
            <w:r w:rsidRPr="007B2183">
              <w:rPr>
                <w:rFonts w:ascii="Arial" w:eastAsia="游ゴシック Medium" w:hAnsi="Arial" w:hint="eastAsia"/>
              </w:rPr>
              <w:t>］＋［</w:t>
            </w:r>
            <w:r w:rsidR="00F01D29" w:rsidRPr="007B2183">
              <w:rPr>
                <w:rFonts w:ascii="Arial" w:eastAsia="游ゴシック Medium" w:hAnsi="Arial" w:hint="eastAsia"/>
              </w:rPr>
              <w:t>Ｆ３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891638" w:rsidRPr="007B2183" w14:paraId="5A4CEC46" w14:textId="77777777" w:rsidTr="002528BD">
        <w:tc>
          <w:tcPr>
            <w:tcW w:w="4868" w:type="dxa"/>
          </w:tcPr>
          <w:p w14:paraId="776C01A7" w14:textId="4D906A98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日本語・日本語変換・英語・英語全角の切替</w:t>
            </w:r>
            <w:r w:rsidR="00283DBD">
              <w:rPr>
                <w:rFonts w:ascii="Arial" w:eastAsia="游ゴシック Medium" w:hAnsi="Arial" w:hint="eastAsia"/>
              </w:rPr>
              <w:t>え</w:t>
            </w:r>
          </w:p>
        </w:tc>
        <w:tc>
          <w:tcPr>
            <w:tcW w:w="4868" w:type="dxa"/>
          </w:tcPr>
          <w:p w14:paraId="058855B6" w14:textId="77777777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</w:t>
            </w:r>
            <w:r w:rsidR="00F01D29" w:rsidRPr="007B2183">
              <w:rPr>
                <w:rFonts w:ascii="Arial" w:eastAsia="游ゴシック Medium" w:hAnsi="Arial" w:hint="eastAsia"/>
              </w:rPr>
              <w:t>Ｆ２</w:t>
            </w:r>
            <w:r w:rsidRPr="007B2183">
              <w:rPr>
                <w:rFonts w:ascii="Arial" w:eastAsia="游ゴシック Medium" w:hAnsi="Arial" w:hint="eastAsia"/>
              </w:rPr>
              <w:t>］＋［</w:t>
            </w:r>
            <w:r w:rsidR="00F01D29" w:rsidRPr="007B2183">
              <w:rPr>
                <w:rFonts w:ascii="Arial" w:eastAsia="游ゴシック Medium" w:hAnsi="Arial" w:hint="eastAsia"/>
              </w:rPr>
              <w:t>Ｆ４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</w:tbl>
    <w:p w14:paraId="1CCAE10E" w14:textId="77777777" w:rsidR="007105C6" w:rsidRPr="007105C6" w:rsidRDefault="007105C6" w:rsidP="009525C1">
      <w:pPr>
        <w:rPr>
          <w:rFonts w:ascii="Arial" w:eastAsia="游ゴシック Medium" w:hAnsi="Arial"/>
          <w:szCs w:val="21"/>
        </w:rPr>
      </w:pPr>
    </w:p>
    <w:p w14:paraId="3E6CD79E" w14:textId="6AF03916" w:rsidR="009525C1" w:rsidRPr="007B2183" w:rsidRDefault="0080703D" w:rsidP="009525C1">
      <w:pPr>
        <w:rPr>
          <w:rFonts w:ascii="Arial" w:eastAsia="游ゴシック Medium" w:hAnsi="Arial"/>
          <w:sz w:val="24"/>
          <w:szCs w:val="24"/>
        </w:rPr>
      </w:pPr>
      <w:r w:rsidRPr="007B2183">
        <w:rPr>
          <w:rFonts w:ascii="Arial" w:eastAsia="游ゴシック Medium" w:hAnsi="Arial" w:hint="eastAsia"/>
          <w:sz w:val="24"/>
          <w:szCs w:val="24"/>
        </w:rPr>
        <w:t>４．</w:t>
      </w:r>
      <w:r w:rsidR="000F7AE5" w:rsidRPr="007B2183">
        <w:rPr>
          <w:rFonts w:ascii="Arial" w:eastAsia="游ゴシック Medium" w:hAnsi="Arial" w:hint="eastAsia"/>
          <w:sz w:val="24"/>
          <w:szCs w:val="24"/>
        </w:rPr>
        <w:t>電子メールのホット</w:t>
      </w:r>
      <w:r w:rsidR="001B5972" w:rsidRPr="007B2183">
        <w:rPr>
          <w:rFonts w:ascii="Arial" w:eastAsia="游ゴシック Medium" w:hAnsi="Arial" w:hint="eastAsia"/>
          <w:sz w:val="24"/>
          <w:szCs w:val="24"/>
        </w:rPr>
        <w:t>キー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891638" w:rsidRPr="007B2183" w14:paraId="37A38B9D" w14:textId="77777777" w:rsidTr="002528BD">
        <w:tc>
          <w:tcPr>
            <w:tcW w:w="4868" w:type="dxa"/>
          </w:tcPr>
          <w:p w14:paraId="7098A681" w14:textId="77777777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メールを受信</w:t>
            </w:r>
          </w:p>
        </w:tc>
        <w:tc>
          <w:tcPr>
            <w:tcW w:w="4868" w:type="dxa"/>
          </w:tcPr>
          <w:p w14:paraId="2B38A876" w14:textId="20771909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ツ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ｎ</w:t>
            </w:r>
            <w:r w:rsidRPr="007B2183">
              <w:rPr>
                <w:rFonts w:ascii="Arial" w:eastAsia="游ゴシック Medium" w:hAnsi="Arial" w:hint="eastAsia"/>
              </w:rPr>
              <w:t>）</w:t>
            </w:r>
            <w:r w:rsidR="00003221">
              <w:rPr>
                <w:rFonts w:ascii="Arial" w:eastAsia="游ゴシック Medium" w:hAnsi="Arial" w:hint="eastAsia"/>
              </w:rPr>
              <w:t>（１・３・４・５）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891638" w:rsidRPr="007B2183" w14:paraId="1656295A" w14:textId="77777777" w:rsidTr="002528BD">
        <w:tc>
          <w:tcPr>
            <w:tcW w:w="4868" w:type="dxa"/>
          </w:tcPr>
          <w:p w14:paraId="182FCA39" w14:textId="77777777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受信メールから返信</w:t>
            </w:r>
          </w:p>
        </w:tc>
        <w:tc>
          <w:tcPr>
            <w:tcW w:w="4868" w:type="dxa"/>
          </w:tcPr>
          <w:p w14:paraId="7C6DAB6B" w14:textId="046A0F98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チ（</w:t>
            </w:r>
            <w:r w:rsidRPr="007B2183">
              <w:rPr>
                <w:rFonts w:ascii="Arial" w:eastAsia="游ゴシック Medium" w:hAnsi="Arial" w:hint="eastAsia"/>
              </w:rPr>
              <w:t>ｒ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１・２・３・５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891638" w:rsidRPr="007B2183" w14:paraId="38E52F6C" w14:textId="77777777" w:rsidTr="002528BD">
        <w:tc>
          <w:tcPr>
            <w:tcW w:w="4868" w:type="dxa"/>
          </w:tcPr>
          <w:p w14:paraId="027D1061" w14:textId="77777777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新規メール作成</w:t>
            </w:r>
          </w:p>
        </w:tc>
        <w:tc>
          <w:tcPr>
            <w:tcW w:w="4868" w:type="dxa"/>
          </w:tcPr>
          <w:p w14:paraId="12EA12F0" w14:textId="170A2C0B" w:rsidR="00891638" w:rsidRPr="007B2183" w:rsidRDefault="00891638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ソ（</w:t>
            </w:r>
            <w:r w:rsidRPr="007B2183">
              <w:rPr>
                <w:rFonts w:ascii="Arial" w:eastAsia="游ゴシック Medium" w:hAnsi="Arial" w:hint="eastAsia"/>
              </w:rPr>
              <w:t>ｗ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２・４・５・６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891638" w:rsidRPr="007B2183" w14:paraId="3B7D2129" w14:textId="77777777" w:rsidTr="002528BD">
        <w:tc>
          <w:tcPr>
            <w:tcW w:w="4868" w:type="dxa"/>
          </w:tcPr>
          <w:p w14:paraId="4B590F7C" w14:textId="77777777" w:rsidR="00891638" w:rsidRPr="007B2183" w:rsidRDefault="00891638" w:rsidP="00582D8E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メール</w:t>
            </w:r>
            <w:r w:rsidR="00582D8E" w:rsidRPr="007B2183">
              <w:rPr>
                <w:rFonts w:ascii="Arial" w:eastAsia="游ゴシック Medium" w:hAnsi="Arial" w:hint="eastAsia"/>
              </w:rPr>
              <w:t>を</w:t>
            </w:r>
            <w:r w:rsidRPr="007B2183">
              <w:rPr>
                <w:rFonts w:ascii="Arial" w:eastAsia="游ゴシック Medium" w:hAnsi="Arial" w:hint="eastAsia"/>
              </w:rPr>
              <w:t>送信</w:t>
            </w:r>
          </w:p>
        </w:tc>
        <w:tc>
          <w:tcPr>
            <w:tcW w:w="4868" w:type="dxa"/>
          </w:tcPr>
          <w:p w14:paraId="32B3EC4D" w14:textId="3949374D" w:rsidR="00891638" w:rsidRPr="007B2183" w:rsidRDefault="00582D8E" w:rsidP="00582D8E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ノ（</w:t>
            </w:r>
            <w:r w:rsidRPr="007B2183">
              <w:rPr>
                <w:rFonts w:ascii="Arial" w:eastAsia="游ゴシック Medium" w:hAnsi="Arial" w:hint="eastAsia"/>
              </w:rPr>
              <w:t>ｓ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２・３・４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891638" w:rsidRPr="007B2183" w14:paraId="62971C4D" w14:textId="77777777" w:rsidTr="002528BD">
        <w:tc>
          <w:tcPr>
            <w:tcW w:w="4868" w:type="dxa"/>
          </w:tcPr>
          <w:p w14:paraId="4A6DFDE8" w14:textId="77777777" w:rsidR="00891638" w:rsidRPr="007B2183" w:rsidRDefault="00582D8E" w:rsidP="00CB1723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アドレス</w:t>
            </w:r>
            <w:r w:rsidR="00CB1723" w:rsidRPr="007B2183">
              <w:rPr>
                <w:rFonts w:ascii="Arial" w:eastAsia="游ゴシック Medium" w:hAnsi="Arial" w:hint="eastAsia"/>
              </w:rPr>
              <w:t>帳</w:t>
            </w:r>
            <w:r w:rsidRPr="007B2183">
              <w:rPr>
                <w:rFonts w:ascii="Arial" w:eastAsia="游ゴシック Medium" w:hAnsi="Arial" w:hint="eastAsia"/>
              </w:rPr>
              <w:t>に差出人</w:t>
            </w:r>
            <w:r w:rsidR="00CB1723" w:rsidRPr="007B2183">
              <w:rPr>
                <w:rFonts w:ascii="Arial" w:eastAsia="游ゴシック Medium" w:hAnsi="Arial" w:hint="eastAsia"/>
              </w:rPr>
              <w:t>の</w:t>
            </w:r>
            <w:r w:rsidR="009F632D" w:rsidRPr="007B2183">
              <w:rPr>
                <w:rFonts w:ascii="Arial" w:eastAsia="游ゴシック Medium" w:hAnsi="Arial" w:hint="eastAsia"/>
              </w:rPr>
              <w:t>メール</w:t>
            </w:r>
            <w:r w:rsidR="00CB1723" w:rsidRPr="007B2183">
              <w:rPr>
                <w:rFonts w:ascii="Arial" w:eastAsia="游ゴシック Medium" w:hAnsi="Arial"/>
              </w:rPr>
              <w:t>アドレス</w:t>
            </w:r>
            <w:r w:rsidRPr="007B2183">
              <w:rPr>
                <w:rFonts w:ascii="Arial" w:eastAsia="游ゴシック Medium" w:hAnsi="Arial" w:hint="eastAsia"/>
              </w:rPr>
              <w:t>を追加</w:t>
            </w:r>
          </w:p>
        </w:tc>
        <w:tc>
          <w:tcPr>
            <w:tcW w:w="4868" w:type="dxa"/>
          </w:tcPr>
          <w:p w14:paraId="78B28937" w14:textId="214AFE63" w:rsidR="00582D8E" w:rsidRPr="007B2183" w:rsidRDefault="00582D8E" w:rsidP="00582D8E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オ（</w:t>
            </w:r>
            <w:r w:rsidRPr="007B2183">
              <w:rPr>
                <w:rFonts w:ascii="Arial" w:eastAsia="游ゴシック Medium" w:hAnsi="Arial" w:hint="eastAsia"/>
              </w:rPr>
              <w:t>ｉ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２・４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  <w:p w14:paraId="7446FE4F" w14:textId="2C03BE1D" w:rsidR="00891638" w:rsidRPr="007B2183" w:rsidRDefault="00855E99" w:rsidP="00582D8E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★</w:t>
            </w:r>
            <w:r>
              <w:rPr>
                <w:rFonts w:ascii="Arial" w:eastAsia="游ゴシック Medium" w:hAnsi="Arial" w:hint="eastAsia"/>
              </w:rPr>
              <w:t xml:space="preserve"> </w:t>
            </w:r>
            <w:r w:rsidR="00582D8E" w:rsidRPr="007B2183">
              <w:rPr>
                <w:rFonts w:ascii="Arial" w:eastAsia="游ゴシック Medium" w:hAnsi="Arial" w:hint="eastAsia"/>
              </w:rPr>
              <w:t>Inbox</w:t>
            </w:r>
            <w:r w:rsidR="00582D8E" w:rsidRPr="007B2183">
              <w:rPr>
                <w:rFonts w:ascii="Arial" w:eastAsia="游ゴシック Medium" w:hAnsi="Arial" w:hint="eastAsia"/>
              </w:rPr>
              <w:t>の</w:t>
            </w:r>
            <w:r w:rsidR="00003221">
              <w:rPr>
                <w:rFonts w:ascii="Arial" w:eastAsia="游ゴシック Medium" w:hAnsi="Arial" w:hint="eastAsia"/>
              </w:rPr>
              <w:t>〈</w:t>
            </w:r>
            <w:r w:rsidR="00582D8E" w:rsidRPr="007B2183">
              <w:rPr>
                <w:rFonts w:ascii="Arial" w:eastAsia="游ゴシック Medium" w:hAnsi="Arial" w:hint="eastAsia"/>
              </w:rPr>
              <w:t>差出人</w:t>
            </w:r>
            <w:r w:rsidR="00003221">
              <w:rPr>
                <w:rFonts w:ascii="Arial" w:eastAsia="游ゴシック Medium" w:hAnsi="Arial" w:hint="eastAsia"/>
              </w:rPr>
              <w:t>〉</w:t>
            </w:r>
            <w:r w:rsidR="00582D8E" w:rsidRPr="007B2183">
              <w:rPr>
                <w:rFonts w:ascii="Arial" w:eastAsia="游ゴシック Medium" w:hAnsi="Arial" w:hint="eastAsia"/>
              </w:rPr>
              <w:t>のみで有効。</w:t>
            </w:r>
          </w:p>
        </w:tc>
      </w:tr>
      <w:tr w:rsidR="00891638" w:rsidRPr="007B2183" w14:paraId="4BFE2C61" w14:textId="77777777" w:rsidTr="002528BD">
        <w:tc>
          <w:tcPr>
            <w:tcW w:w="4868" w:type="dxa"/>
          </w:tcPr>
          <w:p w14:paraId="5A259CB3" w14:textId="77777777" w:rsidR="00891638" w:rsidRPr="007B2183" w:rsidRDefault="00582D8E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アドレスリスト検索</w:t>
            </w:r>
          </w:p>
        </w:tc>
        <w:tc>
          <w:tcPr>
            <w:tcW w:w="4868" w:type="dxa"/>
          </w:tcPr>
          <w:p w14:paraId="6FF959FD" w14:textId="2771CF47" w:rsidR="00891638" w:rsidRPr="007B2183" w:rsidRDefault="00582D8E" w:rsidP="009525C1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003221">
              <w:rPr>
                <w:rFonts w:ascii="Arial" w:eastAsia="游ゴシック Medium" w:hAnsi="Arial" w:hint="eastAsia"/>
              </w:rPr>
              <w:t>ニ（</w:t>
            </w:r>
            <w:r w:rsidRPr="007B2183">
              <w:rPr>
                <w:rFonts w:ascii="Arial" w:eastAsia="游ゴシック Medium" w:hAnsi="Arial" w:hint="eastAsia"/>
              </w:rPr>
              <w:t>ｌ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１・２・３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</w:tbl>
    <w:p w14:paraId="636EB3C7" w14:textId="77777777" w:rsidR="007105C6" w:rsidRPr="007105C6" w:rsidRDefault="007105C6" w:rsidP="009525C1">
      <w:pPr>
        <w:rPr>
          <w:rFonts w:ascii="Arial" w:eastAsia="游ゴシック Medium" w:hAnsi="Arial"/>
          <w:szCs w:val="21"/>
        </w:rPr>
      </w:pPr>
    </w:p>
    <w:p w14:paraId="70F96D9C" w14:textId="2E288478" w:rsidR="009525C1" w:rsidRPr="007B2183" w:rsidRDefault="0080703D" w:rsidP="009525C1">
      <w:pPr>
        <w:rPr>
          <w:rFonts w:ascii="Arial" w:eastAsia="游ゴシック Medium" w:hAnsi="Arial"/>
          <w:sz w:val="24"/>
          <w:szCs w:val="24"/>
        </w:rPr>
      </w:pPr>
      <w:r w:rsidRPr="007B2183">
        <w:rPr>
          <w:rFonts w:ascii="Arial" w:eastAsia="游ゴシック Medium" w:hAnsi="Arial" w:hint="eastAsia"/>
          <w:sz w:val="24"/>
          <w:szCs w:val="24"/>
        </w:rPr>
        <w:t>５．</w:t>
      </w:r>
      <w:r w:rsidR="007105C6">
        <w:rPr>
          <w:rFonts w:ascii="Arial" w:eastAsia="游ゴシック Medium" w:hAnsi="Arial" w:hint="eastAsia"/>
          <w:sz w:val="24"/>
          <w:szCs w:val="24"/>
        </w:rPr>
        <w:t>クイック</w:t>
      </w:r>
      <w:r w:rsidR="009525C1" w:rsidRPr="007B2183">
        <w:rPr>
          <w:rFonts w:ascii="Arial" w:eastAsia="游ゴシック Medium" w:hAnsi="Arial" w:hint="eastAsia"/>
          <w:sz w:val="24"/>
          <w:szCs w:val="24"/>
        </w:rPr>
        <w:t>ブラウザ</w:t>
      </w:r>
      <w:r w:rsidR="000F7AE5" w:rsidRPr="007B2183">
        <w:rPr>
          <w:rFonts w:ascii="Arial" w:eastAsia="游ゴシック Medium" w:hAnsi="Arial" w:hint="eastAsia"/>
          <w:sz w:val="24"/>
          <w:szCs w:val="24"/>
        </w:rPr>
        <w:t>のホット</w:t>
      </w:r>
      <w:r w:rsidR="001B5972" w:rsidRPr="007B2183">
        <w:rPr>
          <w:rFonts w:ascii="Arial" w:eastAsia="游ゴシック Medium" w:hAnsi="Arial" w:hint="eastAsia"/>
          <w:sz w:val="24"/>
          <w:szCs w:val="24"/>
        </w:rPr>
        <w:t>キー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003221" w:rsidRPr="007B2183" w14:paraId="509D0955" w14:textId="77777777" w:rsidTr="002528BD">
        <w:tc>
          <w:tcPr>
            <w:tcW w:w="4868" w:type="dxa"/>
          </w:tcPr>
          <w:p w14:paraId="7635D5B1" w14:textId="04F34BDA" w:rsidR="00003221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次の見出しへ移動</w:t>
            </w:r>
          </w:p>
        </w:tc>
        <w:tc>
          <w:tcPr>
            <w:tcW w:w="4868" w:type="dxa"/>
          </w:tcPr>
          <w:p w14:paraId="0A53EC4D" w14:textId="220FFEF8" w:rsidR="00003221" w:rsidRPr="007B2183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点字キー［４］</w:t>
            </w:r>
          </w:p>
        </w:tc>
      </w:tr>
      <w:tr w:rsidR="00003221" w:rsidRPr="007B2183" w14:paraId="451B5DD5" w14:textId="77777777" w:rsidTr="002528BD">
        <w:tc>
          <w:tcPr>
            <w:tcW w:w="4868" w:type="dxa"/>
          </w:tcPr>
          <w:p w14:paraId="337BE708" w14:textId="4E1AE5AE" w:rsidR="00003221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前の見出しへ移動</w:t>
            </w:r>
          </w:p>
        </w:tc>
        <w:tc>
          <w:tcPr>
            <w:tcW w:w="4868" w:type="dxa"/>
          </w:tcPr>
          <w:p w14:paraId="335AFFFD" w14:textId="4BA7B397" w:rsidR="00003221" w:rsidRPr="007B2183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点字キー［１］</w:t>
            </w:r>
          </w:p>
        </w:tc>
      </w:tr>
      <w:tr w:rsidR="00AC36DD" w:rsidRPr="007B2183" w14:paraId="6DC85569" w14:textId="77777777" w:rsidTr="002528BD">
        <w:tc>
          <w:tcPr>
            <w:tcW w:w="4868" w:type="dxa"/>
          </w:tcPr>
          <w:p w14:paraId="329D3121" w14:textId="1D6BEE7E" w:rsidR="00AC36DD" w:rsidRPr="007B2183" w:rsidRDefault="00283DBD" w:rsidP="00AC36DD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次</w:t>
            </w:r>
            <w:r w:rsidR="00AC36DD" w:rsidRPr="007B2183">
              <w:rPr>
                <w:rFonts w:ascii="Arial" w:eastAsia="游ゴシック Medium" w:hAnsi="Arial" w:hint="eastAsia"/>
              </w:rPr>
              <w:t>のリンクへ移動</w:t>
            </w:r>
          </w:p>
        </w:tc>
        <w:tc>
          <w:tcPr>
            <w:tcW w:w="4868" w:type="dxa"/>
          </w:tcPr>
          <w:p w14:paraId="537294EE" w14:textId="0576A589" w:rsidR="00AC36DD" w:rsidRPr="007B2183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点字キー［</w:t>
            </w:r>
            <w:r>
              <w:rPr>
                <w:rFonts w:ascii="Arial" w:eastAsia="游ゴシック Medium" w:hAnsi="Arial" w:hint="eastAsia"/>
              </w:rPr>
              <w:t>５</w:t>
            </w:r>
            <w:r w:rsidRPr="00003221">
              <w:rPr>
                <w:rFonts w:ascii="Arial" w:eastAsia="游ゴシック Medium" w:hAnsi="Arial" w:hint="eastAsia"/>
              </w:rPr>
              <w:t>］</w:t>
            </w:r>
            <w:r>
              <w:rPr>
                <w:rFonts w:ascii="Arial" w:eastAsia="游ゴシック Medium" w:hAnsi="Arial" w:hint="eastAsia"/>
              </w:rPr>
              <w:t>または［オルト］</w:t>
            </w:r>
          </w:p>
        </w:tc>
      </w:tr>
      <w:tr w:rsidR="00AC36DD" w:rsidRPr="007B2183" w14:paraId="68378075" w14:textId="77777777" w:rsidTr="002528BD">
        <w:tc>
          <w:tcPr>
            <w:tcW w:w="4868" w:type="dxa"/>
          </w:tcPr>
          <w:p w14:paraId="39818D03" w14:textId="7ABF618F" w:rsidR="00AC36DD" w:rsidRPr="007B2183" w:rsidRDefault="00283DBD" w:rsidP="00AC36DD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前</w:t>
            </w:r>
            <w:r w:rsidR="00AC36DD" w:rsidRPr="007B2183">
              <w:rPr>
                <w:rFonts w:ascii="Arial" w:eastAsia="游ゴシック Medium" w:hAnsi="Arial" w:hint="eastAsia"/>
              </w:rPr>
              <w:t>のリンクへ移動</w:t>
            </w:r>
          </w:p>
        </w:tc>
        <w:tc>
          <w:tcPr>
            <w:tcW w:w="4868" w:type="dxa"/>
          </w:tcPr>
          <w:p w14:paraId="3A0B8D46" w14:textId="5159B64C" w:rsidR="00AC36DD" w:rsidRPr="007B2183" w:rsidRDefault="00003221" w:rsidP="00AC36DD">
            <w:pPr>
              <w:rPr>
                <w:rFonts w:ascii="Arial" w:eastAsia="游ゴシック Medium" w:hAnsi="Arial"/>
              </w:rPr>
            </w:pPr>
            <w:r w:rsidRPr="00003221">
              <w:rPr>
                <w:rFonts w:ascii="Arial" w:eastAsia="游ゴシック Medium" w:hAnsi="Arial" w:hint="eastAsia"/>
              </w:rPr>
              <w:t>点字キー［</w:t>
            </w:r>
            <w:r>
              <w:rPr>
                <w:rFonts w:ascii="Arial" w:eastAsia="游ゴシック Medium" w:hAnsi="Arial" w:hint="eastAsia"/>
              </w:rPr>
              <w:t>２</w:t>
            </w:r>
            <w:r w:rsidRPr="00003221">
              <w:rPr>
                <w:rFonts w:ascii="Arial" w:eastAsia="游ゴシック Medium" w:hAnsi="Arial" w:hint="eastAsia"/>
              </w:rPr>
              <w:t>］</w:t>
            </w:r>
            <w:r>
              <w:rPr>
                <w:rFonts w:ascii="Arial" w:eastAsia="游ゴシック Medium" w:hAnsi="Arial" w:hint="eastAsia"/>
              </w:rPr>
              <w:t>または［コントロール］</w:t>
            </w:r>
          </w:p>
        </w:tc>
      </w:tr>
      <w:tr w:rsidR="007105C6" w:rsidRPr="007B2183" w14:paraId="5FD89CE1" w14:textId="77777777" w:rsidTr="002528BD">
        <w:tc>
          <w:tcPr>
            <w:tcW w:w="4868" w:type="dxa"/>
          </w:tcPr>
          <w:p w14:paraId="56D43DFC" w14:textId="7936834F" w:rsidR="007105C6" w:rsidRDefault="007105C6" w:rsidP="006965B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次のフォーム入力へ移動</w:t>
            </w:r>
          </w:p>
        </w:tc>
        <w:tc>
          <w:tcPr>
            <w:tcW w:w="4868" w:type="dxa"/>
          </w:tcPr>
          <w:p w14:paraId="275AC231" w14:textId="0BF56F88" w:rsidR="007105C6" w:rsidRPr="007B2183" w:rsidRDefault="007105C6" w:rsidP="006965B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［Ｆ３］</w:t>
            </w:r>
          </w:p>
        </w:tc>
      </w:tr>
      <w:tr w:rsidR="007105C6" w:rsidRPr="007B2183" w14:paraId="253AE537" w14:textId="77777777" w:rsidTr="002528BD">
        <w:tc>
          <w:tcPr>
            <w:tcW w:w="4868" w:type="dxa"/>
          </w:tcPr>
          <w:p w14:paraId="1EFB6144" w14:textId="09A78C6D" w:rsidR="007105C6" w:rsidRDefault="007105C6" w:rsidP="006965B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前のフォーム入力へ移動</w:t>
            </w:r>
          </w:p>
        </w:tc>
        <w:tc>
          <w:tcPr>
            <w:tcW w:w="4868" w:type="dxa"/>
          </w:tcPr>
          <w:p w14:paraId="2CCF3BEE" w14:textId="6BF92A5D" w:rsidR="007105C6" w:rsidRPr="007B2183" w:rsidRDefault="007105C6" w:rsidP="006965B4">
            <w:pPr>
              <w:rPr>
                <w:rFonts w:ascii="Arial" w:eastAsia="游ゴシック Medium" w:hAnsi="Arial"/>
              </w:rPr>
            </w:pPr>
            <w:r w:rsidRPr="007105C6">
              <w:rPr>
                <w:rFonts w:ascii="Arial" w:eastAsia="游ゴシック Medium" w:hAnsi="Arial" w:hint="eastAsia"/>
              </w:rPr>
              <w:t>［スペース］＋［Ｆ３］</w:t>
            </w:r>
          </w:p>
        </w:tc>
      </w:tr>
      <w:tr w:rsidR="006965B4" w:rsidRPr="007B2183" w14:paraId="34F1DA2A" w14:textId="77777777" w:rsidTr="002528BD">
        <w:tc>
          <w:tcPr>
            <w:tcW w:w="4868" w:type="dxa"/>
          </w:tcPr>
          <w:p w14:paraId="3447F407" w14:textId="00DCD4DF" w:rsidR="006965B4" w:rsidRPr="007B2183" w:rsidRDefault="00003221" w:rsidP="006965B4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文字列</w:t>
            </w:r>
            <w:r w:rsidR="006965B4" w:rsidRPr="007B2183">
              <w:rPr>
                <w:rFonts w:ascii="Arial" w:eastAsia="游ゴシック Medium" w:hAnsi="Arial" w:hint="eastAsia"/>
              </w:rPr>
              <w:t>検索</w:t>
            </w:r>
          </w:p>
        </w:tc>
        <w:tc>
          <w:tcPr>
            <w:tcW w:w="4868" w:type="dxa"/>
          </w:tcPr>
          <w:p w14:paraId="47697D1F" w14:textId="44733896" w:rsidR="006965B4" w:rsidRPr="007B2183" w:rsidRDefault="006965B4" w:rsidP="006965B4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［スペース］＋［</w:t>
            </w:r>
            <w:r w:rsidR="00003221">
              <w:rPr>
                <w:rFonts w:ascii="Arial" w:eastAsia="游ゴシック Medium" w:hAnsi="Arial" w:hint="eastAsia"/>
              </w:rPr>
              <w:t>エ（</w:t>
            </w:r>
            <w:r w:rsidRPr="007B2183">
              <w:rPr>
                <w:rFonts w:ascii="Arial" w:eastAsia="游ゴシック Medium" w:hAnsi="Arial" w:hint="eastAsia"/>
              </w:rPr>
              <w:t>ｆ</w:t>
            </w:r>
            <w:r w:rsidR="00003221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003221">
              <w:rPr>
                <w:rFonts w:ascii="Arial" w:eastAsia="游ゴシック Medium" w:hAnsi="Arial" w:hint="eastAsia"/>
              </w:rPr>
              <w:t>１・２・４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7105C6" w:rsidRPr="007B2183" w14:paraId="03E82C51" w14:textId="77777777" w:rsidTr="002528BD">
        <w:tc>
          <w:tcPr>
            <w:tcW w:w="4868" w:type="dxa"/>
          </w:tcPr>
          <w:p w14:paraId="12B01D10" w14:textId="7362A00A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文字列再検索</w:t>
            </w:r>
          </w:p>
        </w:tc>
        <w:tc>
          <w:tcPr>
            <w:tcW w:w="4868" w:type="dxa"/>
          </w:tcPr>
          <w:p w14:paraId="0957AF2E" w14:textId="69ABCF6E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 w:rsidRPr="007105C6">
              <w:rPr>
                <w:rFonts w:ascii="Arial" w:eastAsia="游ゴシック Medium" w:hAnsi="Arial" w:hint="eastAsia"/>
              </w:rPr>
              <w:t>［エンター］＋［エ（ｆ）（１・２・４）］</w:t>
            </w:r>
          </w:p>
        </w:tc>
      </w:tr>
      <w:tr w:rsidR="00F80276" w:rsidRPr="007B2183" w14:paraId="7C36CE64" w14:textId="77777777" w:rsidTr="002528BD">
        <w:tc>
          <w:tcPr>
            <w:tcW w:w="4868" w:type="dxa"/>
          </w:tcPr>
          <w:p w14:paraId="3D4B572C" w14:textId="77777777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前のページへ戻る</w:t>
            </w:r>
          </w:p>
        </w:tc>
        <w:tc>
          <w:tcPr>
            <w:tcW w:w="4868" w:type="dxa"/>
          </w:tcPr>
          <w:p w14:paraId="0E5C0BA1" w14:textId="52BC46FD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</w:t>
            </w:r>
            <w:r w:rsidRPr="007B2183">
              <w:rPr>
                <w:rFonts w:ascii="Arial" w:eastAsia="游ゴシック Medium" w:hAnsi="Arial"/>
              </w:rPr>
              <w:t>＋</w:t>
            </w:r>
            <w:r w:rsidR="007105C6" w:rsidRPr="007105C6">
              <w:rPr>
                <w:rFonts w:ascii="Arial" w:eastAsia="游ゴシック Medium" w:hAnsi="Arial" w:hint="eastAsia"/>
              </w:rPr>
              <w:t>［ネ（ｐ）（１・２・３・４）］</w:t>
            </w:r>
          </w:p>
        </w:tc>
      </w:tr>
      <w:tr w:rsidR="007105C6" w:rsidRPr="007B2183" w14:paraId="0C2EC73E" w14:textId="77777777" w:rsidTr="002528BD">
        <w:tc>
          <w:tcPr>
            <w:tcW w:w="4868" w:type="dxa"/>
          </w:tcPr>
          <w:p w14:paraId="26807C05" w14:textId="32B5018C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次のページへ進む</w:t>
            </w:r>
          </w:p>
        </w:tc>
        <w:tc>
          <w:tcPr>
            <w:tcW w:w="4868" w:type="dxa"/>
          </w:tcPr>
          <w:p w14:paraId="2A229805" w14:textId="7D17455B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 w:rsidRPr="007105C6">
              <w:rPr>
                <w:rFonts w:ascii="Arial" w:eastAsia="游ゴシック Medium" w:hAnsi="Arial" w:hint="eastAsia"/>
              </w:rPr>
              <w:t>［バックスペース］＋［ツ（ｎ）（１・３・４・５）］</w:t>
            </w:r>
          </w:p>
        </w:tc>
      </w:tr>
      <w:tr w:rsidR="00F80276" w:rsidRPr="007B2183" w14:paraId="447915ED" w14:textId="77777777" w:rsidTr="002528BD">
        <w:tc>
          <w:tcPr>
            <w:tcW w:w="4868" w:type="dxa"/>
          </w:tcPr>
          <w:p w14:paraId="5D98C74A" w14:textId="77777777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お気に入りに登録</w:t>
            </w:r>
          </w:p>
        </w:tc>
        <w:tc>
          <w:tcPr>
            <w:tcW w:w="4868" w:type="dxa"/>
          </w:tcPr>
          <w:p w14:paraId="4922508D" w14:textId="21343031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［バックスペース］</w:t>
            </w:r>
            <w:r w:rsidRPr="007B2183">
              <w:rPr>
                <w:rFonts w:ascii="Arial" w:eastAsia="游ゴシック Medium" w:hAnsi="Arial"/>
              </w:rPr>
              <w:t>＋</w:t>
            </w:r>
            <w:r w:rsidRPr="007B2183">
              <w:rPr>
                <w:rFonts w:ascii="Arial" w:eastAsia="游ゴシック Medium" w:hAnsi="Arial" w:hint="eastAsia"/>
              </w:rPr>
              <w:t>［</w:t>
            </w:r>
            <w:r w:rsidRPr="007B2183">
              <w:rPr>
                <w:rFonts w:ascii="Arial" w:eastAsia="游ゴシック Medium" w:hAnsi="Arial"/>
              </w:rPr>
              <w:t>ａ</w:t>
            </w:r>
            <w:r w:rsidRPr="007B2183">
              <w:rPr>
                <w:rFonts w:ascii="Arial" w:eastAsia="游ゴシック Medium" w:hAnsi="Arial" w:hint="eastAsia"/>
              </w:rPr>
              <w:t>（ア）</w:t>
            </w:r>
            <w:r w:rsidR="007105C6">
              <w:rPr>
                <w:rFonts w:ascii="Arial" w:eastAsia="游ゴシック Medium" w:hAnsi="Arial" w:hint="eastAsia"/>
              </w:rPr>
              <w:t>（１）</w:t>
            </w:r>
            <w:r w:rsidRPr="007B2183">
              <w:rPr>
                <w:rFonts w:ascii="Arial" w:eastAsia="游ゴシック Medium" w:hAnsi="Arial" w:hint="eastAsia"/>
              </w:rPr>
              <w:t>］</w:t>
            </w:r>
          </w:p>
        </w:tc>
      </w:tr>
      <w:tr w:rsidR="00F80276" w:rsidRPr="007B2183" w14:paraId="79986076" w14:textId="77777777" w:rsidTr="002528BD">
        <w:tc>
          <w:tcPr>
            <w:tcW w:w="4868" w:type="dxa"/>
          </w:tcPr>
          <w:p w14:paraId="744B03BB" w14:textId="77777777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お気に入りを開く</w:t>
            </w:r>
          </w:p>
        </w:tc>
        <w:tc>
          <w:tcPr>
            <w:tcW w:w="4868" w:type="dxa"/>
          </w:tcPr>
          <w:p w14:paraId="7CDB0694" w14:textId="21505D80" w:rsidR="00F80276" w:rsidRPr="007B2183" w:rsidRDefault="00F80276" w:rsidP="00FA2B4F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［エンター］＋［</w:t>
            </w:r>
            <w:r w:rsidR="007105C6">
              <w:rPr>
                <w:rFonts w:ascii="Arial" w:eastAsia="游ゴシック Medium" w:hAnsi="Arial" w:hint="eastAsia"/>
              </w:rPr>
              <w:t>ニ（</w:t>
            </w:r>
            <w:r w:rsidR="00FA2B4F" w:rsidRPr="007B2183">
              <w:rPr>
                <w:rFonts w:ascii="Arial" w:eastAsia="游ゴシック Medium" w:hAnsi="Arial" w:hint="eastAsia"/>
              </w:rPr>
              <w:t>ｌ</w:t>
            </w:r>
            <w:r w:rsidR="007105C6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7105C6">
              <w:rPr>
                <w:rFonts w:ascii="Arial" w:eastAsia="游ゴシック Medium" w:hAnsi="Arial" w:hint="eastAsia"/>
              </w:rPr>
              <w:t>１・２・３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F80276" w:rsidRPr="007B2183" w14:paraId="5F94DD5F" w14:textId="77777777" w:rsidTr="002528BD">
        <w:tc>
          <w:tcPr>
            <w:tcW w:w="4868" w:type="dxa"/>
          </w:tcPr>
          <w:p w14:paraId="65B98314" w14:textId="2EBE0D50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URL</w:t>
            </w:r>
            <w:r w:rsidR="007105C6">
              <w:rPr>
                <w:rFonts w:ascii="Arial" w:eastAsia="游ゴシック Medium" w:hAnsi="Arial" w:hint="eastAsia"/>
              </w:rPr>
              <w:t>入力ダイアログボックス</w:t>
            </w:r>
            <w:r w:rsidRPr="007B2183">
              <w:rPr>
                <w:rFonts w:ascii="Arial" w:eastAsia="游ゴシック Medium" w:hAnsi="Arial"/>
              </w:rPr>
              <w:t>へ移動</w:t>
            </w:r>
          </w:p>
        </w:tc>
        <w:tc>
          <w:tcPr>
            <w:tcW w:w="4868" w:type="dxa"/>
          </w:tcPr>
          <w:p w14:paraId="18E68BFB" w14:textId="51567693" w:rsidR="00F80276" w:rsidRPr="007B2183" w:rsidRDefault="00F80276" w:rsidP="00F80276">
            <w:pPr>
              <w:rPr>
                <w:rFonts w:ascii="Arial" w:eastAsia="游ゴシック Medium" w:hAnsi="Arial"/>
              </w:rPr>
            </w:pPr>
            <w:r w:rsidRPr="007B2183">
              <w:rPr>
                <w:rFonts w:ascii="Arial" w:eastAsia="游ゴシック Medium" w:hAnsi="Arial" w:hint="eastAsia"/>
              </w:rPr>
              <w:t>［エンター］</w:t>
            </w:r>
            <w:r w:rsidRPr="007B2183">
              <w:rPr>
                <w:rFonts w:ascii="Arial" w:eastAsia="游ゴシック Medium" w:hAnsi="Arial"/>
              </w:rPr>
              <w:t>＋</w:t>
            </w:r>
            <w:r w:rsidRPr="007B2183">
              <w:rPr>
                <w:rFonts w:ascii="Arial" w:eastAsia="游ゴシック Medium" w:hAnsi="Arial" w:hint="eastAsia"/>
              </w:rPr>
              <w:t>［</w:t>
            </w:r>
            <w:r w:rsidR="007105C6">
              <w:rPr>
                <w:rFonts w:ascii="Arial" w:eastAsia="游ゴシック Medium" w:hAnsi="Arial" w:hint="eastAsia"/>
              </w:rPr>
              <w:t>ハ（</w:t>
            </w:r>
            <w:r w:rsidRPr="007B2183">
              <w:rPr>
                <w:rFonts w:ascii="Arial" w:eastAsia="游ゴシック Medium" w:hAnsi="Arial"/>
              </w:rPr>
              <w:t>ｕ</w:t>
            </w:r>
            <w:r w:rsidR="007105C6">
              <w:rPr>
                <w:rFonts w:ascii="Arial" w:eastAsia="游ゴシック Medium" w:hAnsi="Arial" w:hint="eastAsia"/>
              </w:rPr>
              <w:t>）</w:t>
            </w:r>
            <w:r w:rsidRPr="007B2183">
              <w:rPr>
                <w:rFonts w:ascii="Arial" w:eastAsia="游ゴシック Medium" w:hAnsi="Arial" w:hint="eastAsia"/>
              </w:rPr>
              <w:t>（</w:t>
            </w:r>
            <w:r w:rsidR="007105C6">
              <w:rPr>
                <w:rFonts w:ascii="Arial" w:eastAsia="游ゴシック Medium" w:hAnsi="Arial" w:hint="eastAsia"/>
              </w:rPr>
              <w:t>１・３・６</w:t>
            </w:r>
            <w:r w:rsidRPr="007B2183">
              <w:rPr>
                <w:rFonts w:ascii="Arial" w:eastAsia="游ゴシック Medium" w:hAnsi="Arial" w:hint="eastAsia"/>
              </w:rPr>
              <w:t>）］</w:t>
            </w:r>
          </w:p>
        </w:tc>
      </w:tr>
      <w:tr w:rsidR="007105C6" w:rsidRPr="007B2183" w14:paraId="772D97DA" w14:textId="77777777" w:rsidTr="002528BD">
        <w:tc>
          <w:tcPr>
            <w:tcW w:w="4868" w:type="dxa"/>
          </w:tcPr>
          <w:p w14:paraId="2BEC8766" w14:textId="1763524B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>
              <w:rPr>
                <w:rFonts w:ascii="Arial" w:eastAsia="游ゴシック Medium" w:hAnsi="Arial" w:hint="eastAsia"/>
              </w:rPr>
              <w:t>ホームを表示</w:t>
            </w:r>
          </w:p>
        </w:tc>
        <w:tc>
          <w:tcPr>
            <w:tcW w:w="4868" w:type="dxa"/>
          </w:tcPr>
          <w:p w14:paraId="2C133038" w14:textId="6DEBF3CC" w:rsidR="007105C6" w:rsidRPr="007B2183" w:rsidRDefault="007105C6" w:rsidP="00F80276">
            <w:pPr>
              <w:rPr>
                <w:rFonts w:ascii="Arial" w:eastAsia="游ゴシック Medium" w:hAnsi="Arial"/>
              </w:rPr>
            </w:pPr>
            <w:r w:rsidRPr="007105C6">
              <w:rPr>
                <w:rFonts w:ascii="Arial" w:eastAsia="游ゴシック Medium" w:hAnsi="Arial" w:hint="eastAsia"/>
              </w:rPr>
              <w:t>［バックスペース］＋［リ（ｈ）（１・２・５）］</w:t>
            </w:r>
          </w:p>
        </w:tc>
      </w:tr>
    </w:tbl>
    <w:p w14:paraId="7ABFB3B8" w14:textId="40F80D2B" w:rsidR="004469DC" w:rsidRDefault="004469DC" w:rsidP="004469DC"/>
    <w:p w14:paraId="071E128D" w14:textId="77777777" w:rsidR="004F6B4E" w:rsidRDefault="004F6B4E" w:rsidP="004469DC"/>
    <w:p w14:paraId="746FD1AA" w14:textId="0D652E81" w:rsidR="004469DC" w:rsidRDefault="004469DC" w:rsidP="004469DC"/>
    <w:p w14:paraId="7F60237C" w14:textId="77777777" w:rsidR="00365A87" w:rsidRDefault="00365A87" w:rsidP="00F44C63">
      <w:pPr>
        <w:rPr>
          <w:rFonts w:ascii="Arial" w:eastAsia="游ゴシック Medium" w:hAnsi="Arial"/>
        </w:rPr>
      </w:pPr>
    </w:p>
    <w:sectPr w:rsidR="00365A87" w:rsidSect="00976275">
      <w:footerReference w:type="default" r:id="rId6"/>
      <w:pgSz w:w="11906" w:h="16838" w:code="9"/>
      <w:pgMar w:top="851" w:right="1077" w:bottom="851" w:left="1077" w:header="22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DBD1" w14:textId="77777777" w:rsidR="00B97DEB" w:rsidRDefault="00B97DEB" w:rsidP="00891638">
      <w:r>
        <w:separator/>
      </w:r>
    </w:p>
  </w:endnote>
  <w:endnote w:type="continuationSeparator" w:id="0">
    <w:p w14:paraId="5BE439F7" w14:textId="77777777" w:rsidR="00B97DEB" w:rsidRDefault="00B97DEB" w:rsidP="0089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5872829"/>
      <w:docPartObj>
        <w:docPartGallery w:val="Page Numbers (Bottom of Page)"/>
        <w:docPartUnique/>
      </w:docPartObj>
    </w:sdtPr>
    <w:sdtEndPr/>
    <w:sdtContent>
      <w:p w14:paraId="71819560" w14:textId="603E38BA" w:rsidR="00F44C63" w:rsidRDefault="00B20E77" w:rsidP="00B20E77">
        <w:pPr>
          <w:pStyle w:val="a6"/>
          <w:jc w:val="right"/>
        </w:pPr>
        <w:r w:rsidRPr="00B20E77">
          <w:rPr>
            <w:bdr w:val="single" w:sz="4" w:space="0" w:color="auto"/>
          </w:rPr>
          <w:t xml:space="preserve"> </w:t>
        </w:r>
        <w:r w:rsidRPr="00B20E77">
          <w:rPr>
            <w:rFonts w:hint="eastAsia"/>
            <w:bdr w:val="single" w:sz="4" w:space="0" w:color="auto"/>
          </w:rPr>
          <w:t>参考資料</w:t>
        </w:r>
        <w:r w:rsidRPr="00B20E77">
          <w:rPr>
            <w:bdr w:val="single" w:sz="4" w:space="0" w:color="auto"/>
          </w:rPr>
          <w:t>A</w:t>
        </w:r>
        <w:r w:rsidR="000E4470">
          <w:rPr>
            <w:bdr w:val="single" w:sz="4" w:space="0" w:color="auto"/>
          </w:rPr>
          <w:t xml:space="preserve"> </w:t>
        </w:r>
        <w:r w:rsidR="00F44C63">
          <w:rPr>
            <w:rFonts w:hint="eastAsia"/>
          </w:rPr>
          <w:t xml:space="preserve">　</w:t>
        </w:r>
        <w:r w:rsidR="00BD4BA8">
          <w:rPr>
            <w:rFonts w:hint="eastAsia"/>
          </w:rPr>
          <w:t>ブレイルセンス</w:t>
        </w:r>
        <w:r w:rsidR="00FB45CA">
          <w:rPr>
            <w:rFonts w:hint="eastAsia"/>
          </w:rPr>
          <w:t>シックス</w:t>
        </w:r>
        <w:r w:rsidR="00BD4BA8">
          <w:rPr>
            <w:rFonts w:hint="eastAsia"/>
          </w:rPr>
          <w:t xml:space="preserve"> </w:t>
        </w:r>
        <w:r w:rsidR="00BD4BA8">
          <w:rPr>
            <w:rFonts w:hint="eastAsia"/>
          </w:rPr>
          <w:t>便利な</w:t>
        </w:r>
        <w:r w:rsidR="000F7AE5">
          <w:rPr>
            <w:rFonts w:hint="eastAsia"/>
          </w:rPr>
          <w:t>ホット</w:t>
        </w:r>
        <w:r w:rsidR="00F44C63">
          <w:rPr>
            <w:rFonts w:hint="eastAsia"/>
          </w:rPr>
          <w:t>キー</w:t>
        </w:r>
        <w:r w:rsidR="00125AB0">
          <w:rPr>
            <w:rFonts w:hint="eastAsia"/>
          </w:rPr>
          <w:t xml:space="preserve">　</w:t>
        </w:r>
        <w:r w:rsidR="00F44C63">
          <w:fldChar w:fldCharType="begin"/>
        </w:r>
        <w:r w:rsidR="00F44C63">
          <w:instrText>PAGE   \* MERGEFORMAT</w:instrText>
        </w:r>
        <w:r w:rsidR="00F44C63">
          <w:fldChar w:fldCharType="separate"/>
        </w:r>
        <w:r w:rsidR="001B01EA" w:rsidRPr="001B01EA">
          <w:rPr>
            <w:noProof/>
            <w:lang w:val="ja-JP"/>
          </w:rPr>
          <w:t>2</w:t>
        </w:r>
        <w:r w:rsidR="00F44C63">
          <w:fldChar w:fldCharType="end"/>
        </w:r>
        <w:r w:rsidR="00F44C63">
          <w:rPr>
            <w:rFonts w:hint="eastAsia"/>
          </w:rPr>
          <w:t>/</w:t>
        </w:r>
        <w:r w:rsidR="000F7AE5">
          <w:rPr>
            <w:rFonts w:hint="eastAsia"/>
          </w:rPr>
          <w:t>2</w:t>
        </w:r>
      </w:p>
    </w:sdtContent>
  </w:sdt>
  <w:p w14:paraId="134C69B5" w14:textId="77777777" w:rsidR="00F44C63" w:rsidRDefault="00F44C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9F2A0" w14:textId="77777777" w:rsidR="00B97DEB" w:rsidRDefault="00B97DEB" w:rsidP="00891638">
      <w:r>
        <w:separator/>
      </w:r>
    </w:p>
  </w:footnote>
  <w:footnote w:type="continuationSeparator" w:id="0">
    <w:p w14:paraId="1F68BBBF" w14:textId="77777777" w:rsidR="00B97DEB" w:rsidRDefault="00B97DEB" w:rsidP="00891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revisionView w:formatting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5C1"/>
    <w:rsid w:val="00003221"/>
    <w:rsid w:val="000073BA"/>
    <w:rsid w:val="00010E22"/>
    <w:rsid w:val="00016DCC"/>
    <w:rsid w:val="000245CA"/>
    <w:rsid w:val="00052AE1"/>
    <w:rsid w:val="00053563"/>
    <w:rsid w:val="0005683A"/>
    <w:rsid w:val="000676BB"/>
    <w:rsid w:val="00090191"/>
    <w:rsid w:val="000A3243"/>
    <w:rsid w:val="000A4749"/>
    <w:rsid w:val="000C412C"/>
    <w:rsid w:val="000C4E42"/>
    <w:rsid w:val="000D4A72"/>
    <w:rsid w:val="000E4470"/>
    <w:rsid w:val="000F7AE5"/>
    <w:rsid w:val="00125AB0"/>
    <w:rsid w:val="001367C5"/>
    <w:rsid w:val="00190529"/>
    <w:rsid w:val="001B01EA"/>
    <w:rsid w:val="001B5972"/>
    <w:rsid w:val="001E3056"/>
    <w:rsid w:val="00220A50"/>
    <w:rsid w:val="002528BD"/>
    <w:rsid w:val="00255DED"/>
    <w:rsid w:val="002568D7"/>
    <w:rsid w:val="00266150"/>
    <w:rsid w:val="00283DBD"/>
    <w:rsid w:val="00293421"/>
    <w:rsid w:val="002A6A77"/>
    <w:rsid w:val="002D5CFD"/>
    <w:rsid w:val="002E6C53"/>
    <w:rsid w:val="002F5B67"/>
    <w:rsid w:val="002F6910"/>
    <w:rsid w:val="00313D41"/>
    <w:rsid w:val="00317908"/>
    <w:rsid w:val="0033784B"/>
    <w:rsid w:val="00360F04"/>
    <w:rsid w:val="00365A87"/>
    <w:rsid w:val="00392185"/>
    <w:rsid w:val="00392BD6"/>
    <w:rsid w:val="00395B9E"/>
    <w:rsid w:val="003D52E1"/>
    <w:rsid w:val="004117D9"/>
    <w:rsid w:val="00433B87"/>
    <w:rsid w:val="00435D00"/>
    <w:rsid w:val="004469DC"/>
    <w:rsid w:val="0045105A"/>
    <w:rsid w:val="0045676F"/>
    <w:rsid w:val="004601B0"/>
    <w:rsid w:val="004B4F45"/>
    <w:rsid w:val="004C242C"/>
    <w:rsid w:val="004E2D3C"/>
    <w:rsid w:val="004F0854"/>
    <w:rsid w:val="004F421A"/>
    <w:rsid w:val="004F6B4E"/>
    <w:rsid w:val="0053123D"/>
    <w:rsid w:val="005331E5"/>
    <w:rsid w:val="00535136"/>
    <w:rsid w:val="00547ECA"/>
    <w:rsid w:val="005505B8"/>
    <w:rsid w:val="0058084B"/>
    <w:rsid w:val="00582D8E"/>
    <w:rsid w:val="0058606F"/>
    <w:rsid w:val="005C6B13"/>
    <w:rsid w:val="005D0E0E"/>
    <w:rsid w:val="005E3442"/>
    <w:rsid w:val="00637BD0"/>
    <w:rsid w:val="006801FA"/>
    <w:rsid w:val="006857E8"/>
    <w:rsid w:val="0069019E"/>
    <w:rsid w:val="00695EFA"/>
    <w:rsid w:val="006965B4"/>
    <w:rsid w:val="006B2577"/>
    <w:rsid w:val="006B3725"/>
    <w:rsid w:val="006C136E"/>
    <w:rsid w:val="006D2657"/>
    <w:rsid w:val="006E1A97"/>
    <w:rsid w:val="007105C6"/>
    <w:rsid w:val="00726CAE"/>
    <w:rsid w:val="00734F06"/>
    <w:rsid w:val="007526CB"/>
    <w:rsid w:val="007868CF"/>
    <w:rsid w:val="007B2183"/>
    <w:rsid w:val="007B4DA4"/>
    <w:rsid w:val="007E5D38"/>
    <w:rsid w:val="0080703D"/>
    <w:rsid w:val="008158CA"/>
    <w:rsid w:val="00816EFA"/>
    <w:rsid w:val="0082533A"/>
    <w:rsid w:val="00845BFE"/>
    <w:rsid w:val="00855E99"/>
    <w:rsid w:val="008561B1"/>
    <w:rsid w:val="00880799"/>
    <w:rsid w:val="0088262D"/>
    <w:rsid w:val="00891638"/>
    <w:rsid w:val="008C5E75"/>
    <w:rsid w:val="008E4DB5"/>
    <w:rsid w:val="009357D6"/>
    <w:rsid w:val="00943B25"/>
    <w:rsid w:val="009525C1"/>
    <w:rsid w:val="00966AA9"/>
    <w:rsid w:val="00976275"/>
    <w:rsid w:val="00995BC4"/>
    <w:rsid w:val="009A1860"/>
    <w:rsid w:val="009C4EEA"/>
    <w:rsid w:val="009D6419"/>
    <w:rsid w:val="009F5390"/>
    <w:rsid w:val="009F632D"/>
    <w:rsid w:val="00A04ADF"/>
    <w:rsid w:val="00A068DE"/>
    <w:rsid w:val="00A170FD"/>
    <w:rsid w:val="00A76001"/>
    <w:rsid w:val="00AA1C6F"/>
    <w:rsid w:val="00AC36DD"/>
    <w:rsid w:val="00AD3C44"/>
    <w:rsid w:val="00B04CD8"/>
    <w:rsid w:val="00B150B7"/>
    <w:rsid w:val="00B20E77"/>
    <w:rsid w:val="00B40B73"/>
    <w:rsid w:val="00B62103"/>
    <w:rsid w:val="00B6512A"/>
    <w:rsid w:val="00B957E3"/>
    <w:rsid w:val="00B97DEB"/>
    <w:rsid w:val="00BA7E55"/>
    <w:rsid w:val="00BD1624"/>
    <w:rsid w:val="00BD4BA8"/>
    <w:rsid w:val="00BD533F"/>
    <w:rsid w:val="00C04FBB"/>
    <w:rsid w:val="00C1608D"/>
    <w:rsid w:val="00C26DD7"/>
    <w:rsid w:val="00C55E1F"/>
    <w:rsid w:val="00CA2AA8"/>
    <w:rsid w:val="00CB1723"/>
    <w:rsid w:val="00CB4629"/>
    <w:rsid w:val="00CB6B9C"/>
    <w:rsid w:val="00CC1D98"/>
    <w:rsid w:val="00CE72E4"/>
    <w:rsid w:val="00CF1CAF"/>
    <w:rsid w:val="00CF6BDB"/>
    <w:rsid w:val="00D302AA"/>
    <w:rsid w:val="00D53B85"/>
    <w:rsid w:val="00D8389F"/>
    <w:rsid w:val="00D83ED7"/>
    <w:rsid w:val="00D920B4"/>
    <w:rsid w:val="00E10848"/>
    <w:rsid w:val="00E23592"/>
    <w:rsid w:val="00E6121E"/>
    <w:rsid w:val="00EA4F71"/>
    <w:rsid w:val="00EE58A1"/>
    <w:rsid w:val="00F01D29"/>
    <w:rsid w:val="00F325EA"/>
    <w:rsid w:val="00F41220"/>
    <w:rsid w:val="00F44C63"/>
    <w:rsid w:val="00F80276"/>
    <w:rsid w:val="00F962B7"/>
    <w:rsid w:val="00FA2B4F"/>
    <w:rsid w:val="00FB45CA"/>
    <w:rsid w:val="00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35633D"/>
  <w15:chartTrackingRefBased/>
  <w15:docId w15:val="{524E36B4-289F-40EF-8A89-B94E5CE1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16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1638"/>
  </w:style>
  <w:style w:type="paragraph" w:styleId="a6">
    <w:name w:val="footer"/>
    <w:basedOn w:val="a"/>
    <w:link w:val="a7"/>
    <w:uiPriority w:val="99"/>
    <w:unhideWhenUsed/>
    <w:rsid w:val="008916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1638"/>
  </w:style>
  <w:style w:type="paragraph" w:styleId="Web">
    <w:name w:val="Normal (Web)"/>
    <w:basedOn w:val="a"/>
    <w:uiPriority w:val="99"/>
    <w:unhideWhenUsed/>
    <w:rsid w:val="009357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森下摩利</dc:creator>
  <cp:keywords/>
  <dc:description/>
  <cp:lastModifiedBy>摩利 森下</cp:lastModifiedBy>
  <cp:revision>6</cp:revision>
  <cp:lastPrinted>2025-11-27T08:49:00Z</cp:lastPrinted>
  <dcterms:created xsi:type="dcterms:W3CDTF">2024-11-12T14:19:00Z</dcterms:created>
  <dcterms:modified xsi:type="dcterms:W3CDTF">2026-01-08T04:23:00Z</dcterms:modified>
</cp:coreProperties>
</file>