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pPr w:leftFromText="142" w:rightFromText="142" w:vertAnchor="page" w:horzAnchor="margin" w:tblpXSpec="center" w:tblpY="8688"/>
        <w:tblW w:w="0" w:type="auto"/>
        <w:tblLook w:val="04A0" w:firstRow="1" w:lastRow="0" w:firstColumn="1" w:lastColumn="0" w:noHBand="0" w:noVBand="1"/>
      </w:tblPr>
      <w:tblGrid>
        <w:gridCol w:w="6947"/>
      </w:tblGrid>
      <w:tr w:rsidR="00F07A30" w:rsidTr="00CF0D71">
        <w:trPr>
          <w:trHeight w:val="5951"/>
        </w:trPr>
        <w:tc>
          <w:tcPr>
            <w:tcW w:w="6947" w:type="dxa"/>
          </w:tcPr>
          <w:p w:rsidR="00F07A30" w:rsidRPr="00F07A30" w:rsidRDefault="003B79F1" w:rsidP="00CF0D71">
            <w:pPr>
              <w:spacing w:beforeLines="50" w:before="219" w:line="200" w:lineRule="atLeast"/>
              <w:ind w:leftChars="100" w:left="2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２０１９</w:t>
            </w:r>
            <w:r w:rsidR="00F07A30" w:rsidRPr="00F07A30">
              <w:rPr>
                <w:rFonts w:hint="eastAsia"/>
                <w:sz w:val="24"/>
                <w:szCs w:val="24"/>
              </w:rPr>
              <w:t>年度</w:t>
            </w:r>
          </w:p>
          <w:p w:rsidR="00F07A30" w:rsidRPr="00F07A30" w:rsidRDefault="00F07A30" w:rsidP="00CF0D71">
            <w:pPr>
              <w:spacing w:line="200" w:lineRule="atLeast"/>
              <w:rPr>
                <w:sz w:val="24"/>
                <w:szCs w:val="24"/>
              </w:rPr>
            </w:pPr>
            <w:r w:rsidRPr="00F07A30">
              <w:rPr>
                <w:rFonts w:hint="eastAsia"/>
                <w:sz w:val="24"/>
                <w:szCs w:val="24"/>
              </w:rPr>
              <w:t>「盲ろう者向け通訳・介助員派遣事業」</w:t>
            </w:r>
          </w:p>
          <w:p w:rsidR="00F07A30" w:rsidRDefault="00F07A30" w:rsidP="00CF0D71">
            <w:pPr>
              <w:spacing w:line="200" w:lineRule="atLeast"/>
            </w:pPr>
            <w:r w:rsidRPr="00F07A30">
              <w:rPr>
                <w:rFonts w:hint="eastAsia"/>
                <w:sz w:val="24"/>
                <w:szCs w:val="24"/>
              </w:rPr>
              <w:t>「盲ろう者向け通訳・介助員養成研修事業」実態調査報告書</w:t>
            </w:r>
          </w:p>
          <w:p w:rsidR="00F07A30" w:rsidRDefault="00F07A30" w:rsidP="00CF0D71">
            <w:pPr>
              <w:spacing w:line="200" w:lineRule="atLeast"/>
            </w:pPr>
          </w:p>
          <w:p w:rsidR="00F07A30" w:rsidRDefault="00F07A30" w:rsidP="00CF0D71">
            <w:pPr>
              <w:spacing w:line="200" w:lineRule="atLeast"/>
              <w:ind w:leftChars="200" w:left="440"/>
            </w:pPr>
            <w:r w:rsidRPr="003202F4">
              <w:rPr>
                <w:rFonts w:hint="eastAsia"/>
                <w:spacing w:val="110"/>
                <w:kern w:val="0"/>
                <w:fitText w:val="1100" w:id="-2074983680"/>
              </w:rPr>
              <w:t>発行</w:t>
            </w:r>
            <w:r w:rsidRPr="003202F4">
              <w:rPr>
                <w:rFonts w:hint="eastAsia"/>
                <w:kern w:val="0"/>
                <w:fitText w:val="1100" w:id="-2074983680"/>
              </w:rPr>
              <w:t>日</w:t>
            </w:r>
            <w:r>
              <w:rPr>
                <w:rFonts w:hint="eastAsia"/>
              </w:rPr>
              <w:t xml:space="preserve">　</w:t>
            </w:r>
            <w:r w:rsidR="003B79F1">
              <w:rPr>
                <w:rFonts w:hint="eastAsia"/>
              </w:rPr>
              <w:t>２０</w:t>
            </w:r>
            <w:r w:rsidR="004F5FCA">
              <w:rPr>
                <w:rFonts w:hint="eastAsia"/>
              </w:rPr>
              <w:t>２０</w:t>
            </w:r>
            <w:r>
              <w:rPr>
                <w:rFonts w:hint="eastAsia"/>
              </w:rPr>
              <w:t>年</w:t>
            </w:r>
            <w:r w:rsidR="006467EB">
              <w:rPr>
                <w:rFonts w:hint="eastAsia"/>
              </w:rPr>
              <w:t>３</w:t>
            </w:r>
            <w:r>
              <w:rPr>
                <w:rFonts w:hint="eastAsia"/>
              </w:rPr>
              <w:t>月</w:t>
            </w:r>
            <w:r w:rsidR="004C61BA">
              <w:rPr>
                <w:rFonts w:hint="eastAsia"/>
              </w:rPr>
              <w:t>１５</w:t>
            </w:r>
            <w:bookmarkStart w:id="0" w:name="_GoBack"/>
            <w:bookmarkEnd w:id="0"/>
            <w:r>
              <w:rPr>
                <w:rFonts w:hint="eastAsia"/>
              </w:rPr>
              <w:t>日</w:t>
            </w:r>
          </w:p>
          <w:p w:rsidR="00F07A30" w:rsidRDefault="00F07A30" w:rsidP="00CF0D71">
            <w:pPr>
              <w:tabs>
                <w:tab w:val="left" w:pos="1872"/>
              </w:tabs>
              <w:spacing w:line="200" w:lineRule="atLeast"/>
              <w:ind w:leftChars="200" w:left="440"/>
            </w:pPr>
            <w:r w:rsidRPr="003202F4">
              <w:rPr>
                <w:rFonts w:hint="eastAsia"/>
                <w:kern w:val="0"/>
                <w:fitText w:val="1100" w:id="-2074983679"/>
              </w:rPr>
              <w:t>編集・発行</w:t>
            </w:r>
            <w:r>
              <w:rPr>
                <w:rFonts w:hint="eastAsia"/>
              </w:rPr>
              <w:t xml:space="preserve">　～日本のヘレン・ケラーを支援する会Ｒ～</w:t>
            </w:r>
          </w:p>
          <w:p w:rsidR="00F07A30" w:rsidRDefault="00F07A30" w:rsidP="003202F4">
            <w:pPr>
              <w:spacing w:line="200" w:lineRule="atLeast"/>
              <w:ind w:leftChars="785" w:left="1727"/>
            </w:pPr>
            <w:r>
              <w:rPr>
                <w:rFonts w:hint="eastAsia"/>
              </w:rPr>
              <w:t>社会福祉法人　全国盲ろう者協会</w:t>
            </w:r>
          </w:p>
          <w:p w:rsidR="00F07A30" w:rsidRDefault="00F07A30" w:rsidP="003202F4">
            <w:pPr>
              <w:spacing w:line="240" w:lineRule="atLeast"/>
              <w:ind w:leftChars="785" w:left="1727"/>
            </w:pPr>
            <w:r>
              <w:rPr>
                <w:rFonts w:hint="eastAsia"/>
              </w:rPr>
              <w:t>〒</w:t>
            </w:r>
            <w:r>
              <w:rPr>
                <w:rFonts w:hint="eastAsia"/>
              </w:rPr>
              <w:t>162-0042</w:t>
            </w:r>
          </w:p>
          <w:p w:rsidR="00F07A30" w:rsidRDefault="00F07A30" w:rsidP="003202F4">
            <w:pPr>
              <w:spacing w:line="240" w:lineRule="atLeast"/>
              <w:ind w:leftChars="785" w:left="1727"/>
            </w:pPr>
            <w:r>
              <w:rPr>
                <w:rFonts w:hint="eastAsia"/>
              </w:rPr>
              <w:t>東京都新宿区早稲田町</w:t>
            </w:r>
            <w:r>
              <w:rPr>
                <w:rFonts w:hint="eastAsia"/>
              </w:rPr>
              <w:t>67</w:t>
            </w:r>
            <w:r>
              <w:rPr>
                <w:rFonts w:hint="eastAsia"/>
              </w:rPr>
              <w:t>番地</w:t>
            </w:r>
          </w:p>
          <w:p w:rsidR="00F07A30" w:rsidRDefault="00F07A30" w:rsidP="003202F4">
            <w:pPr>
              <w:spacing w:line="240" w:lineRule="atLeast"/>
              <w:ind w:leftChars="785" w:left="1727"/>
            </w:pPr>
            <w:r>
              <w:rPr>
                <w:rFonts w:hint="eastAsia"/>
              </w:rPr>
              <w:t>早稲田クローバービル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階</w:t>
            </w:r>
          </w:p>
          <w:p w:rsidR="00F07A30" w:rsidRDefault="00F07A30" w:rsidP="003202F4">
            <w:pPr>
              <w:spacing w:line="240" w:lineRule="atLeast"/>
              <w:ind w:leftChars="785" w:left="1727"/>
            </w:pP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03-5287-1140</w:t>
            </w:r>
          </w:p>
          <w:p w:rsidR="00F07A30" w:rsidRDefault="00F07A30" w:rsidP="003202F4">
            <w:pPr>
              <w:spacing w:line="240" w:lineRule="atLeast"/>
              <w:ind w:leftChars="785" w:left="1727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03-5287-1141</w:t>
            </w:r>
          </w:p>
          <w:p w:rsidR="00F07A30" w:rsidRDefault="00F07A30" w:rsidP="003202F4">
            <w:pPr>
              <w:spacing w:afterLines="50" w:after="219" w:line="240" w:lineRule="atLeast"/>
              <w:ind w:leftChars="785" w:left="1727"/>
            </w:pPr>
            <w:r>
              <w:rPr>
                <w:rFonts w:hint="eastAsia"/>
              </w:rPr>
              <w:t>E-mail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info@jdba.or.jp</w:t>
            </w:r>
          </w:p>
        </w:tc>
      </w:tr>
    </w:tbl>
    <w:p w:rsidR="00B01C8E" w:rsidRPr="00F07A30" w:rsidRDefault="00B01C8E" w:rsidP="00F07A30"/>
    <w:sectPr w:rsidR="00B01C8E" w:rsidRPr="00F07A30" w:rsidSect="00F07A30">
      <w:pgSz w:w="11906" w:h="16838" w:code="9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169" w:rsidRDefault="00B60169" w:rsidP="00B539D1">
      <w:r>
        <w:separator/>
      </w:r>
    </w:p>
  </w:endnote>
  <w:endnote w:type="continuationSeparator" w:id="0">
    <w:p w:rsidR="00B60169" w:rsidRDefault="00B60169" w:rsidP="00B53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169" w:rsidRDefault="00B60169" w:rsidP="00B539D1">
      <w:r>
        <w:separator/>
      </w:r>
    </w:p>
  </w:footnote>
  <w:footnote w:type="continuationSeparator" w:id="0">
    <w:p w:rsidR="00B60169" w:rsidRDefault="00B60169" w:rsidP="00B539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8A8"/>
    <w:rsid w:val="0007326B"/>
    <w:rsid w:val="001428A8"/>
    <w:rsid w:val="00187B8B"/>
    <w:rsid w:val="003202F4"/>
    <w:rsid w:val="003B79F1"/>
    <w:rsid w:val="004A5F78"/>
    <w:rsid w:val="004C61BA"/>
    <w:rsid w:val="004F5FCA"/>
    <w:rsid w:val="005B095B"/>
    <w:rsid w:val="006467EB"/>
    <w:rsid w:val="00701114"/>
    <w:rsid w:val="00AC500C"/>
    <w:rsid w:val="00B01C8E"/>
    <w:rsid w:val="00B539D1"/>
    <w:rsid w:val="00B60169"/>
    <w:rsid w:val="00C937CB"/>
    <w:rsid w:val="00CF0D71"/>
    <w:rsid w:val="00D81911"/>
    <w:rsid w:val="00F07A30"/>
    <w:rsid w:val="00F20F91"/>
    <w:rsid w:val="00FA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1BF7287"/>
  <w15:chartTrackingRefBased/>
  <w15:docId w15:val="{011FAAB4-EC9C-4537-AC58-3547BA74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01C8E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39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39D1"/>
    <w:rPr>
      <w:sz w:val="22"/>
    </w:rPr>
  </w:style>
  <w:style w:type="paragraph" w:styleId="a5">
    <w:name w:val="footer"/>
    <w:basedOn w:val="a"/>
    <w:link w:val="a6"/>
    <w:uiPriority w:val="99"/>
    <w:unhideWhenUsed/>
    <w:rsid w:val="00B539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39D1"/>
    <w:rPr>
      <w:sz w:val="22"/>
    </w:rPr>
  </w:style>
  <w:style w:type="table" w:styleId="a7">
    <w:name w:val="Table Grid"/>
    <w:basedOn w:val="a1"/>
    <w:uiPriority w:val="39"/>
    <w:rsid w:val="00F07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社会福祉法人全国盲ろう者協会</dc:creator>
  <cp:keywords/>
  <dc:description/>
  <cp:lastModifiedBy>kobayashi</cp:lastModifiedBy>
  <cp:revision>19</cp:revision>
  <cp:lastPrinted>2016-04-11T01:09:00Z</cp:lastPrinted>
  <dcterms:created xsi:type="dcterms:W3CDTF">2016-03-23T04:59:00Z</dcterms:created>
  <dcterms:modified xsi:type="dcterms:W3CDTF">2020-04-14T05:29:00Z</dcterms:modified>
</cp:coreProperties>
</file>