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18BB" w:rsidRPr="00C67C77" w:rsidRDefault="00384C87" w:rsidP="00306F5D">
      <w:pPr>
        <w:pStyle w:val="3"/>
        <w:ind w:leftChars="0" w:left="0"/>
        <w:rPr>
          <w:rFonts w:asciiTheme="minorEastAsia" w:eastAsiaTheme="minorEastAsia" w:hAnsiTheme="minorEastAsia"/>
          <w:b/>
          <w:color w:val="000000" w:themeColor="text1"/>
        </w:rPr>
      </w:pPr>
      <w:r w:rsidRPr="00C67C77">
        <w:rPr>
          <w:rFonts w:asciiTheme="minorEastAsia" w:eastAsiaTheme="minorEastAsia" w:hAnsiTheme="minorEastAsia" w:hint="eastAsia"/>
          <w:color w:val="000000" w:themeColor="text1"/>
        </w:rPr>
        <w:t xml:space="preserve">　</w:t>
      </w:r>
      <w:r w:rsidR="006D5E4F">
        <w:rPr>
          <w:rFonts w:asciiTheme="minorEastAsia" w:eastAsiaTheme="minorEastAsia" w:hAnsiTheme="minorEastAsia" w:hint="eastAsia"/>
          <w:color w:val="000000" w:themeColor="text1"/>
        </w:rPr>
        <w:t>この部で</w:t>
      </w:r>
      <w:r w:rsidR="006D5E4F">
        <w:rPr>
          <w:rFonts w:asciiTheme="minorEastAsia" w:eastAsiaTheme="minorEastAsia" w:hAnsiTheme="minorEastAsia"/>
          <w:color w:val="000000" w:themeColor="text1"/>
        </w:rPr>
        <w:t>は、</w:t>
      </w:r>
      <w:r w:rsidR="00976606">
        <w:rPr>
          <w:rFonts w:asciiTheme="minorEastAsia" w:eastAsiaTheme="minorEastAsia" w:hAnsiTheme="minorEastAsia" w:hint="eastAsia"/>
          <w:color w:val="000000" w:themeColor="text1"/>
        </w:rPr>
        <w:t>派遣</w:t>
      </w:r>
      <w:r w:rsidR="00976606">
        <w:rPr>
          <w:rFonts w:asciiTheme="minorEastAsia" w:eastAsiaTheme="minorEastAsia" w:hAnsiTheme="minorEastAsia"/>
          <w:color w:val="000000" w:themeColor="text1"/>
        </w:rPr>
        <w:t>、養成</w:t>
      </w:r>
      <w:r w:rsidR="00976606">
        <w:rPr>
          <w:rFonts w:asciiTheme="minorEastAsia" w:eastAsiaTheme="minorEastAsia" w:hAnsiTheme="minorEastAsia" w:hint="eastAsia"/>
          <w:color w:val="000000" w:themeColor="text1"/>
        </w:rPr>
        <w:t>・</w:t>
      </w:r>
      <w:r w:rsidR="00976606">
        <w:rPr>
          <w:rFonts w:asciiTheme="minorEastAsia" w:eastAsiaTheme="minorEastAsia" w:hAnsiTheme="minorEastAsia"/>
          <w:color w:val="000000" w:themeColor="text1"/>
        </w:rPr>
        <w:t>現任</w:t>
      </w:r>
      <w:r w:rsidR="00976606">
        <w:rPr>
          <w:rFonts w:asciiTheme="minorEastAsia" w:eastAsiaTheme="minorEastAsia" w:hAnsiTheme="minorEastAsia" w:hint="eastAsia"/>
          <w:color w:val="000000" w:themeColor="text1"/>
        </w:rPr>
        <w:t>研修、</w:t>
      </w:r>
      <w:r w:rsidR="00976606">
        <w:rPr>
          <w:rFonts w:asciiTheme="minorEastAsia" w:eastAsiaTheme="minorEastAsia" w:hAnsiTheme="minorEastAsia"/>
          <w:color w:val="000000" w:themeColor="text1"/>
        </w:rPr>
        <w:t>関連</w:t>
      </w:r>
      <w:r w:rsidR="00976606">
        <w:rPr>
          <w:rFonts w:asciiTheme="minorEastAsia" w:eastAsiaTheme="minorEastAsia" w:hAnsiTheme="minorEastAsia" w:hint="eastAsia"/>
          <w:color w:val="000000" w:themeColor="text1"/>
        </w:rPr>
        <w:t>事業に関する</w:t>
      </w:r>
      <w:r w:rsidR="00A918BB" w:rsidRPr="00C67C77">
        <w:rPr>
          <w:rFonts w:asciiTheme="minorEastAsia" w:eastAsiaTheme="minorEastAsia" w:hAnsiTheme="minorEastAsia"/>
          <w:color w:val="000000" w:themeColor="text1"/>
        </w:rPr>
        <w:t>記述</w:t>
      </w:r>
      <w:r w:rsidR="003718A8">
        <w:rPr>
          <w:rFonts w:asciiTheme="minorEastAsia" w:eastAsiaTheme="minorEastAsia" w:hAnsiTheme="minorEastAsia" w:hint="eastAsia"/>
          <w:color w:val="000000" w:themeColor="text1"/>
        </w:rPr>
        <w:t>回答</w:t>
      </w:r>
      <w:r w:rsidR="00467C5C" w:rsidRPr="00C67C77">
        <w:rPr>
          <w:rFonts w:asciiTheme="minorEastAsia" w:eastAsiaTheme="minorEastAsia" w:hAnsiTheme="minorEastAsia" w:hint="eastAsia"/>
          <w:color w:val="000000" w:themeColor="text1"/>
        </w:rPr>
        <w:t>について</w:t>
      </w:r>
      <w:r w:rsidR="003718A8">
        <w:rPr>
          <w:rFonts w:asciiTheme="minorEastAsia" w:eastAsiaTheme="minorEastAsia" w:hAnsiTheme="minorEastAsia" w:hint="eastAsia"/>
          <w:color w:val="000000" w:themeColor="text1"/>
        </w:rPr>
        <w:t>、</w:t>
      </w:r>
      <w:r w:rsidR="00CE458E" w:rsidRPr="00C67C77">
        <w:rPr>
          <w:rFonts w:asciiTheme="minorEastAsia" w:eastAsiaTheme="minorEastAsia" w:hAnsiTheme="minorEastAsia" w:hint="eastAsia"/>
          <w:color w:val="000000" w:themeColor="text1"/>
        </w:rPr>
        <w:t>回答</w:t>
      </w:r>
      <w:r w:rsidR="00BA7BBE" w:rsidRPr="00C67C77">
        <w:rPr>
          <w:rFonts w:asciiTheme="minorEastAsia" w:eastAsiaTheme="minorEastAsia" w:hAnsiTheme="minorEastAsia" w:hint="eastAsia"/>
          <w:color w:val="000000" w:themeColor="text1"/>
        </w:rPr>
        <w:t>結果</w:t>
      </w:r>
      <w:r w:rsidR="00A918BB" w:rsidRPr="00C67C77">
        <w:rPr>
          <w:rFonts w:asciiTheme="minorEastAsia" w:eastAsiaTheme="minorEastAsia" w:hAnsiTheme="minorEastAsia"/>
          <w:color w:val="000000" w:themeColor="text1"/>
        </w:rPr>
        <w:t>をカテゴ</w:t>
      </w:r>
      <w:r w:rsidRPr="00C67C77">
        <w:rPr>
          <w:rFonts w:asciiTheme="minorEastAsia" w:eastAsiaTheme="minorEastAsia" w:hAnsiTheme="minorEastAsia" w:hint="eastAsia"/>
          <w:color w:val="000000" w:themeColor="text1"/>
        </w:rPr>
        <w:t>リー</w:t>
      </w:r>
      <w:r w:rsidRPr="00C67C77">
        <w:rPr>
          <w:rFonts w:asciiTheme="minorEastAsia" w:eastAsiaTheme="minorEastAsia" w:hAnsiTheme="minorEastAsia"/>
          <w:color w:val="000000" w:themeColor="text1"/>
        </w:rPr>
        <w:t>別に</w:t>
      </w:r>
      <w:r w:rsidR="00CE458E" w:rsidRPr="00C67C77">
        <w:rPr>
          <w:rFonts w:asciiTheme="minorEastAsia" w:eastAsiaTheme="minorEastAsia" w:hAnsiTheme="minorEastAsia" w:hint="eastAsia"/>
          <w:color w:val="000000" w:themeColor="text1"/>
        </w:rPr>
        <w:t>整理</w:t>
      </w:r>
      <w:r w:rsidRPr="00C67C77">
        <w:rPr>
          <w:rFonts w:asciiTheme="minorEastAsia" w:eastAsiaTheme="minorEastAsia" w:hAnsiTheme="minorEastAsia" w:hint="eastAsia"/>
          <w:color w:val="000000" w:themeColor="text1"/>
        </w:rPr>
        <w:t>し</w:t>
      </w:r>
      <w:r w:rsidR="00E97751">
        <w:rPr>
          <w:rFonts w:asciiTheme="minorEastAsia" w:eastAsiaTheme="minorEastAsia" w:hAnsiTheme="minorEastAsia" w:hint="eastAsia"/>
          <w:color w:val="000000" w:themeColor="text1"/>
        </w:rPr>
        <w:t>て</w:t>
      </w:r>
      <w:r w:rsidR="00E97751">
        <w:rPr>
          <w:rFonts w:asciiTheme="minorEastAsia" w:eastAsiaTheme="minorEastAsia" w:hAnsiTheme="minorEastAsia"/>
          <w:color w:val="000000" w:themeColor="text1"/>
        </w:rPr>
        <w:t>掲載</w:t>
      </w:r>
      <w:r w:rsidR="00E97751">
        <w:rPr>
          <w:rFonts w:asciiTheme="minorEastAsia" w:eastAsiaTheme="minorEastAsia" w:hAnsiTheme="minorEastAsia" w:hint="eastAsia"/>
          <w:color w:val="000000" w:themeColor="text1"/>
        </w:rPr>
        <w:t>する</w:t>
      </w:r>
      <w:r w:rsidRPr="00C67C77">
        <w:rPr>
          <w:rFonts w:asciiTheme="minorEastAsia" w:eastAsiaTheme="minorEastAsia" w:hAnsiTheme="minorEastAsia" w:hint="eastAsia"/>
          <w:color w:val="000000" w:themeColor="text1"/>
        </w:rPr>
        <w:t>。</w:t>
      </w:r>
    </w:p>
    <w:p w:rsidR="00A918BB" w:rsidRPr="00E97751" w:rsidRDefault="00A918BB" w:rsidP="005B6750"/>
    <w:p w:rsidR="00976606" w:rsidRPr="005B6750" w:rsidRDefault="00976606" w:rsidP="005B6750"/>
    <w:p w:rsidR="00625D77" w:rsidRPr="00065DEE" w:rsidRDefault="008D471F" w:rsidP="00785A10">
      <w:pPr>
        <w:pStyle w:val="1"/>
        <w:rPr>
          <w:b/>
        </w:rPr>
      </w:pPr>
      <w:r w:rsidRPr="00065DEE">
        <w:rPr>
          <w:rFonts w:hint="eastAsia"/>
          <w:b/>
        </w:rPr>
        <w:t>第</w:t>
      </w:r>
      <w:r w:rsidR="00510982" w:rsidRPr="00065DEE">
        <w:rPr>
          <w:rFonts w:hint="eastAsia"/>
          <w:b/>
        </w:rPr>
        <w:t>１</w:t>
      </w:r>
      <w:r w:rsidRPr="00065DEE">
        <w:rPr>
          <w:rFonts w:hint="eastAsia"/>
          <w:b/>
        </w:rPr>
        <w:t>章</w:t>
      </w:r>
      <w:r w:rsidRPr="00065DEE">
        <w:rPr>
          <w:b/>
        </w:rPr>
        <w:t xml:space="preserve">　</w:t>
      </w:r>
      <w:r w:rsidR="006E66DE" w:rsidRPr="00065DEE">
        <w:rPr>
          <w:rFonts w:hint="eastAsia"/>
          <w:b/>
        </w:rPr>
        <w:t>盲ろう者向け通訳・介助員派遣事業</w:t>
      </w:r>
    </w:p>
    <w:p w:rsidR="00625D77" w:rsidRPr="005B6750" w:rsidRDefault="00625D77" w:rsidP="005B6750"/>
    <w:p w:rsidR="00B5778E" w:rsidRPr="00C74D1E" w:rsidRDefault="0011763A" w:rsidP="00F92916">
      <w:pPr>
        <w:pStyle w:val="2"/>
      </w:pPr>
      <w:r>
        <w:rPr>
          <w:rFonts w:hint="eastAsia"/>
        </w:rPr>
        <w:t>１</w:t>
      </w:r>
      <w:r w:rsidR="00153D9C" w:rsidRPr="00937F5D">
        <w:rPr>
          <w:rFonts w:hint="eastAsia"/>
        </w:rPr>
        <w:t>．</w:t>
      </w:r>
      <w:r w:rsidR="00BF30D3" w:rsidRPr="00937F5D">
        <w:rPr>
          <w:rFonts w:hint="eastAsia"/>
        </w:rPr>
        <w:t>派遣事業</w:t>
      </w:r>
      <w:r w:rsidR="00E7472D">
        <w:rPr>
          <w:rFonts w:hint="eastAsia"/>
        </w:rPr>
        <w:t>全般</w:t>
      </w:r>
      <w:r w:rsidR="00BF30D3" w:rsidRPr="00937F5D">
        <w:rPr>
          <w:rFonts w:hint="eastAsia"/>
        </w:rPr>
        <w:t>で</w:t>
      </w:r>
      <w:r w:rsidR="00BF30D3" w:rsidRPr="00937F5D">
        <w:t>困っていること</w:t>
      </w:r>
      <w:r w:rsidR="00E7472D" w:rsidRPr="001176FD">
        <w:rPr>
          <w:rFonts w:hint="eastAsia"/>
        </w:rPr>
        <w:t>、感じていること</w:t>
      </w:r>
    </w:p>
    <w:p w:rsidR="00153D9C" w:rsidRPr="0030529F" w:rsidRDefault="00153D9C" w:rsidP="005B6750"/>
    <w:p w:rsidR="00153D9C" w:rsidRDefault="0030529F" w:rsidP="00F92916">
      <w:pPr>
        <w:pStyle w:val="2"/>
      </w:pPr>
      <w:r>
        <w:rPr>
          <w:rFonts w:hint="eastAsia"/>
        </w:rPr>
        <w:t>（１）</w:t>
      </w:r>
      <w:r w:rsidR="00153D9C" w:rsidRPr="00937F5D">
        <w:rPr>
          <w:rFonts w:hint="eastAsia"/>
        </w:rPr>
        <w:t>通訳・介助員</w:t>
      </w:r>
      <w:r w:rsidR="00153D9C" w:rsidRPr="00937F5D">
        <w:t>の</w:t>
      </w:r>
      <w:r w:rsidR="00241E8C" w:rsidRPr="00937F5D">
        <w:rPr>
          <w:rFonts w:hint="eastAsia"/>
        </w:rPr>
        <w:t>人数</w:t>
      </w:r>
      <w:r w:rsidR="00153D9C" w:rsidRPr="00937F5D">
        <w:t>不足</w:t>
      </w:r>
    </w:p>
    <w:p w:rsidR="00F63D93" w:rsidRPr="00306F5D" w:rsidRDefault="00074CEB" w:rsidP="00306F5D">
      <w:pPr>
        <w:pStyle w:val="-H28"/>
      </w:pPr>
      <w:r w:rsidRPr="00306F5D">
        <w:rPr>
          <w:rFonts w:hint="eastAsia"/>
        </w:rPr>
        <w:t>・盲ろう者通訳・介助員の登録者を増やし、安定的な制度運営ができる体制を確保する必要がある。</w:t>
      </w:r>
    </w:p>
    <w:p w:rsidR="00074CEB" w:rsidRPr="00306F5D" w:rsidRDefault="00074CEB" w:rsidP="00306F5D">
      <w:pPr>
        <w:pStyle w:val="-H28"/>
      </w:pPr>
      <w:r w:rsidRPr="00306F5D">
        <w:rPr>
          <w:rFonts w:hint="eastAsia"/>
        </w:rPr>
        <w:t>・広域でサービスを提供するため、他の地方公共団体とも協力しながら通訳・介助員を全体として増やしていき、どの地域にも通訳・介助員が活動している状況を作り出していく必要がある。</w:t>
      </w:r>
    </w:p>
    <w:p w:rsidR="00074CEB" w:rsidRPr="00306F5D" w:rsidRDefault="00074CEB" w:rsidP="00306F5D">
      <w:pPr>
        <w:pStyle w:val="-H28"/>
      </w:pPr>
      <w:r w:rsidRPr="00306F5D">
        <w:rPr>
          <w:rFonts w:hint="eastAsia"/>
        </w:rPr>
        <w:t>・通訳・介助員の増員を図る必要がある。</w:t>
      </w:r>
    </w:p>
    <w:p w:rsidR="00CF2A3F" w:rsidRPr="00306F5D" w:rsidRDefault="00CF2A3F" w:rsidP="00306F5D">
      <w:pPr>
        <w:pStyle w:val="-H28"/>
      </w:pPr>
      <w:r w:rsidRPr="00306F5D">
        <w:rPr>
          <w:rFonts w:hint="eastAsia"/>
        </w:rPr>
        <w:t>・日中活動できる通訳・介助員を増やしたいが、難しい。</w:t>
      </w:r>
    </w:p>
    <w:p w:rsidR="00CF2A3F" w:rsidRPr="00306F5D" w:rsidRDefault="00CF2A3F" w:rsidP="00306F5D">
      <w:pPr>
        <w:pStyle w:val="-H28"/>
      </w:pPr>
      <w:r w:rsidRPr="00306F5D">
        <w:rPr>
          <w:rFonts w:hint="eastAsia"/>
        </w:rPr>
        <w:t>・車での介助が必要な人がいるが、絶対数が足りない</w:t>
      </w:r>
      <w:r w:rsidR="00063794">
        <w:rPr>
          <w:rFonts w:hint="eastAsia"/>
        </w:rPr>
        <w:t>。</w:t>
      </w:r>
    </w:p>
    <w:p w:rsidR="00CF2A3F" w:rsidRPr="00306F5D" w:rsidRDefault="00CF2A3F" w:rsidP="00306F5D">
      <w:pPr>
        <w:pStyle w:val="-H28"/>
      </w:pPr>
      <w:r w:rsidRPr="00306F5D">
        <w:rPr>
          <w:rFonts w:hint="eastAsia"/>
        </w:rPr>
        <w:t>・平日に活動できる通訳・介助員及び送迎できる人が減ってい</w:t>
      </w:r>
      <w:r w:rsidR="007E6E92" w:rsidRPr="00306F5D">
        <w:rPr>
          <w:rFonts w:hint="eastAsia"/>
        </w:rPr>
        <w:t>て</w:t>
      </w:r>
      <w:r w:rsidRPr="00306F5D">
        <w:rPr>
          <w:rFonts w:hint="eastAsia"/>
        </w:rPr>
        <w:t>、通訳・介助員の高齢化に伴い、自家用車を使用しての送迎のため、会の行事すら派遣が難しい時があり、困っている。</w:t>
      </w:r>
    </w:p>
    <w:p w:rsidR="007E6E92" w:rsidRPr="00306F5D" w:rsidRDefault="008E3B9F" w:rsidP="00306F5D">
      <w:pPr>
        <w:pStyle w:val="-H28"/>
      </w:pPr>
      <w:r w:rsidRPr="00306F5D">
        <w:rPr>
          <w:rFonts w:hint="eastAsia"/>
        </w:rPr>
        <w:t>・昨年同様、平日昼間に活動できる通訳･介助員が少ないため</w:t>
      </w:r>
      <w:r w:rsidR="00063794">
        <w:rPr>
          <w:rFonts w:hint="eastAsia"/>
        </w:rPr>
        <w:t>、</w:t>
      </w:r>
      <w:r w:rsidRPr="00306F5D">
        <w:rPr>
          <w:rFonts w:hint="eastAsia"/>
        </w:rPr>
        <w:t>派遣調整が困難である。</w:t>
      </w:r>
    </w:p>
    <w:p w:rsidR="00DC132E" w:rsidRPr="00306F5D" w:rsidRDefault="006F025E" w:rsidP="00306F5D">
      <w:pPr>
        <w:pStyle w:val="-H28"/>
      </w:pPr>
      <w:r w:rsidRPr="00306F5D">
        <w:rPr>
          <w:rFonts w:hint="eastAsia"/>
        </w:rPr>
        <w:t>・男性の通訳・介助者が少ない。</w:t>
      </w:r>
    </w:p>
    <w:p w:rsidR="008E3B9F" w:rsidRPr="00306F5D" w:rsidRDefault="006F025E" w:rsidP="00306F5D">
      <w:pPr>
        <w:pStyle w:val="-H28"/>
      </w:pPr>
      <w:r w:rsidRPr="00306F5D">
        <w:rPr>
          <w:rFonts w:hint="eastAsia"/>
        </w:rPr>
        <w:t>・通訳・介助員の人材不足。</w:t>
      </w:r>
    </w:p>
    <w:p w:rsidR="006F025E" w:rsidRPr="00306F5D" w:rsidRDefault="001A4F7E" w:rsidP="00306F5D">
      <w:pPr>
        <w:pStyle w:val="-H28"/>
      </w:pPr>
      <w:r w:rsidRPr="00306F5D">
        <w:rPr>
          <w:rFonts w:hint="eastAsia"/>
        </w:rPr>
        <w:t>・定期的な利用が増え、通訳・介助者が足りない。（盲ろう者の活動の拡大に、人材養成が追いついていない。）</w:t>
      </w:r>
    </w:p>
    <w:p w:rsidR="001A4F7E" w:rsidRPr="00306F5D" w:rsidRDefault="001A4F7E" w:rsidP="00306F5D">
      <w:pPr>
        <w:pStyle w:val="-H28"/>
      </w:pPr>
      <w:r w:rsidRPr="00306F5D">
        <w:rPr>
          <w:rFonts w:hint="eastAsia"/>
        </w:rPr>
        <w:t>・実践できる通訳・介助員が少ない。</w:t>
      </w:r>
    </w:p>
    <w:p w:rsidR="006F025E" w:rsidRPr="00306F5D" w:rsidRDefault="001A4F7E" w:rsidP="00306F5D">
      <w:pPr>
        <w:pStyle w:val="-H28"/>
      </w:pPr>
      <w:r w:rsidRPr="00306F5D">
        <w:rPr>
          <w:rFonts w:hint="eastAsia"/>
        </w:rPr>
        <w:t>・平日に活動できる通訳可能な登録者が少ない。</w:t>
      </w:r>
    </w:p>
    <w:p w:rsidR="006F025E" w:rsidRPr="00306F5D" w:rsidRDefault="001A4F7E" w:rsidP="00306F5D">
      <w:pPr>
        <w:pStyle w:val="-H28"/>
      </w:pPr>
      <w:r w:rsidRPr="00306F5D">
        <w:rPr>
          <w:rFonts w:hint="eastAsia"/>
        </w:rPr>
        <w:t>・要約筆記のPC通訳者が増えない。</w:t>
      </w:r>
    </w:p>
    <w:p w:rsidR="001A4F7E" w:rsidRPr="00306F5D" w:rsidRDefault="001A4F7E" w:rsidP="00306F5D">
      <w:pPr>
        <w:pStyle w:val="-H28"/>
      </w:pPr>
      <w:r w:rsidRPr="00306F5D">
        <w:rPr>
          <w:rFonts w:hint="eastAsia"/>
        </w:rPr>
        <w:t>・登録はされているが、実働に繋げられない通訳・介助員が多数である。</w:t>
      </w:r>
    </w:p>
    <w:p w:rsidR="001A4F7E" w:rsidRPr="00306F5D" w:rsidRDefault="001A4F7E" w:rsidP="00306F5D">
      <w:pPr>
        <w:pStyle w:val="-H28"/>
      </w:pPr>
      <w:r w:rsidRPr="00306F5D">
        <w:rPr>
          <w:rFonts w:hint="eastAsia"/>
        </w:rPr>
        <w:t>・通訳・介助員の数が足りない。育たない。</w:t>
      </w:r>
    </w:p>
    <w:p w:rsidR="001A4F7E" w:rsidRDefault="001A4F7E" w:rsidP="00306F5D">
      <w:pPr>
        <w:pStyle w:val="-H28"/>
      </w:pPr>
      <w:r w:rsidRPr="00306F5D">
        <w:rPr>
          <w:rFonts w:hint="eastAsia"/>
        </w:rPr>
        <w:t>・現任の通訳・介助員の増加になかなか結びつか</w:t>
      </w:r>
      <w:r w:rsidRPr="001A4F7E">
        <w:rPr>
          <w:rFonts w:hint="eastAsia"/>
        </w:rPr>
        <w:t>ない。</w:t>
      </w:r>
    </w:p>
    <w:p w:rsidR="001A4F7E" w:rsidRDefault="003277D3" w:rsidP="00074CEB">
      <w:pPr>
        <w:pStyle w:val="-H28"/>
        <w:rPr>
          <w:color w:val="000000" w:themeColor="text1"/>
        </w:rPr>
      </w:pPr>
      <w:r w:rsidRPr="003277D3">
        <w:rPr>
          <w:rFonts w:hint="eastAsia"/>
          <w:color w:val="000000" w:themeColor="text1"/>
        </w:rPr>
        <w:t>・依頼件数が多く、調整が大変。特に、手話対応できる通訳・介助員（健聴者）が少ない。</w:t>
      </w:r>
    </w:p>
    <w:p w:rsidR="001A4F7E" w:rsidRPr="001A4F7E" w:rsidRDefault="001A4F7E" w:rsidP="00074CEB">
      <w:pPr>
        <w:pStyle w:val="-H28"/>
        <w:rPr>
          <w:color w:val="000000" w:themeColor="text1"/>
        </w:rPr>
      </w:pPr>
    </w:p>
    <w:p w:rsidR="009A5D80" w:rsidRDefault="0030529F" w:rsidP="00F92916">
      <w:pPr>
        <w:pStyle w:val="2"/>
      </w:pPr>
      <w:r>
        <w:rPr>
          <w:rFonts w:hint="eastAsia"/>
        </w:rPr>
        <w:t>（２）</w:t>
      </w:r>
      <w:r w:rsidR="001A3612" w:rsidRPr="00937F5D">
        <w:rPr>
          <w:rFonts w:hint="eastAsia"/>
        </w:rPr>
        <w:t>通訳技術</w:t>
      </w:r>
    </w:p>
    <w:p w:rsidR="00194E9D" w:rsidRDefault="00CF2A3F" w:rsidP="0026612A">
      <w:pPr>
        <w:pStyle w:val="-H28"/>
        <w:rPr>
          <w:color w:val="000000" w:themeColor="text1"/>
        </w:rPr>
      </w:pPr>
      <w:r w:rsidRPr="00CF2A3F">
        <w:rPr>
          <w:rFonts w:hint="eastAsia"/>
          <w:color w:val="000000" w:themeColor="text1"/>
        </w:rPr>
        <w:t>・盲ろう者のコミュニケーション方法に応じられる通訳・介助員の不足。（特に点字、手話）</w:t>
      </w:r>
    </w:p>
    <w:p w:rsidR="007C3AEE" w:rsidRDefault="007C3AEE" w:rsidP="0026612A">
      <w:pPr>
        <w:pStyle w:val="-H28"/>
        <w:rPr>
          <w:color w:val="000000" w:themeColor="text1"/>
        </w:rPr>
      </w:pPr>
      <w:r w:rsidRPr="007C3AEE">
        <w:rPr>
          <w:rFonts w:hint="eastAsia"/>
          <w:color w:val="000000" w:themeColor="text1"/>
        </w:rPr>
        <w:t>・接近手話及び触手話に対応できる通訳・介助員が不足しており、コーディネートに苦労し</w:t>
      </w:r>
      <w:r w:rsidRPr="007C3AEE">
        <w:rPr>
          <w:rFonts w:hint="eastAsia"/>
          <w:color w:val="000000" w:themeColor="text1"/>
        </w:rPr>
        <w:lastRenderedPageBreak/>
        <w:t>ている。</w:t>
      </w:r>
    </w:p>
    <w:p w:rsidR="007C3AEE" w:rsidRDefault="008E3B9F" w:rsidP="0026612A">
      <w:pPr>
        <w:pStyle w:val="-H28"/>
        <w:rPr>
          <w:color w:val="000000" w:themeColor="text1"/>
        </w:rPr>
      </w:pPr>
      <w:r w:rsidRPr="008E3B9F">
        <w:rPr>
          <w:rFonts w:hint="eastAsia"/>
          <w:color w:val="000000" w:themeColor="text1"/>
        </w:rPr>
        <w:t>・昨年度同様、利用者のニーズ（指点字）に合わせた通訳・介助員が不足しており、一部の通訳・介助員に偏ってしまう。</w:t>
      </w:r>
    </w:p>
    <w:p w:rsidR="008E3B9F" w:rsidRDefault="006F025E" w:rsidP="0026612A">
      <w:pPr>
        <w:pStyle w:val="-H28"/>
        <w:rPr>
          <w:color w:val="000000" w:themeColor="text1"/>
        </w:rPr>
      </w:pPr>
      <w:r w:rsidRPr="006F025E">
        <w:rPr>
          <w:rFonts w:hint="eastAsia"/>
          <w:color w:val="000000" w:themeColor="text1"/>
        </w:rPr>
        <w:t>・会議、講演会等の通訳を担える通訳・介助者が少ない。</w:t>
      </w:r>
    </w:p>
    <w:p w:rsidR="001A4F7E" w:rsidRDefault="001A4F7E" w:rsidP="0026612A">
      <w:pPr>
        <w:pStyle w:val="-H28"/>
        <w:rPr>
          <w:color w:val="000000" w:themeColor="text1"/>
        </w:rPr>
      </w:pPr>
      <w:r w:rsidRPr="001A4F7E">
        <w:rPr>
          <w:rFonts w:hint="eastAsia"/>
          <w:color w:val="000000" w:themeColor="text1"/>
        </w:rPr>
        <w:t>・通訳・介助者の質がなかなか上がらない。</w:t>
      </w:r>
    </w:p>
    <w:p w:rsidR="001A4F7E" w:rsidRDefault="001A4F7E" w:rsidP="0026612A">
      <w:pPr>
        <w:pStyle w:val="-H28"/>
        <w:rPr>
          <w:color w:val="000000" w:themeColor="text1"/>
        </w:rPr>
      </w:pPr>
      <w:r w:rsidRPr="001A4F7E">
        <w:rPr>
          <w:rFonts w:hint="eastAsia"/>
          <w:color w:val="000000" w:themeColor="text1"/>
        </w:rPr>
        <w:t>・県内の通訳</w:t>
      </w:r>
      <w:r w:rsidR="00063794">
        <w:rPr>
          <w:rFonts w:hint="eastAsia"/>
          <w:color w:val="000000" w:themeColor="text1"/>
        </w:rPr>
        <w:t>・</w:t>
      </w:r>
      <w:r w:rsidRPr="001A4F7E">
        <w:rPr>
          <w:rFonts w:hint="eastAsia"/>
          <w:color w:val="000000" w:themeColor="text1"/>
        </w:rPr>
        <w:t>介助員の現任研修の必要性があると感じているが、実施できていない。</w:t>
      </w:r>
    </w:p>
    <w:p w:rsidR="001A4F7E" w:rsidRDefault="001A4F7E" w:rsidP="001A4F7E">
      <w:pPr>
        <w:pStyle w:val="-H28"/>
        <w:rPr>
          <w:color w:val="000000" w:themeColor="text1"/>
        </w:rPr>
      </w:pPr>
      <w:r w:rsidRPr="001A4F7E">
        <w:rPr>
          <w:rFonts w:hint="eastAsia"/>
          <w:color w:val="000000" w:themeColor="text1"/>
        </w:rPr>
        <w:t>・養成講座を別団体が行っている</w:t>
      </w:r>
      <w:r w:rsidR="00063794">
        <w:rPr>
          <w:rFonts w:hint="eastAsia"/>
          <w:color w:val="000000" w:themeColor="text1"/>
        </w:rPr>
        <w:t>ため</w:t>
      </w:r>
      <w:r w:rsidRPr="001A4F7E">
        <w:rPr>
          <w:rFonts w:hint="eastAsia"/>
          <w:color w:val="000000" w:themeColor="text1"/>
        </w:rPr>
        <w:t>、必要な知識を得られているのかどうか分からない通訳</w:t>
      </w:r>
      <w:r w:rsidR="00063794">
        <w:rPr>
          <w:rFonts w:hint="eastAsia"/>
          <w:color w:val="000000" w:themeColor="text1"/>
        </w:rPr>
        <w:t>・</w:t>
      </w:r>
      <w:r w:rsidRPr="001A4F7E">
        <w:rPr>
          <w:rFonts w:hint="eastAsia"/>
          <w:color w:val="000000" w:themeColor="text1"/>
        </w:rPr>
        <w:t>介助者を登録することになる。現任研修会も行っていない。</w:t>
      </w:r>
    </w:p>
    <w:p w:rsidR="001A4F7E" w:rsidRDefault="003277D3" w:rsidP="0026612A">
      <w:pPr>
        <w:pStyle w:val="-H28"/>
        <w:rPr>
          <w:color w:val="000000" w:themeColor="text1"/>
        </w:rPr>
      </w:pPr>
      <w:r w:rsidRPr="003277D3">
        <w:rPr>
          <w:rFonts w:hint="eastAsia"/>
          <w:color w:val="000000" w:themeColor="text1"/>
        </w:rPr>
        <w:t>・病院、講演会等、通訳依頼できる人が限られてくる。</w:t>
      </w:r>
    </w:p>
    <w:p w:rsidR="003277D3" w:rsidRDefault="003277D3" w:rsidP="0026612A">
      <w:pPr>
        <w:pStyle w:val="-H28"/>
        <w:rPr>
          <w:color w:val="000000" w:themeColor="text1"/>
        </w:rPr>
      </w:pPr>
    </w:p>
    <w:p w:rsidR="009A5D80" w:rsidRPr="00BD77E9" w:rsidRDefault="0030529F" w:rsidP="00F92916">
      <w:pPr>
        <w:pStyle w:val="2"/>
      </w:pPr>
      <w:r>
        <w:rPr>
          <w:rFonts w:hint="eastAsia"/>
        </w:rPr>
        <w:t>（３）</w:t>
      </w:r>
      <w:r w:rsidR="009A5D80" w:rsidRPr="00BD77E9">
        <w:rPr>
          <w:rFonts w:hint="eastAsia"/>
        </w:rPr>
        <w:t>通訳・介助員</w:t>
      </w:r>
      <w:r w:rsidR="001A3612" w:rsidRPr="00BD77E9">
        <w:t>の固定化</w:t>
      </w:r>
    </w:p>
    <w:p w:rsidR="00CF2A3F" w:rsidRPr="00306F5D" w:rsidRDefault="00CF2A3F" w:rsidP="00306F5D">
      <w:pPr>
        <w:pStyle w:val="-H28"/>
      </w:pPr>
      <w:r w:rsidRPr="00306F5D">
        <w:rPr>
          <w:rFonts w:hint="eastAsia"/>
        </w:rPr>
        <w:t>・活動できる人、活動できる曜日などが決まっていて、盲ろう者がそれに合わせて依頼する場合もある。</w:t>
      </w:r>
    </w:p>
    <w:p w:rsidR="00F63D93" w:rsidRPr="00306F5D" w:rsidRDefault="00CF2A3F" w:rsidP="00306F5D">
      <w:pPr>
        <w:pStyle w:val="-H28"/>
      </w:pPr>
      <w:r w:rsidRPr="00306F5D">
        <w:rPr>
          <w:rFonts w:hint="eastAsia"/>
        </w:rPr>
        <w:t>・通訳・介助員が活動できる日時と、盲ろう者が依頼する日時が合わない時が多く、派遣コーディネイトする時に大変。(通訳・介助員は登録数は充分でも、平日に活動できる人が限られている</w:t>
      </w:r>
      <w:r w:rsidR="006F025E" w:rsidRPr="00306F5D">
        <w:rPr>
          <w:rFonts w:hint="eastAsia"/>
        </w:rPr>
        <w:t>)</w:t>
      </w:r>
    </w:p>
    <w:p w:rsidR="006F025E" w:rsidRDefault="006F025E" w:rsidP="00306F5D">
      <w:pPr>
        <w:pStyle w:val="-H28"/>
      </w:pPr>
      <w:r w:rsidRPr="00306F5D">
        <w:rPr>
          <w:rFonts w:hint="eastAsia"/>
        </w:rPr>
        <w:t>・盲ろう者が自ら通訳・介助者を選定した</w:t>
      </w:r>
      <w:r w:rsidRPr="006F025E">
        <w:rPr>
          <w:rFonts w:hint="eastAsia"/>
        </w:rPr>
        <w:t>場合の整理</w:t>
      </w:r>
      <w:r w:rsidR="00063794">
        <w:rPr>
          <w:rFonts w:hint="eastAsia"/>
        </w:rPr>
        <w:t>。</w:t>
      </w:r>
    </w:p>
    <w:p w:rsidR="00063794" w:rsidRPr="00306F5D" w:rsidRDefault="00063794" w:rsidP="00063794">
      <w:pPr>
        <w:pStyle w:val="-H28"/>
      </w:pPr>
      <w:r w:rsidRPr="00306F5D">
        <w:rPr>
          <w:rFonts w:hint="eastAsia"/>
        </w:rPr>
        <w:t>・通訳・介助員派遣登録</w:t>
      </w:r>
      <w:r>
        <w:rPr>
          <w:rFonts w:hint="eastAsia"/>
        </w:rPr>
        <w:t>を</w:t>
      </w:r>
      <w:r w:rsidRPr="00306F5D">
        <w:rPr>
          <w:rFonts w:hint="eastAsia"/>
        </w:rPr>
        <w:t>されている方は、年々増えてきているが、平日に活動できる方は限られてくる</w:t>
      </w:r>
      <w:r>
        <w:rPr>
          <w:rFonts w:hint="eastAsia"/>
        </w:rPr>
        <w:t>ため</w:t>
      </w:r>
      <w:r w:rsidRPr="00306F5D">
        <w:rPr>
          <w:rFonts w:hint="eastAsia"/>
        </w:rPr>
        <w:t>、通訳･介助員が固定化されてしまう。</w:t>
      </w:r>
    </w:p>
    <w:p w:rsidR="006F025E" w:rsidRDefault="00063794" w:rsidP="00063794">
      <w:pPr>
        <w:pStyle w:val="-H28"/>
        <w:rPr>
          <w:color w:val="000000" w:themeColor="text1"/>
        </w:rPr>
      </w:pPr>
      <w:r w:rsidRPr="00306F5D">
        <w:rPr>
          <w:rFonts w:hint="eastAsia"/>
        </w:rPr>
        <w:t>・申請者の派遣時間が偏り、一部の通訳・介助者には週に何度も通訳</w:t>
      </w:r>
      <w:r>
        <w:rPr>
          <w:rFonts w:hint="eastAsia"/>
        </w:rPr>
        <w:t>・</w:t>
      </w:r>
      <w:r w:rsidRPr="00306F5D">
        <w:rPr>
          <w:rFonts w:hint="eastAsia"/>
        </w:rPr>
        <w:t>介助依頼を行っている。派遣する通訳･介助者も固定化している。通訳・介助者が見つからず、派遣を断ったケースもある。</w:t>
      </w:r>
    </w:p>
    <w:p w:rsidR="00D84A05" w:rsidRDefault="00D84A05" w:rsidP="00D84A05">
      <w:pPr>
        <w:pStyle w:val="-H28"/>
      </w:pPr>
      <w:r w:rsidRPr="006F025E">
        <w:rPr>
          <w:rFonts w:hint="eastAsia"/>
        </w:rPr>
        <w:t>・通訳・介助者、盲ろう者の相性があり、派遣の調整が困難な時がある。</w:t>
      </w:r>
    </w:p>
    <w:p w:rsidR="00D84A05" w:rsidRPr="00CF2A3F" w:rsidRDefault="00D84A05" w:rsidP="00CF2A3F">
      <w:pPr>
        <w:pStyle w:val="-H28"/>
        <w:rPr>
          <w:color w:val="000000" w:themeColor="text1"/>
        </w:rPr>
      </w:pPr>
    </w:p>
    <w:p w:rsidR="009A5D80" w:rsidRDefault="0030529F" w:rsidP="00F92916">
      <w:pPr>
        <w:pStyle w:val="2"/>
      </w:pPr>
      <w:r>
        <w:rPr>
          <w:rFonts w:hint="eastAsia"/>
        </w:rPr>
        <w:t>（４）</w:t>
      </w:r>
      <w:r w:rsidR="009A5D80" w:rsidRPr="00937F5D">
        <w:t>予算</w:t>
      </w:r>
      <w:r w:rsidR="009A5D80" w:rsidRPr="00937F5D">
        <w:rPr>
          <w:rFonts w:hint="eastAsia"/>
        </w:rPr>
        <w:t>・</w:t>
      </w:r>
      <w:r w:rsidR="001A3612" w:rsidRPr="00937F5D">
        <w:t>費用</w:t>
      </w:r>
    </w:p>
    <w:p w:rsidR="00F63D93" w:rsidRDefault="00CF2A3F" w:rsidP="0026612A">
      <w:pPr>
        <w:pStyle w:val="-H28"/>
      </w:pPr>
      <w:r w:rsidRPr="00CF2A3F">
        <w:rPr>
          <w:rFonts w:hint="eastAsia"/>
        </w:rPr>
        <w:t>・毎年、予算の削減の対象になっている</w:t>
      </w:r>
      <w:r w:rsidR="00063794">
        <w:rPr>
          <w:rFonts w:hint="eastAsia"/>
        </w:rPr>
        <w:t>こと</w:t>
      </w:r>
      <w:r w:rsidRPr="00CF2A3F">
        <w:rPr>
          <w:rFonts w:hint="eastAsia"/>
        </w:rPr>
        <w:t>。</w:t>
      </w:r>
    </w:p>
    <w:p w:rsidR="00CF2A3F" w:rsidRDefault="007E6E92" w:rsidP="0026612A">
      <w:pPr>
        <w:pStyle w:val="-H28"/>
      </w:pPr>
      <w:r w:rsidRPr="007E6E92">
        <w:rPr>
          <w:rFonts w:hint="eastAsia"/>
        </w:rPr>
        <w:t>・事業なのに、新年度の予算は５月中旬にならないと</w:t>
      </w:r>
      <w:r w:rsidR="00063794">
        <w:rPr>
          <w:rFonts w:hint="eastAsia"/>
        </w:rPr>
        <w:t>もら</w:t>
      </w:r>
      <w:r w:rsidRPr="007E6E92">
        <w:rPr>
          <w:rFonts w:hint="eastAsia"/>
        </w:rPr>
        <w:t>えず、家賃や公共支払いは自腹でまかなうこと</w:t>
      </w:r>
      <w:r w:rsidR="00063794">
        <w:rPr>
          <w:rFonts w:hint="eastAsia"/>
        </w:rPr>
        <w:t>が</w:t>
      </w:r>
      <w:r w:rsidRPr="007E6E92">
        <w:rPr>
          <w:rFonts w:hint="eastAsia"/>
        </w:rPr>
        <w:t>おかしい。</w:t>
      </w:r>
    </w:p>
    <w:p w:rsidR="007C3AEE" w:rsidRDefault="007C3AEE" w:rsidP="0026612A">
      <w:pPr>
        <w:pStyle w:val="-H28"/>
      </w:pPr>
      <w:r w:rsidRPr="007C3AEE">
        <w:rPr>
          <w:rFonts w:hint="eastAsia"/>
        </w:rPr>
        <w:t>・今まで派遣事業のことを知らなかったために、外出したくても</w:t>
      </w:r>
      <w:r w:rsidR="00057083">
        <w:rPr>
          <w:rFonts w:hint="eastAsia"/>
        </w:rPr>
        <w:t>でき</w:t>
      </w:r>
      <w:r w:rsidRPr="007C3AEE">
        <w:rPr>
          <w:rFonts w:hint="eastAsia"/>
        </w:rPr>
        <w:t>ず、家に引きこもるしかなかった人が、登録をすることで外出の楽しさを味わえるようになってきた。とても喜ばしいこと</w:t>
      </w:r>
      <w:r w:rsidR="00063794">
        <w:rPr>
          <w:rFonts w:hint="eastAsia"/>
        </w:rPr>
        <w:t>だ</w:t>
      </w:r>
      <w:r w:rsidRPr="007C3AEE">
        <w:rPr>
          <w:rFonts w:hint="eastAsia"/>
        </w:rPr>
        <w:t>が、限られた予算、増えない予算の中でやりくりが難しくなってきてい</w:t>
      </w:r>
      <w:r w:rsidR="00063794">
        <w:rPr>
          <w:rFonts w:hint="eastAsia"/>
        </w:rPr>
        <w:t>る</w:t>
      </w:r>
      <w:r w:rsidRPr="007C3AEE">
        <w:rPr>
          <w:rFonts w:hint="eastAsia"/>
        </w:rPr>
        <w:t>。盲ろう者が年間を通して</w:t>
      </w:r>
      <w:r w:rsidR="00063794">
        <w:rPr>
          <w:rFonts w:hint="eastAsia"/>
        </w:rPr>
        <w:t>気兼ね</w:t>
      </w:r>
      <w:r w:rsidRPr="007C3AEE">
        <w:rPr>
          <w:rFonts w:hint="eastAsia"/>
        </w:rPr>
        <w:t>することなく外出できるよう、一日も早く同行援護事業の立ち上げが必要だと思</w:t>
      </w:r>
      <w:r w:rsidR="00063794">
        <w:rPr>
          <w:rFonts w:hint="eastAsia"/>
        </w:rPr>
        <w:t>うが</w:t>
      </w:r>
      <w:r w:rsidRPr="007C3AEE">
        <w:rPr>
          <w:rFonts w:hint="eastAsia"/>
        </w:rPr>
        <w:t>、当事者と支援者の温度差があり、なかなか話が進まないのが現状で</w:t>
      </w:r>
      <w:r w:rsidR="00063794">
        <w:rPr>
          <w:rFonts w:hint="eastAsia"/>
        </w:rPr>
        <w:t>ある</w:t>
      </w:r>
      <w:r w:rsidRPr="007C3AEE">
        <w:rPr>
          <w:rFonts w:hint="eastAsia"/>
        </w:rPr>
        <w:t>。</w:t>
      </w:r>
    </w:p>
    <w:p w:rsidR="007C3AEE" w:rsidRDefault="007C3AEE" w:rsidP="00306F5D">
      <w:pPr>
        <w:pStyle w:val="-H28"/>
      </w:pPr>
      <w:r w:rsidRPr="007C3AEE">
        <w:rPr>
          <w:rFonts w:hint="eastAsia"/>
        </w:rPr>
        <w:t>・派遣件数に対して、職員数が圧倒的に不足している状況だが、予算不足により増員できずにいる。</w:t>
      </w:r>
    </w:p>
    <w:p w:rsidR="00DC132E" w:rsidRDefault="00DC132E" w:rsidP="00306F5D">
      <w:pPr>
        <w:pStyle w:val="-H28"/>
        <w:rPr>
          <w:color w:val="000000" w:themeColor="text1"/>
        </w:rPr>
      </w:pPr>
      <w:r w:rsidRPr="00DC132E">
        <w:rPr>
          <w:rFonts w:hint="eastAsia"/>
          <w:color w:val="000000" w:themeColor="text1"/>
        </w:rPr>
        <w:lastRenderedPageBreak/>
        <w:t>・通訳・介助員の手当て単価増額</w:t>
      </w:r>
      <w:r w:rsidR="00063794">
        <w:rPr>
          <w:rFonts w:hint="eastAsia"/>
          <w:color w:val="000000" w:themeColor="text1"/>
        </w:rPr>
        <w:t>。</w:t>
      </w:r>
    </w:p>
    <w:p w:rsidR="00DC132E" w:rsidRDefault="00DC132E" w:rsidP="00306F5D">
      <w:pPr>
        <w:pStyle w:val="-H28"/>
      </w:pPr>
      <w:r>
        <w:rPr>
          <w:rFonts w:hint="eastAsia"/>
        </w:rPr>
        <w:t>・月毎の端数時間の取り扱いの変更（1分以上…1時間→30分以下…0.5時間、31分以上…1時間扱い）</w:t>
      </w:r>
    </w:p>
    <w:p w:rsidR="00DC132E" w:rsidRDefault="00DC132E" w:rsidP="00306F5D">
      <w:pPr>
        <w:pStyle w:val="-H28"/>
      </w:pPr>
      <w:r w:rsidRPr="00DC132E">
        <w:rPr>
          <w:rFonts w:hint="eastAsia"/>
        </w:rPr>
        <w:t>・予算が厳しい。</w:t>
      </w:r>
    </w:p>
    <w:p w:rsidR="00DC132E" w:rsidRDefault="00DC132E" w:rsidP="00306F5D">
      <w:pPr>
        <w:pStyle w:val="-H28"/>
      </w:pPr>
      <w:r w:rsidRPr="00DC132E">
        <w:rPr>
          <w:rFonts w:hint="eastAsia"/>
        </w:rPr>
        <w:t>・今年度より謝金単価が増額したが、名古屋市とは依然として差がある。</w:t>
      </w:r>
    </w:p>
    <w:p w:rsidR="00DC132E" w:rsidRDefault="001A4F7E" w:rsidP="00306F5D">
      <w:pPr>
        <w:pStyle w:val="-H28"/>
      </w:pPr>
      <w:r w:rsidRPr="001A4F7E">
        <w:rPr>
          <w:rFonts w:hint="eastAsia"/>
        </w:rPr>
        <w:t>・予算が増額されない。</w:t>
      </w:r>
    </w:p>
    <w:p w:rsidR="00DC132E" w:rsidRDefault="001A4F7E" w:rsidP="00306F5D">
      <w:pPr>
        <w:pStyle w:val="-H28"/>
      </w:pPr>
      <w:r w:rsidRPr="001A4F7E">
        <w:rPr>
          <w:rFonts w:hint="eastAsia"/>
        </w:rPr>
        <w:t>・研修に使える予算がない。</w:t>
      </w:r>
    </w:p>
    <w:p w:rsidR="00DC132E" w:rsidRDefault="001A4F7E" w:rsidP="00306F5D">
      <w:pPr>
        <w:pStyle w:val="-H28"/>
      </w:pPr>
      <w:r w:rsidRPr="001A4F7E">
        <w:rPr>
          <w:rFonts w:hint="eastAsia"/>
        </w:rPr>
        <w:t>・コーディネーターの身分保障がなく、ボランティアで行っている。コーディネーター職員を雇用するための財源がない。</w:t>
      </w:r>
    </w:p>
    <w:p w:rsidR="001A4F7E" w:rsidRDefault="001A4F7E" w:rsidP="00306F5D">
      <w:pPr>
        <w:pStyle w:val="-H28"/>
      </w:pPr>
      <w:r w:rsidRPr="001A4F7E">
        <w:rPr>
          <w:rFonts w:hint="eastAsia"/>
        </w:rPr>
        <w:t>・従事する時間、内容に関わらず、謝金（報償費）の額が固定されているため、偏りのない派遣調整が困難である。</w:t>
      </w:r>
    </w:p>
    <w:p w:rsidR="001A4F7E" w:rsidRDefault="001A4F7E" w:rsidP="00306F5D">
      <w:pPr>
        <w:pStyle w:val="-H28"/>
      </w:pPr>
      <w:r w:rsidRPr="001A4F7E">
        <w:rPr>
          <w:rFonts w:hint="eastAsia"/>
        </w:rPr>
        <w:t>・派遣費が増えない。</w:t>
      </w:r>
    </w:p>
    <w:p w:rsidR="001A4F7E" w:rsidRPr="00DC132E" w:rsidRDefault="001A4F7E" w:rsidP="007C3AEE">
      <w:pPr>
        <w:pStyle w:val="-H28"/>
        <w:ind w:leftChars="100" w:left="440"/>
      </w:pPr>
    </w:p>
    <w:p w:rsidR="009A5D80" w:rsidRDefault="0030529F" w:rsidP="00F92916">
      <w:pPr>
        <w:pStyle w:val="2"/>
      </w:pPr>
      <w:r>
        <w:rPr>
          <w:rFonts w:hint="eastAsia"/>
        </w:rPr>
        <w:t>（５）</w:t>
      </w:r>
      <w:r w:rsidR="00330884" w:rsidRPr="00937F5D">
        <w:t>派遣時間数の上限</w:t>
      </w:r>
    </w:p>
    <w:p w:rsidR="00F63D93" w:rsidRDefault="001A4F7E" w:rsidP="00306F5D">
      <w:pPr>
        <w:pStyle w:val="-H28"/>
      </w:pPr>
      <w:r w:rsidRPr="001A4F7E">
        <w:rPr>
          <w:rFonts w:hint="eastAsia"/>
        </w:rPr>
        <w:t>・2</w:t>
      </w:r>
      <w:r w:rsidR="00063794">
        <w:t>,</w:t>
      </w:r>
      <w:r w:rsidRPr="001A4F7E">
        <w:rPr>
          <w:rFonts w:hint="eastAsia"/>
        </w:rPr>
        <w:t>400時間分しか予算がないので、使うのを制限せざるを得ない。</w:t>
      </w:r>
    </w:p>
    <w:p w:rsidR="00306F5D" w:rsidRPr="00063794" w:rsidRDefault="00306F5D" w:rsidP="00306F5D">
      <w:pPr>
        <w:pStyle w:val="-H28"/>
      </w:pPr>
    </w:p>
    <w:p w:rsidR="00553443" w:rsidRDefault="0030529F" w:rsidP="00F92916">
      <w:pPr>
        <w:pStyle w:val="2"/>
      </w:pPr>
      <w:r>
        <w:rPr>
          <w:rFonts w:hint="eastAsia"/>
        </w:rPr>
        <w:t>（６）</w:t>
      </w:r>
      <w:r w:rsidR="001A3612" w:rsidRPr="00937F5D">
        <w:rPr>
          <w:rFonts w:hint="eastAsia"/>
        </w:rPr>
        <w:t>運営体制</w:t>
      </w:r>
    </w:p>
    <w:p w:rsidR="00D365D5" w:rsidRPr="00306F5D" w:rsidRDefault="00074CEB" w:rsidP="00306F5D">
      <w:pPr>
        <w:pStyle w:val="-H28"/>
      </w:pPr>
      <w:r w:rsidRPr="00306F5D">
        <w:rPr>
          <w:rFonts w:hint="eastAsia"/>
        </w:rPr>
        <w:t>・開館時間外</w:t>
      </w:r>
      <w:r w:rsidR="00063794">
        <w:rPr>
          <w:rFonts w:hint="eastAsia"/>
        </w:rPr>
        <w:t>の</w:t>
      </w:r>
      <w:r w:rsidRPr="00306F5D">
        <w:rPr>
          <w:rFonts w:hint="eastAsia"/>
        </w:rPr>
        <w:t>緊急時の対応</w:t>
      </w:r>
      <w:r w:rsidR="00063794">
        <w:rPr>
          <w:rFonts w:hint="eastAsia"/>
        </w:rPr>
        <w:t>が</w:t>
      </w:r>
      <w:r w:rsidRPr="00306F5D">
        <w:rPr>
          <w:rFonts w:hint="eastAsia"/>
        </w:rPr>
        <w:t>未定</w:t>
      </w:r>
      <w:r w:rsidR="00063794">
        <w:rPr>
          <w:rFonts w:hint="eastAsia"/>
        </w:rPr>
        <w:t>である</w:t>
      </w:r>
      <w:r w:rsidRPr="00306F5D">
        <w:rPr>
          <w:rFonts w:hint="eastAsia"/>
        </w:rPr>
        <w:t>。</w:t>
      </w:r>
    </w:p>
    <w:p w:rsidR="00CF2A3F" w:rsidRPr="00306F5D" w:rsidRDefault="00CF2A3F" w:rsidP="00306F5D">
      <w:pPr>
        <w:pStyle w:val="-H28"/>
      </w:pPr>
      <w:r w:rsidRPr="00306F5D">
        <w:rPr>
          <w:rFonts w:hint="eastAsia"/>
        </w:rPr>
        <w:t>・非常勤を常勤、または稼働時間を増やして</w:t>
      </w:r>
      <w:r w:rsidR="00063794">
        <w:rPr>
          <w:rFonts w:hint="eastAsia"/>
        </w:rPr>
        <w:t>ほ</w:t>
      </w:r>
      <w:r w:rsidRPr="00306F5D">
        <w:rPr>
          <w:rFonts w:hint="eastAsia"/>
        </w:rPr>
        <w:t>しい。（他</w:t>
      </w:r>
      <w:r w:rsidR="00063794">
        <w:rPr>
          <w:rFonts w:hint="eastAsia"/>
        </w:rPr>
        <w:t>の</w:t>
      </w:r>
      <w:r w:rsidRPr="00306F5D">
        <w:rPr>
          <w:rFonts w:hint="eastAsia"/>
        </w:rPr>
        <w:t>スタッフ増員）</w:t>
      </w:r>
    </w:p>
    <w:p w:rsidR="00CF2A3F" w:rsidRPr="00306F5D" w:rsidRDefault="00CF2A3F" w:rsidP="00306F5D">
      <w:pPr>
        <w:pStyle w:val="-H28"/>
      </w:pPr>
      <w:r w:rsidRPr="00306F5D">
        <w:rPr>
          <w:rFonts w:hint="eastAsia"/>
        </w:rPr>
        <w:t>・コーディネーター業務の他に事務作業もあり、一人では厳しい。身分保障もきちんとして欲しい。</w:t>
      </w:r>
    </w:p>
    <w:p w:rsidR="007E6E92" w:rsidRPr="00306F5D" w:rsidRDefault="007E6E92" w:rsidP="00306F5D">
      <w:pPr>
        <w:pStyle w:val="-H28"/>
      </w:pPr>
      <w:r w:rsidRPr="00306F5D">
        <w:rPr>
          <w:rFonts w:hint="eastAsia"/>
        </w:rPr>
        <w:t>・派遣コーディネートは３人で登録しているが、現状</w:t>
      </w:r>
      <w:r w:rsidR="00063794">
        <w:rPr>
          <w:rFonts w:hint="eastAsia"/>
        </w:rPr>
        <w:t>一人</w:t>
      </w:r>
      <w:r w:rsidRPr="00306F5D">
        <w:rPr>
          <w:rFonts w:hint="eastAsia"/>
        </w:rPr>
        <w:t>で担当しており、病院のための有資格者としての活動も穴埋めとしてやると</w:t>
      </w:r>
      <w:r w:rsidR="00E933A2">
        <w:rPr>
          <w:rFonts w:hint="eastAsia"/>
        </w:rPr>
        <w:t>、</w:t>
      </w:r>
      <w:r w:rsidRPr="00306F5D">
        <w:rPr>
          <w:rFonts w:hint="eastAsia"/>
        </w:rPr>
        <w:t>個人負担がかなりあり、とてもやりきれない現状である。割合が、</w:t>
      </w:r>
      <w:r w:rsidR="00E933A2">
        <w:rPr>
          <w:rFonts w:hint="eastAsia"/>
        </w:rPr>
        <w:t>二人</w:t>
      </w:r>
      <w:r w:rsidRPr="00306F5D">
        <w:rPr>
          <w:rFonts w:hint="eastAsia"/>
        </w:rPr>
        <w:t>は週に１回ずつで、残り１２回の中で謝金も派遣も養成も全てこなしているため、残業やボラでの出勤も多い。将来的に保障も無く、不安に思う。</w:t>
      </w:r>
    </w:p>
    <w:p w:rsidR="007E6E92" w:rsidRPr="00306F5D" w:rsidRDefault="007E6E92" w:rsidP="00306F5D">
      <w:pPr>
        <w:pStyle w:val="-H28"/>
      </w:pPr>
      <w:r w:rsidRPr="00306F5D">
        <w:rPr>
          <w:rFonts w:hint="eastAsia"/>
        </w:rPr>
        <w:t>・通訳・介助員の参加イコール派遣なので、参加が無いと派遣が難しく弱小していて、</w:t>
      </w:r>
      <w:r w:rsidR="00E933A2">
        <w:rPr>
          <w:rFonts w:hint="eastAsia"/>
        </w:rPr>
        <w:t>当県</w:t>
      </w:r>
      <w:r w:rsidRPr="00306F5D">
        <w:rPr>
          <w:rFonts w:hint="eastAsia"/>
        </w:rPr>
        <w:t>の中でも障害者団体に入っていなかったため、今後見直していきたいと思う。</w:t>
      </w:r>
    </w:p>
    <w:p w:rsidR="007E6E92" w:rsidRPr="00306F5D" w:rsidRDefault="007E6E92" w:rsidP="00306F5D">
      <w:pPr>
        <w:pStyle w:val="-H28"/>
      </w:pPr>
      <w:r w:rsidRPr="00306F5D">
        <w:rPr>
          <w:rFonts w:hint="eastAsia"/>
        </w:rPr>
        <w:t>・同行援護をやりたいという声もあるが、実際の派遣の現状では難しいのではと感じているが、どのように進めていけば良いのか？盲ろう者との勉強はどのようにしていけば良いのか悩んでいる。そもそもNPOについてもわからない人が多く、定款に基づいてやっているという事も、まだまだの中、勉強不足解消にどうしたら良いのか？アドバイスをいただきたい。</w:t>
      </w:r>
    </w:p>
    <w:p w:rsidR="007E6E92" w:rsidRPr="00306F5D" w:rsidRDefault="007C3AEE" w:rsidP="00306F5D">
      <w:pPr>
        <w:pStyle w:val="-H28"/>
      </w:pPr>
      <w:r w:rsidRPr="00306F5D">
        <w:rPr>
          <w:rFonts w:hint="eastAsia"/>
        </w:rPr>
        <w:t>・コーディネート制で、正職員</w:t>
      </w:r>
      <w:r w:rsidR="00E933A2">
        <w:rPr>
          <w:rFonts w:hint="eastAsia"/>
        </w:rPr>
        <w:t>１</w:t>
      </w:r>
      <w:r w:rsidRPr="00306F5D">
        <w:rPr>
          <w:rFonts w:hint="eastAsia"/>
        </w:rPr>
        <w:t>名、非常勤月</w:t>
      </w:r>
      <w:r w:rsidR="00E933A2">
        <w:rPr>
          <w:rFonts w:hint="eastAsia"/>
        </w:rPr>
        <w:t>６</w:t>
      </w:r>
      <w:r w:rsidRPr="00306F5D">
        <w:rPr>
          <w:rFonts w:hint="eastAsia"/>
        </w:rPr>
        <w:t>日</w:t>
      </w:r>
      <w:r w:rsidR="00E933A2">
        <w:rPr>
          <w:rFonts w:hint="eastAsia"/>
        </w:rPr>
        <w:t>２</w:t>
      </w:r>
      <w:r w:rsidRPr="00306F5D">
        <w:rPr>
          <w:rFonts w:hint="eastAsia"/>
        </w:rPr>
        <w:t>名、週</w:t>
      </w:r>
      <w:r w:rsidR="00E933A2">
        <w:rPr>
          <w:rFonts w:hint="eastAsia"/>
        </w:rPr>
        <w:t>２</w:t>
      </w:r>
      <w:r w:rsidRPr="00306F5D">
        <w:rPr>
          <w:rFonts w:hint="eastAsia"/>
        </w:rPr>
        <w:t>日半日</w:t>
      </w:r>
      <w:r w:rsidR="00E933A2">
        <w:rPr>
          <w:rFonts w:hint="eastAsia"/>
        </w:rPr>
        <w:t>１</w:t>
      </w:r>
      <w:r w:rsidRPr="00306F5D">
        <w:rPr>
          <w:rFonts w:hint="eastAsia"/>
        </w:rPr>
        <w:t>名で対応。加えて養成講習会・現任研修も担当しており、統計等の事務対応に遅れが生じているという非常に苦しい状況。</w:t>
      </w:r>
    </w:p>
    <w:p w:rsidR="007C3AEE" w:rsidRDefault="007C3AEE" w:rsidP="00306F5D">
      <w:pPr>
        <w:pStyle w:val="-H28"/>
      </w:pPr>
      <w:r w:rsidRPr="007C3AEE">
        <w:rPr>
          <w:rFonts w:hint="eastAsia"/>
        </w:rPr>
        <w:t>・盲ろう者や通訳・介助員に対応する</w:t>
      </w:r>
      <w:r w:rsidR="00E933A2">
        <w:rPr>
          <w:rFonts w:hint="eastAsia"/>
        </w:rPr>
        <w:t>ため</w:t>
      </w:r>
      <w:r w:rsidRPr="007C3AEE">
        <w:rPr>
          <w:rFonts w:hint="eastAsia"/>
        </w:rPr>
        <w:t>の相談員がいない</w:t>
      </w:r>
      <w:r w:rsidR="00E933A2">
        <w:rPr>
          <w:rFonts w:hint="eastAsia"/>
        </w:rPr>
        <w:t>ため</w:t>
      </w:r>
      <w:r w:rsidRPr="007C3AEE">
        <w:rPr>
          <w:rFonts w:hint="eastAsia"/>
        </w:rPr>
        <w:t>、派遣コーディネートの傍</w:t>
      </w:r>
      <w:r w:rsidRPr="007C3AEE">
        <w:rPr>
          <w:rFonts w:hint="eastAsia"/>
        </w:rPr>
        <w:lastRenderedPageBreak/>
        <w:t>ら、相談員の役割を担っているのが現状。</w:t>
      </w:r>
    </w:p>
    <w:p w:rsidR="008E3B9F" w:rsidRDefault="008E3B9F" w:rsidP="00306F5D">
      <w:pPr>
        <w:pStyle w:val="-H28"/>
      </w:pPr>
      <w:r w:rsidRPr="008E3B9F">
        <w:rPr>
          <w:rFonts w:hint="eastAsia"/>
        </w:rPr>
        <w:t>・盲ろう者向けの同行援護が始まっているが、扶養されている盲ろう者の場合、盲ろう加算があり、費用負担が増える。今まで同行援護を利用していた盲ろう者も、費用負担が増え、利用が少なくなるのではと懸念する。また、事業所としても、通訳</w:t>
      </w:r>
      <w:r w:rsidR="00E933A2">
        <w:rPr>
          <w:rFonts w:hint="eastAsia"/>
        </w:rPr>
        <w:t>・</w:t>
      </w:r>
      <w:r w:rsidRPr="008E3B9F">
        <w:rPr>
          <w:rFonts w:hint="eastAsia"/>
        </w:rPr>
        <w:t>介助員の資格を持っているヘルパーは少なく、盲ろう者が登録をしても答えられないのではないかという心配もある。</w:t>
      </w:r>
      <w:r w:rsidR="00E933A2">
        <w:rPr>
          <w:rFonts w:hint="eastAsia"/>
        </w:rPr>
        <w:t>当</w:t>
      </w:r>
      <w:r w:rsidRPr="008E3B9F">
        <w:rPr>
          <w:rFonts w:hint="eastAsia"/>
        </w:rPr>
        <w:t>市では、既存の事業所が盲ろう者向け同行援護を行っているが、盲ろう者自身への情報は少なく、同行援護制度は今のところ使いづらいものになっている。</w:t>
      </w:r>
    </w:p>
    <w:p w:rsidR="008E3B9F" w:rsidRPr="00F81D24" w:rsidRDefault="006F025E" w:rsidP="00306F5D">
      <w:pPr>
        <w:pStyle w:val="-H28"/>
      </w:pPr>
      <w:r w:rsidRPr="006F025E">
        <w:rPr>
          <w:rFonts w:hint="eastAsia"/>
        </w:rPr>
        <w:t>・派遣事業コーディネーターの人員不足と人件費不足</w:t>
      </w:r>
      <w:r w:rsidR="00E933A2">
        <w:rPr>
          <w:rFonts w:hint="eastAsia"/>
        </w:rPr>
        <w:t>。</w:t>
      </w:r>
      <w:r w:rsidRPr="006F025E">
        <w:rPr>
          <w:rFonts w:hint="eastAsia"/>
        </w:rPr>
        <w:t>（事務職員がパート並</w:t>
      </w:r>
      <w:r w:rsidR="00E933A2">
        <w:rPr>
          <w:rFonts w:hint="eastAsia"/>
        </w:rPr>
        <w:t>み</w:t>
      </w:r>
      <w:r w:rsidRPr="006F025E">
        <w:rPr>
          <w:rFonts w:hint="eastAsia"/>
        </w:rPr>
        <w:t>で身分保障もなく、次期世代への引継ぎが困難）</w:t>
      </w:r>
    </w:p>
    <w:p w:rsidR="006F025E" w:rsidRDefault="001A4F7E" w:rsidP="00306F5D">
      <w:pPr>
        <w:pStyle w:val="-H28"/>
      </w:pPr>
      <w:r w:rsidRPr="001A4F7E">
        <w:rPr>
          <w:rFonts w:hint="eastAsia"/>
        </w:rPr>
        <w:t>・利用者と通訳・介助者全員を知っているのは一人だけなので、コーディネーターの交代に時間がかかっている。（コーディネーターを専任にしたいが、事務等と兼務せざるを得ない）</w:t>
      </w:r>
    </w:p>
    <w:p w:rsidR="001A4F7E" w:rsidRDefault="001A4F7E" w:rsidP="00306F5D">
      <w:pPr>
        <w:pStyle w:val="-H28"/>
      </w:pPr>
      <w:r w:rsidRPr="001A4F7E">
        <w:rPr>
          <w:rFonts w:hint="eastAsia"/>
        </w:rPr>
        <w:t>・事務手当が実務時間、仕事量に合った額でなく、仕方なく事務員を雇用できず、事務局長宅（自宅）で行なっている。自分の仕事の合間に</w:t>
      </w:r>
      <w:r w:rsidR="00E933A2">
        <w:rPr>
          <w:rFonts w:hint="eastAsia"/>
        </w:rPr>
        <w:t>行って</w:t>
      </w:r>
      <w:r w:rsidRPr="001A4F7E">
        <w:rPr>
          <w:rFonts w:hint="eastAsia"/>
        </w:rPr>
        <w:t>いるが、1ヶ月平均100時間近い。年度末は、報告書作成のために1週間50時間くらいになる。1年間54万円で派遣コーディネート、派遣に関する事務、会計（支払いも）を行なう状況。きちんとした事務員を設置できるように県に要望しているが、10年余りほとんど変わらない。</w:t>
      </w:r>
    </w:p>
    <w:p w:rsidR="001A4F7E" w:rsidRPr="008E3B9F" w:rsidRDefault="001A4F7E" w:rsidP="007C3AEE">
      <w:pPr>
        <w:pStyle w:val="-H28"/>
        <w:ind w:leftChars="50" w:left="330"/>
        <w:rPr>
          <w:color w:val="000000" w:themeColor="text1"/>
        </w:rPr>
      </w:pPr>
    </w:p>
    <w:p w:rsidR="00FB4FA3" w:rsidRDefault="0030529F" w:rsidP="00F92916">
      <w:pPr>
        <w:pStyle w:val="2"/>
      </w:pPr>
      <w:r>
        <w:rPr>
          <w:rFonts w:hint="eastAsia"/>
        </w:rPr>
        <w:t>（７）</w:t>
      </w:r>
      <w:r w:rsidR="00FB4FA3" w:rsidRPr="00937F5D">
        <w:rPr>
          <w:rFonts w:hint="eastAsia"/>
        </w:rPr>
        <w:t>通訳・介助員</w:t>
      </w:r>
      <w:r w:rsidR="001A3612" w:rsidRPr="00937F5D">
        <w:t>の業務範囲</w:t>
      </w:r>
    </w:p>
    <w:p w:rsidR="00F63D93" w:rsidRDefault="007E6E92" w:rsidP="0026612A">
      <w:pPr>
        <w:pStyle w:val="-H28"/>
        <w:rPr>
          <w:color w:val="000000" w:themeColor="text1"/>
        </w:rPr>
      </w:pPr>
      <w:r w:rsidRPr="007E6E92">
        <w:rPr>
          <w:rFonts w:hint="eastAsia"/>
          <w:color w:val="000000" w:themeColor="text1"/>
        </w:rPr>
        <w:t>・「派遣事業の中に相談業務は依頼していない」と県に言われているが、実際、デイサービスやケアマネージャーとの相談、家族の遺産問題など、通訳・介助員が携わるが、情報提供が難しいことも増えてきた。</w:t>
      </w:r>
    </w:p>
    <w:p w:rsidR="007E6E92" w:rsidRDefault="007E6E92" w:rsidP="0026612A">
      <w:pPr>
        <w:pStyle w:val="-H28"/>
        <w:rPr>
          <w:color w:val="000000" w:themeColor="text1"/>
        </w:rPr>
      </w:pPr>
    </w:p>
    <w:p w:rsidR="00FB4FA3" w:rsidRDefault="00F92916" w:rsidP="00F92916">
      <w:pPr>
        <w:pStyle w:val="2"/>
      </w:pPr>
      <w:r>
        <w:rPr>
          <w:rFonts w:hint="eastAsia"/>
        </w:rPr>
        <w:t>（８）</w:t>
      </w:r>
      <w:r w:rsidR="00FB4FA3" w:rsidRPr="00937F5D">
        <w:rPr>
          <w:rFonts w:hint="eastAsia"/>
        </w:rPr>
        <w:t>盲ろう者側の</w:t>
      </w:r>
      <w:r w:rsidR="001A3612" w:rsidRPr="00937F5D">
        <w:t>派遣事業利用方法</w:t>
      </w:r>
    </w:p>
    <w:p w:rsidR="00E338D5" w:rsidRDefault="00074CEB" w:rsidP="00306F5D">
      <w:pPr>
        <w:pStyle w:val="-H28"/>
      </w:pPr>
      <w:r w:rsidRPr="00074CEB">
        <w:rPr>
          <w:rFonts w:hint="eastAsia"/>
        </w:rPr>
        <w:t>・利用者が通訳・介助の役割をちゃんと理解していない時がある。親族や業者に依頼するような内容でも派遣を利用しようとする。過去に数回注意したが、なかなか</w:t>
      </w:r>
      <w:r w:rsidR="00E933A2">
        <w:rPr>
          <w:rFonts w:hint="eastAsia"/>
        </w:rPr>
        <w:t>分かって</w:t>
      </w:r>
      <w:r w:rsidRPr="00074CEB">
        <w:rPr>
          <w:rFonts w:hint="eastAsia"/>
        </w:rPr>
        <w:t>もらえないので、派遣を使う時は直接依頼をせず、コーディネーターを通すように話した。自家用車を認めているので、このような問題も出てくるのだと思うが、交通の便の悪さから、他の盲ろう者の事も考えると自家用車NGにはできない。</w:t>
      </w:r>
    </w:p>
    <w:p w:rsidR="00CF2A3F" w:rsidRDefault="00CF2A3F" w:rsidP="00306F5D">
      <w:pPr>
        <w:pStyle w:val="-H28"/>
      </w:pPr>
      <w:r w:rsidRPr="00CF2A3F">
        <w:rPr>
          <w:rFonts w:hint="eastAsia"/>
        </w:rPr>
        <w:t>・利用登録していても、利用がない人が半数以上いる。</w:t>
      </w:r>
    </w:p>
    <w:p w:rsidR="007C3AEE" w:rsidRDefault="007C3AEE" w:rsidP="00306F5D">
      <w:pPr>
        <w:pStyle w:val="-H28"/>
      </w:pPr>
      <w:r w:rsidRPr="007C3AEE">
        <w:rPr>
          <w:rFonts w:hint="eastAsia"/>
        </w:rPr>
        <w:t>・他県から引っ越してこられ、一人暮らしをされている方で足腰が弱く、通訳</w:t>
      </w:r>
      <w:r w:rsidR="00E933A2">
        <w:rPr>
          <w:rFonts w:hint="eastAsia"/>
        </w:rPr>
        <w:t>・</w:t>
      </w:r>
      <w:r w:rsidRPr="007C3AEE">
        <w:rPr>
          <w:rFonts w:hint="eastAsia"/>
        </w:rPr>
        <w:t>介助をしている時も自分は動けないと、通訳</w:t>
      </w:r>
      <w:r w:rsidR="00E933A2">
        <w:rPr>
          <w:rFonts w:hint="eastAsia"/>
        </w:rPr>
        <w:t>・</w:t>
      </w:r>
      <w:r w:rsidRPr="007C3AEE">
        <w:rPr>
          <w:rFonts w:hint="eastAsia"/>
        </w:rPr>
        <w:t>介助員に買い物を頼む。また、外出時に申請にない内容をいくつも付け足し、時間が延びてしまう。数人に関わってもらうが、上記のような状態で、通訳</w:t>
      </w:r>
      <w:r w:rsidR="00E933A2">
        <w:rPr>
          <w:rFonts w:hint="eastAsia"/>
        </w:rPr>
        <w:t>・</w:t>
      </w:r>
      <w:r w:rsidRPr="007C3AEE">
        <w:rPr>
          <w:rFonts w:hint="eastAsia"/>
        </w:rPr>
        <w:t>介助員も依頼を受けづらくなっている。</w:t>
      </w:r>
    </w:p>
    <w:p w:rsidR="008E3B9F" w:rsidRDefault="00DC132E" w:rsidP="00306F5D">
      <w:pPr>
        <w:pStyle w:val="-H28"/>
      </w:pPr>
      <w:r w:rsidRPr="00DC132E">
        <w:rPr>
          <w:rFonts w:hint="eastAsia"/>
        </w:rPr>
        <w:t>・登録盲ろう者の半数近くが、派遣を利用していない。</w:t>
      </w:r>
    </w:p>
    <w:p w:rsidR="006F025E" w:rsidRDefault="006F025E" w:rsidP="00306F5D">
      <w:pPr>
        <w:pStyle w:val="-H28"/>
      </w:pPr>
      <w:r w:rsidRPr="006F025E">
        <w:rPr>
          <w:rFonts w:hint="eastAsia"/>
        </w:rPr>
        <w:t>・派遣の時間が早朝や深夜になる事があり、通訳</w:t>
      </w:r>
      <w:r w:rsidR="00E933A2">
        <w:rPr>
          <w:rFonts w:hint="eastAsia"/>
        </w:rPr>
        <w:t>・</w:t>
      </w:r>
      <w:r w:rsidRPr="006F025E">
        <w:rPr>
          <w:rFonts w:hint="eastAsia"/>
        </w:rPr>
        <w:t>介助者が現場に行く、または、帰る</w:t>
      </w:r>
      <w:r w:rsidR="00E933A2">
        <w:rPr>
          <w:rFonts w:hint="eastAsia"/>
        </w:rPr>
        <w:t>ため</w:t>
      </w:r>
      <w:r w:rsidRPr="006F025E">
        <w:rPr>
          <w:rFonts w:hint="eastAsia"/>
        </w:rPr>
        <w:t>の交通手段が限られるため、引き受けられる通訳</w:t>
      </w:r>
      <w:r w:rsidR="00E933A2">
        <w:rPr>
          <w:rFonts w:hint="eastAsia"/>
        </w:rPr>
        <w:t>・</w:t>
      </w:r>
      <w:r w:rsidRPr="006F025E">
        <w:rPr>
          <w:rFonts w:hint="eastAsia"/>
        </w:rPr>
        <w:t>介助員が少なく、コーディネートが困難</w:t>
      </w:r>
      <w:r w:rsidRPr="006F025E">
        <w:rPr>
          <w:rFonts w:hint="eastAsia"/>
        </w:rPr>
        <w:lastRenderedPageBreak/>
        <w:t>なケースがある。</w:t>
      </w:r>
    </w:p>
    <w:p w:rsidR="00DC132E" w:rsidRDefault="00DC132E" w:rsidP="008E3B9F">
      <w:pPr>
        <w:pStyle w:val="-H28"/>
        <w:rPr>
          <w:color w:val="000000" w:themeColor="text1"/>
        </w:rPr>
      </w:pPr>
    </w:p>
    <w:p w:rsidR="00553443" w:rsidRDefault="00F92916" w:rsidP="00F92916">
      <w:pPr>
        <w:pStyle w:val="2"/>
      </w:pPr>
      <w:r>
        <w:rPr>
          <w:rFonts w:hint="eastAsia"/>
        </w:rPr>
        <w:t>（９）</w:t>
      </w:r>
      <w:r w:rsidR="0044287B">
        <w:rPr>
          <w:rFonts w:hint="eastAsia"/>
        </w:rPr>
        <w:t>登録盲ろう者の高齢化</w:t>
      </w:r>
    </w:p>
    <w:p w:rsidR="0044287B" w:rsidRDefault="00CF2A3F" w:rsidP="00306F5D">
      <w:pPr>
        <w:pStyle w:val="-H28"/>
      </w:pPr>
      <w:r w:rsidRPr="00CF2A3F">
        <w:rPr>
          <w:rFonts w:hint="eastAsia"/>
        </w:rPr>
        <w:t>・盲ろう者の登録が増えない。高齢化しているので、盲ろうの発掘、啓発が必要。</w:t>
      </w:r>
    </w:p>
    <w:p w:rsidR="007E6E92" w:rsidRDefault="007E6E92" w:rsidP="00306F5D">
      <w:pPr>
        <w:pStyle w:val="-H28"/>
      </w:pPr>
      <w:r w:rsidRPr="007E6E92">
        <w:rPr>
          <w:rFonts w:hint="eastAsia"/>
        </w:rPr>
        <w:t>・盲ろう者も高齢となり、当事者団体としての活動さえ、なかなかできなくなっており、施設入所の話もあちこちあり、新たな盲ろう者の掘り起こしを早急にしなくてはいけないが、</w:t>
      </w:r>
      <w:r w:rsidR="00057083">
        <w:rPr>
          <w:rFonts w:hint="eastAsia"/>
        </w:rPr>
        <w:t>でき</w:t>
      </w:r>
      <w:r w:rsidRPr="007E6E92">
        <w:rPr>
          <w:rFonts w:hint="eastAsia"/>
        </w:rPr>
        <w:t>ない現状である。</w:t>
      </w:r>
    </w:p>
    <w:p w:rsidR="007E6E92" w:rsidRDefault="008E3B9F" w:rsidP="00306F5D">
      <w:pPr>
        <w:pStyle w:val="-H28"/>
      </w:pPr>
      <w:r>
        <w:rPr>
          <w:rFonts w:hint="eastAsia"/>
        </w:rPr>
        <w:t>・</w:t>
      </w:r>
      <w:r w:rsidR="007C3AEE" w:rsidRPr="007C3AEE">
        <w:rPr>
          <w:rFonts w:hint="eastAsia"/>
        </w:rPr>
        <w:t>転倒のリスクを考えると、</w:t>
      </w:r>
      <w:r w:rsidR="00E933A2">
        <w:rPr>
          <w:rFonts w:hint="eastAsia"/>
        </w:rPr>
        <w:t>一人</w:t>
      </w:r>
      <w:r w:rsidR="007C3AEE" w:rsidRPr="007C3AEE">
        <w:rPr>
          <w:rFonts w:hint="eastAsia"/>
        </w:rPr>
        <w:t>体制でよいのか心配になる。また、足腰が弱く</w:t>
      </w:r>
      <w:r w:rsidR="00E933A2">
        <w:rPr>
          <w:rFonts w:hint="eastAsia"/>
        </w:rPr>
        <w:t>、</w:t>
      </w:r>
      <w:r w:rsidR="007C3AEE" w:rsidRPr="007C3AEE">
        <w:rPr>
          <w:rFonts w:hint="eastAsia"/>
        </w:rPr>
        <w:t>転倒の心配</w:t>
      </w:r>
      <w:r w:rsidR="00E933A2">
        <w:rPr>
          <w:rFonts w:hint="eastAsia"/>
        </w:rPr>
        <w:t>が</w:t>
      </w:r>
      <w:r w:rsidR="007C3AEE" w:rsidRPr="007C3AEE">
        <w:rPr>
          <w:rFonts w:hint="eastAsia"/>
        </w:rPr>
        <w:t>ある方の移動介助を引き受けてよいものか、日々迷っている。</w:t>
      </w:r>
    </w:p>
    <w:p w:rsidR="008E3B9F" w:rsidRDefault="008E3B9F" w:rsidP="00306F5D">
      <w:pPr>
        <w:pStyle w:val="-H28"/>
      </w:pPr>
      <w:r w:rsidRPr="008E3B9F">
        <w:rPr>
          <w:rFonts w:hint="eastAsia"/>
        </w:rPr>
        <w:t>・デイサービスや施設入所をされている方にも派遣している。</w:t>
      </w:r>
      <w:r w:rsidR="00E933A2">
        <w:rPr>
          <w:rFonts w:hint="eastAsia"/>
        </w:rPr>
        <w:t>要項では、</w:t>
      </w:r>
      <w:r w:rsidRPr="008E3B9F">
        <w:rPr>
          <w:rFonts w:hint="eastAsia"/>
        </w:rPr>
        <w:t>継続的な支援は行わないとしているが、高齢でもあり、家族の要望もあり、打ち切ることは</w:t>
      </w:r>
      <w:r w:rsidR="00057083">
        <w:rPr>
          <w:rFonts w:hint="eastAsia"/>
        </w:rPr>
        <w:t>でき</w:t>
      </w:r>
      <w:r w:rsidRPr="008E3B9F">
        <w:rPr>
          <w:rFonts w:hint="eastAsia"/>
        </w:rPr>
        <w:t>ない。今後</w:t>
      </w:r>
      <w:r w:rsidR="00E933A2">
        <w:rPr>
          <w:rFonts w:hint="eastAsia"/>
        </w:rPr>
        <w:t>、</w:t>
      </w:r>
      <w:r w:rsidRPr="008E3B9F">
        <w:rPr>
          <w:rFonts w:hint="eastAsia"/>
        </w:rPr>
        <w:t>高齢化が進む中で、このような事例が増えていくことを考えると、どのような対処が必要なのか検討しなければならない。</w:t>
      </w:r>
    </w:p>
    <w:p w:rsidR="008E3B9F" w:rsidRDefault="001A4F7E" w:rsidP="00306F5D">
      <w:pPr>
        <w:pStyle w:val="-H28"/>
      </w:pPr>
      <w:r>
        <w:rPr>
          <w:rFonts w:hint="eastAsia"/>
        </w:rPr>
        <w:t>・盲ろう者の高齢化、障害の重度化</w:t>
      </w:r>
      <w:r w:rsidR="00E933A2">
        <w:rPr>
          <w:rFonts w:hint="eastAsia"/>
        </w:rPr>
        <w:t>、</w:t>
      </w:r>
      <w:r>
        <w:rPr>
          <w:rFonts w:hint="eastAsia"/>
        </w:rPr>
        <w:t>重複化(認知症が進んでいる方、入所・入院された方、歩行困難で、車椅子介助が必要な方)</w:t>
      </w:r>
      <w:r w:rsidR="00E933A2">
        <w:rPr>
          <w:rFonts w:hint="eastAsia"/>
        </w:rPr>
        <w:t>に伴い、</w:t>
      </w:r>
      <w:r>
        <w:rPr>
          <w:rFonts w:hint="eastAsia"/>
        </w:rPr>
        <w:t>通訳･介助員の負担が大きくなってきている。</w:t>
      </w:r>
    </w:p>
    <w:p w:rsidR="008E3B9F" w:rsidRDefault="001A4F7E" w:rsidP="00306F5D">
      <w:pPr>
        <w:pStyle w:val="-H28"/>
      </w:pPr>
      <w:r>
        <w:rPr>
          <w:rFonts w:hint="eastAsia"/>
        </w:rPr>
        <w:t>・</w:t>
      </w:r>
      <w:r w:rsidRPr="001A4F7E">
        <w:rPr>
          <w:rFonts w:hint="eastAsia"/>
        </w:rPr>
        <w:t>盲ろう者の高齢化も進み、平日の病院通訳が増えており</w:t>
      </w:r>
      <w:r w:rsidR="00E933A2">
        <w:rPr>
          <w:rFonts w:hint="eastAsia"/>
        </w:rPr>
        <w:t>、</w:t>
      </w:r>
      <w:r w:rsidRPr="001A4F7E">
        <w:rPr>
          <w:rFonts w:hint="eastAsia"/>
        </w:rPr>
        <w:t>少人数で対応している。</w:t>
      </w:r>
    </w:p>
    <w:p w:rsidR="001A4F7E" w:rsidRDefault="003277D3" w:rsidP="00306F5D">
      <w:pPr>
        <w:pStyle w:val="-H28"/>
      </w:pPr>
      <w:r w:rsidRPr="003277D3">
        <w:rPr>
          <w:rFonts w:hint="eastAsia"/>
        </w:rPr>
        <w:t>・利用者が高齢化して、人数も増えない。</w:t>
      </w:r>
    </w:p>
    <w:p w:rsidR="001A4F7E" w:rsidRDefault="001A4F7E" w:rsidP="007E6E92">
      <w:pPr>
        <w:ind w:left="220" w:hangingChars="100" w:hanging="220"/>
      </w:pPr>
    </w:p>
    <w:p w:rsidR="005D57FF" w:rsidRDefault="00F92916" w:rsidP="00F92916">
      <w:pPr>
        <w:pStyle w:val="2"/>
      </w:pPr>
      <w:r>
        <w:rPr>
          <w:rFonts w:hint="eastAsia"/>
        </w:rPr>
        <w:t>（１</w:t>
      </w:r>
      <w:r w:rsidR="00D84A05">
        <w:rPr>
          <w:rFonts w:hint="eastAsia"/>
        </w:rPr>
        <w:t>０</w:t>
      </w:r>
      <w:r>
        <w:rPr>
          <w:rFonts w:hint="eastAsia"/>
        </w:rPr>
        <w:t>）</w:t>
      </w:r>
      <w:r w:rsidR="005D57FF" w:rsidRPr="00937F5D">
        <w:rPr>
          <w:rFonts w:hint="eastAsia"/>
        </w:rPr>
        <w:t>距離</w:t>
      </w:r>
    </w:p>
    <w:p w:rsidR="005D57FF" w:rsidRDefault="00DC132E" w:rsidP="00905EA4">
      <w:pPr>
        <w:pStyle w:val="-H28"/>
      </w:pPr>
      <w:r w:rsidRPr="00DC132E">
        <w:rPr>
          <w:rFonts w:hint="eastAsia"/>
        </w:rPr>
        <w:t>・県境在住の盲ろう者の</w:t>
      </w:r>
      <w:r w:rsidR="00D84A05">
        <w:rPr>
          <w:rFonts w:hint="eastAsia"/>
        </w:rPr>
        <w:t>周り</w:t>
      </w:r>
      <w:r w:rsidRPr="00DC132E">
        <w:rPr>
          <w:rFonts w:hint="eastAsia"/>
        </w:rPr>
        <w:t>に通訳･介助員が</w:t>
      </w:r>
      <w:r w:rsidR="00D84A05">
        <w:rPr>
          <w:rFonts w:hint="eastAsia"/>
        </w:rPr>
        <w:t>おらず</w:t>
      </w:r>
      <w:r w:rsidRPr="00DC132E">
        <w:rPr>
          <w:rFonts w:hint="eastAsia"/>
        </w:rPr>
        <w:t>、派遣を利用できていない。または、県外の一時登録に頼っている。</w:t>
      </w:r>
    </w:p>
    <w:p w:rsidR="006F025E" w:rsidRDefault="006F025E" w:rsidP="00905EA4">
      <w:pPr>
        <w:pStyle w:val="-H28"/>
      </w:pPr>
      <w:r w:rsidRPr="006F025E">
        <w:rPr>
          <w:rFonts w:hint="eastAsia"/>
        </w:rPr>
        <w:t>・盲ろう者の近くに登録通訳･介助者が少なく、遠方の通訳・介助者を派遣しなければならない時が多々ある。</w:t>
      </w:r>
    </w:p>
    <w:p w:rsidR="00306F5D" w:rsidRPr="005D57FF" w:rsidRDefault="00306F5D" w:rsidP="00905EA4">
      <w:pPr>
        <w:pStyle w:val="-H28"/>
      </w:pPr>
    </w:p>
    <w:p w:rsidR="00401124" w:rsidRPr="00937F5D" w:rsidRDefault="00F92916" w:rsidP="00F92916">
      <w:pPr>
        <w:pStyle w:val="2"/>
      </w:pPr>
      <w:r>
        <w:rPr>
          <w:rFonts w:hint="eastAsia"/>
        </w:rPr>
        <w:t>（１</w:t>
      </w:r>
      <w:r w:rsidR="00D84A05">
        <w:rPr>
          <w:rFonts w:hint="eastAsia"/>
        </w:rPr>
        <w:t>１</w:t>
      </w:r>
      <w:r>
        <w:rPr>
          <w:rFonts w:hint="eastAsia"/>
        </w:rPr>
        <w:t>）</w:t>
      </w:r>
      <w:r w:rsidR="00FC5E46">
        <w:rPr>
          <w:rFonts w:hint="eastAsia"/>
        </w:rPr>
        <w:t>通訳・介助員の高齢化</w:t>
      </w:r>
    </w:p>
    <w:p w:rsidR="00FC5E46" w:rsidRDefault="00FC5E46" w:rsidP="00306F5D">
      <w:pPr>
        <w:pStyle w:val="-H28"/>
      </w:pPr>
      <w:r w:rsidRPr="006F025E">
        <w:rPr>
          <w:rFonts w:hint="eastAsia"/>
        </w:rPr>
        <w:t>・通訳・介助者の高齢化</w:t>
      </w:r>
      <w:r w:rsidR="00D84A05">
        <w:rPr>
          <w:rFonts w:hint="eastAsia"/>
        </w:rPr>
        <w:t>。</w:t>
      </w:r>
    </w:p>
    <w:p w:rsidR="00FC5E46" w:rsidRDefault="00FC5E46" w:rsidP="00FC5E46">
      <w:pPr>
        <w:ind w:left="220" w:hangingChars="100" w:hanging="220"/>
      </w:pPr>
      <w:r w:rsidRPr="001A4F7E">
        <w:rPr>
          <w:rFonts w:hint="eastAsia"/>
        </w:rPr>
        <w:t>・盲ろう者通訳・ガイドヘルパー登録者の高齢化</w:t>
      </w:r>
      <w:r w:rsidR="00D84A05">
        <w:rPr>
          <w:rFonts w:hint="eastAsia"/>
        </w:rPr>
        <w:t>。</w:t>
      </w:r>
      <w:r w:rsidRPr="001A4F7E">
        <w:rPr>
          <w:rFonts w:hint="eastAsia"/>
        </w:rPr>
        <w:t>病気の時などは活動休止で対応しているが、復帰できないまま辞める登録者も増えてきている。</w:t>
      </w:r>
    </w:p>
    <w:p w:rsidR="00306F5D" w:rsidRDefault="00306F5D" w:rsidP="00FC5E46">
      <w:pPr>
        <w:pStyle w:val="-H28"/>
        <w:ind w:left="241" w:hanging="241"/>
        <w:rPr>
          <w:b/>
          <w:sz w:val="24"/>
          <w:szCs w:val="24"/>
        </w:rPr>
      </w:pPr>
    </w:p>
    <w:p w:rsidR="00FC5E46" w:rsidRPr="00FC5E46" w:rsidRDefault="00FC5E46" w:rsidP="00D84A05">
      <w:pPr>
        <w:pStyle w:val="2"/>
      </w:pPr>
      <w:r w:rsidRPr="00FC5E46">
        <w:rPr>
          <w:rFonts w:hint="eastAsia"/>
        </w:rPr>
        <w:t>（</w:t>
      </w:r>
      <w:r w:rsidR="00D84A05">
        <w:rPr>
          <w:rFonts w:hint="eastAsia"/>
        </w:rPr>
        <w:t>１２</w:t>
      </w:r>
      <w:r w:rsidRPr="00FC5E46">
        <w:rPr>
          <w:rFonts w:hint="eastAsia"/>
        </w:rPr>
        <w:t>）その他</w:t>
      </w:r>
    </w:p>
    <w:p w:rsidR="00813FCE" w:rsidRPr="00FC5E46" w:rsidRDefault="00074CEB" w:rsidP="00065DEE">
      <w:pPr>
        <w:pStyle w:val="-H28"/>
        <w:rPr>
          <w:shd w:val="pct15" w:color="auto" w:fill="FFFFFF"/>
        </w:rPr>
      </w:pPr>
      <w:r w:rsidRPr="00065DEE">
        <w:rPr>
          <w:rFonts w:hint="eastAsia"/>
        </w:rPr>
        <w:t>・盲ろう者の登録が少ない。掘り起こしがなかなかできない。</w:t>
      </w:r>
    </w:p>
    <w:p w:rsidR="00813FCE" w:rsidRPr="00813FCE" w:rsidRDefault="007E6E92" w:rsidP="00065DEE">
      <w:pPr>
        <w:pStyle w:val="-H28"/>
      </w:pPr>
      <w:r w:rsidRPr="007E6E92">
        <w:rPr>
          <w:rFonts w:hint="eastAsia"/>
        </w:rPr>
        <w:t>・通訳･介助員で新旧の入れ替わりにきていて、会の運営そのものも危うくなっている。</w:t>
      </w:r>
    </w:p>
    <w:p w:rsidR="009448EB" w:rsidRDefault="007E6E92" w:rsidP="00306F5D">
      <w:pPr>
        <w:pStyle w:val="-H28"/>
      </w:pPr>
      <w:r w:rsidRPr="007E6E92">
        <w:rPr>
          <w:rFonts w:hint="eastAsia"/>
        </w:rPr>
        <w:t>・コーディネート研修に出ると、なおさら自分の力不足を感じるが、どのように人選したら良いのか？会計事務も</w:t>
      </w:r>
      <w:r w:rsidR="00D84A05">
        <w:rPr>
          <w:rFonts w:hint="eastAsia"/>
        </w:rPr>
        <w:t>ある</w:t>
      </w:r>
      <w:r w:rsidRPr="007E6E92">
        <w:rPr>
          <w:rFonts w:hint="eastAsia"/>
        </w:rPr>
        <w:t>ため</w:t>
      </w:r>
      <w:r w:rsidR="00D84A05">
        <w:rPr>
          <w:rFonts w:hint="eastAsia"/>
        </w:rPr>
        <w:t>、</w:t>
      </w:r>
      <w:r w:rsidRPr="007E6E92">
        <w:rPr>
          <w:rFonts w:hint="eastAsia"/>
        </w:rPr>
        <w:t>無理がある</w:t>
      </w:r>
      <w:r w:rsidR="00D84A05">
        <w:rPr>
          <w:rFonts w:hint="eastAsia"/>
        </w:rPr>
        <w:t>と</w:t>
      </w:r>
      <w:r w:rsidRPr="007E6E92">
        <w:rPr>
          <w:rFonts w:hint="eastAsia"/>
        </w:rPr>
        <w:t>思う。</w:t>
      </w:r>
    </w:p>
    <w:p w:rsidR="008E3B9F" w:rsidRDefault="008E3B9F" w:rsidP="00306F5D">
      <w:pPr>
        <w:pStyle w:val="-H28"/>
      </w:pPr>
      <w:r>
        <w:rPr>
          <w:rFonts w:hint="eastAsia"/>
        </w:rPr>
        <w:t>・</w:t>
      </w:r>
      <w:r w:rsidRPr="008E3B9F">
        <w:rPr>
          <w:rFonts w:hint="eastAsia"/>
        </w:rPr>
        <w:t>活動の機会が少ない事で、通訳・介助員のモチベーションが下がり、活動から遠ざかる人が増えている。</w:t>
      </w:r>
    </w:p>
    <w:p w:rsidR="008E3B9F" w:rsidRDefault="00DC132E" w:rsidP="00306F5D">
      <w:pPr>
        <w:pStyle w:val="-H28"/>
      </w:pPr>
      <w:r w:rsidRPr="00DC132E">
        <w:rPr>
          <w:rFonts w:hint="eastAsia"/>
        </w:rPr>
        <w:lastRenderedPageBreak/>
        <w:t>・盲ろう者も通訳･介助員も「自立」の</w:t>
      </w:r>
      <w:r w:rsidR="00D84A05">
        <w:rPr>
          <w:rFonts w:hint="eastAsia"/>
        </w:rPr>
        <w:t>ため</w:t>
      </w:r>
      <w:r w:rsidRPr="00DC132E">
        <w:rPr>
          <w:rFonts w:hint="eastAsia"/>
        </w:rPr>
        <w:t>の事業である認識が弱い方がいる。</w:t>
      </w:r>
    </w:p>
    <w:p w:rsidR="006F025E" w:rsidRDefault="006F025E" w:rsidP="00306F5D">
      <w:pPr>
        <w:pStyle w:val="-H28"/>
      </w:pPr>
      <w:r w:rsidRPr="006F025E">
        <w:rPr>
          <w:rFonts w:hint="eastAsia"/>
        </w:rPr>
        <w:t>・荒天時に派遣を実施する事があるが、</w:t>
      </w:r>
      <w:r w:rsidR="00D84A05">
        <w:rPr>
          <w:rFonts w:hint="eastAsia"/>
        </w:rPr>
        <w:t>中止</w:t>
      </w:r>
      <w:r w:rsidRPr="006F025E">
        <w:rPr>
          <w:rFonts w:hint="eastAsia"/>
        </w:rPr>
        <w:t>にする基準が決まっていない。また、基準を設ける場合、盲ろう者の日常生活に支障がないように、</w:t>
      </w:r>
      <w:r w:rsidR="00D84A05">
        <w:rPr>
          <w:rFonts w:hint="eastAsia"/>
        </w:rPr>
        <w:t>且つ</w:t>
      </w:r>
      <w:r w:rsidRPr="006F025E">
        <w:rPr>
          <w:rFonts w:hint="eastAsia"/>
        </w:rPr>
        <w:t>通訳</w:t>
      </w:r>
      <w:r w:rsidR="00D84A05">
        <w:rPr>
          <w:rFonts w:hint="eastAsia"/>
        </w:rPr>
        <w:t>・</w:t>
      </w:r>
      <w:r w:rsidRPr="006F025E">
        <w:rPr>
          <w:rFonts w:hint="eastAsia"/>
        </w:rPr>
        <w:t>介助者の安全への配慮も必要な</w:t>
      </w:r>
      <w:r w:rsidR="00D84A05">
        <w:rPr>
          <w:rFonts w:hint="eastAsia"/>
        </w:rPr>
        <w:t>ため</w:t>
      </w:r>
      <w:r w:rsidRPr="006F025E">
        <w:rPr>
          <w:rFonts w:hint="eastAsia"/>
        </w:rPr>
        <w:t>、どのような基準にするのかが難しく</w:t>
      </w:r>
      <w:r w:rsidR="00D84A05">
        <w:rPr>
          <w:rFonts w:hint="eastAsia"/>
        </w:rPr>
        <w:t>、</w:t>
      </w:r>
      <w:r w:rsidRPr="006F025E">
        <w:rPr>
          <w:rFonts w:hint="eastAsia"/>
        </w:rPr>
        <w:t>決められていない。</w:t>
      </w:r>
    </w:p>
    <w:p w:rsidR="006F025E" w:rsidRDefault="006F025E" w:rsidP="00306F5D">
      <w:pPr>
        <w:pStyle w:val="-H28"/>
      </w:pPr>
      <w:r w:rsidRPr="006F025E">
        <w:rPr>
          <w:rFonts w:hint="eastAsia"/>
        </w:rPr>
        <w:t>・通訳・介助者の登録内容、要件、登録証に関する変更</w:t>
      </w:r>
      <w:r w:rsidR="00D84A05">
        <w:rPr>
          <w:rFonts w:hint="eastAsia"/>
        </w:rPr>
        <w:t>。</w:t>
      </w:r>
    </w:p>
    <w:p w:rsidR="006F025E" w:rsidRDefault="006F025E" w:rsidP="00306F5D">
      <w:pPr>
        <w:pStyle w:val="-H28"/>
      </w:pPr>
      <w:r>
        <w:rPr>
          <w:rFonts w:hint="eastAsia"/>
        </w:rPr>
        <w:t>・通訳・介助者の活動報告についての整理</w:t>
      </w:r>
      <w:r w:rsidR="00D84A05">
        <w:rPr>
          <w:rFonts w:hint="eastAsia"/>
        </w:rPr>
        <w:t>。</w:t>
      </w:r>
    </w:p>
    <w:p w:rsidR="006F025E" w:rsidRDefault="006F025E" w:rsidP="00306F5D">
      <w:pPr>
        <w:pStyle w:val="-H28"/>
      </w:pPr>
      <w:r>
        <w:rPr>
          <w:rFonts w:hint="eastAsia"/>
        </w:rPr>
        <w:t>・通訳・介助者の登録抹消規定の強化</w:t>
      </w:r>
      <w:r w:rsidR="00D84A05">
        <w:rPr>
          <w:rFonts w:hint="eastAsia"/>
        </w:rPr>
        <w:t>。</w:t>
      </w:r>
    </w:p>
    <w:p w:rsidR="001A4F7E" w:rsidRDefault="001A4F7E" w:rsidP="00306F5D">
      <w:pPr>
        <w:pStyle w:val="-H28"/>
      </w:pPr>
      <w:r>
        <w:rPr>
          <w:rFonts w:hint="eastAsia"/>
        </w:rPr>
        <w:t>・</w:t>
      </w:r>
      <w:r w:rsidRPr="001A4F7E">
        <w:rPr>
          <w:rFonts w:hint="eastAsia"/>
        </w:rPr>
        <w:t>土日祝日に活動できる登録者が多いため、盲ろう者対象の行事は土日祝日に企画して対応している。</w:t>
      </w:r>
    </w:p>
    <w:p w:rsidR="001A4F7E" w:rsidRDefault="001A4F7E" w:rsidP="00306F5D">
      <w:pPr>
        <w:pStyle w:val="-H28"/>
      </w:pPr>
      <w:r w:rsidRPr="001A4F7E">
        <w:rPr>
          <w:rFonts w:hint="eastAsia"/>
        </w:rPr>
        <w:t>・盲ろう者友の会の役員会開催日に、他の個人依頼が入ると調整がかなり難しくなる。</w:t>
      </w:r>
    </w:p>
    <w:p w:rsidR="001A4F7E" w:rsidRDefault="001A4F7E" w:rsidP="00306F5D">
      <w:pPr>
        <w:pStyle w:val="-H28"/>
      </w:pPr>
      <w:r w:rsidRPr="001A4F7E">
        <w:rPr>
          <w:rFonts w:hint="eastAsia"/>
        </w:rPr>
        <w:t>・盲ろう者との連絡がスムーズにとれないことがある。</w:t>
      </w:r>
    </w:p>
    <w:p w:rsidR="00063794" w:rsidRDefault="00063794" w:rsidP="00063794">
      <w:pPr>
        <w:pStyle w:val="-H28"/>
      </w:pPr>
      <w:r>
        <w:rPr>
          <w:rFonts w:hint="eastAsia"/>
        </w:rPr>
        <w:t>・特別な場合、通訳・介助員の自家用車同乗を認める。（今年度中に変更予定）</w:t>
      </w:r>
    </w:p>
    <w:p w:rsidR="001A4F7E" w:rsidRPr="00063794" w:rsidRDefault="00D84A05" w:rsidP="00FC5E46">
      <w:r w:rsidRPr="001A4F7E">
        <w:rPr>
          <w:rFonts w:hint="eastAsia"/>
        </w:rPr>
        <w:t>・リスク管理に不安がある。</w:t>
      </w:r>
    </w:p>
    <w:p w:rsidR="00B12C67" w:rsidRPr="00065DEE" w:rsidRDefault="00D238CD" w:rsidP="00785A10">
      <w:pPr>
        <w:pStyle w:val="1"/>
        <w:rPr>
          <w:b/>
        </w:rPr>
      </w:pPr>
      <w:r>
        <w:br w:type="page"/>
      </w:r>
      <w:r w:rsidR="008D471F" w:rsidRPr="00065DEE">
        <w:rPr>
          <w:rFonts w:hint="eastAsia"/>
          <w:b/>
        </w:rPr>
        <w:lastRenderedPageBreak/>
        <w:t>第</w:t>
      </w:r>
      <w:r w:rsidR="00510982" w:rsidRPr="00065DEE">
        <w:rPr>
          <w:rFonts w:hint="eastAsia"/>
          <w:b/>
        </w:rPr>
        <w:t>２</w:t>
      </w:r>
      <w:r w:rsidR="008D471F" w:rsidRPr="00065DEE">
        <w:rPr>
          <w:rFonts w:hint="eastAsia"/>
          <w:b/>
        </w:rPr>
        <w:t xml:space="preserve">章　</w:t>
      </w:r>
      <w:r w:rsidR="00015910" w:rsidRPr="00065DEE">
        <w:rPr>
          <w:rFonts w:hint="eastAsia"/>
          <w:b/>
        </w:rPr>
        <w:t>盲ろう者向け</w:t>
      </w:r>
      <w:r w:rsidR="00015910" w:rsidRPr="00065DEE">
        <w:rPr>
          <w:b/>
        </w:rPr>
        <w:t>通訳・介助員</w:t>
      </w:r>
      <w:r w:rsidR="00B12C67" w:rsidRPr="00065DEE">
        <w:rPr>
          <w:rFonts w:hint="eastAsia"/>
          <w:b/>
        </w:rPr>
        <w:t>養成研修事業</w:t>
      </w:r>
    </w:p>
    <w:p w:rsidR="00625D77" w:rsidRPr="00F92916" w:rsidRDefault="00625D77" w:rsidP="00905EA4">
      <w:pPr>
        <w:pStyle w:val="-H28"/>
      </w:pPr>
    </w:p>
    <w:p w:rsidR="001176FD" w:rsidRPr="001176FD" w:rsidRDefault="00510982" w:rsidP="00F92916">
      <w:pPr>
        <w:pStyle w:val="2"/>
      </w:pPr>
      <w:r>
        <w:rPr>
          <w:rFonts w:hint="eastAsia"/>
        </w:rPr>
        <w:t>１</w:t>
      </w:r>
      <w:r w:rsidR="001176FD" w:rsidRPr="001176FD">
        <w:rPr>
          <w:rFonts w:hint="eastAsia"/>
        </w:rPr>
        <w:t>．養成研修事業</w:t>
      </w:r>
      <w:r w:rsidR="00E7472D">
        <w:rPr>
          <w:rFonts w:hint="eastAsia"/>
        </w:rPr>
        <w:t>全般</w:t>
      </w:r>
      <w:r w:rsidR="001176FD" w:rsidRPr="001176FD">
        <w:rPr>
          <w:rFonts w:hint="eastAsia"/>
        </w:rPr>
        <w:t>で困っていること、感じていること</w:t>
      </w:r>
    </w:p>
    <w:p w:rsidR="001176FD" w:rsidRPr="00F92916" w:rsidRDefault="001176FD" w:rsidP="00905EA4">
      <w:pPr>
        <w:pStyle w:val="-H28"/>
      </w:pPr>
    </w:p>
    <w:p w:rsidR="00F63D93" w:rsidRDefault="00F92916" w:rsidP="00F92916">
      <w:pPr>
        <w:pStyle w:val="2"/>
      </w:pPr>
      <w:r>
        <w:rPr>
          <w:rFonts w:hint="eastAsia"/>
        </w:rPr>
        <w:t>（１）</w:t>
      </w:r>
      <w:r w:rsidR="00F63D93" w:rsidRPr="001176FD">
        <w:t>受講修了後</w:t>
      </w:r>
    </w:p>
    <w:p w:rsidR="00774397" w:rsidRPr="00D238CD" w:rsidRDefault="00D238CD" w:rsidP="00D238CD">
      <w:pPr>
        <w:pStyle w:val="-H28"/>
      </w:pPr>
      <w:r w:rsidRPr="00D238CD">
        <w:rPr>
          <w:rFonts w:hint="eastAsia"/>
        </w:rPr>
        <w:t>・自身の勤務先に必要なのか、受講後、登録継続に結びついていかない。</w:t>
      </w:r>
    </w:p>
    <w:p w:rsidR="00D238CD" w:rsidRDefault="00D238CD" w:rsidP="00D238CD">
      <w:pPr>
        <w:pStyle w:val="-H28"/>
      </w:pPr>
      <w:r w:rsidRPr="00D238CD">
        <w:rPr>
          <w:rFonts w:hint="eastAsia"/>
        </w:rPr>
        <w:t>・受講後も、知識、技量不足を補う機会として、現任研修会を設けているが、なかなか浸透しない。</w:t>
      </w:r>
    </w:p>
    <w:p w:rsidR="00D238CD" w:rsidRDefault="00D238CD" w:rsidP="00D238CD">
      <w:pPr>
        <w:pStyle w:val="-H28"/>
      </w:pPr>
      <w:r w:rsidRPr="00D238CD">
        <w:rPr>
          <w:rFonts w:hint="eastAsia"/>
        </w:rPr>
        <w:t>・土曜日</w:t>
      </w:r>
      <w:r>
        <w:rPr>
          <w:rFonts w:hint="eastAsia"/>
        </w:rPr>
        <w:t>、</w:t>
      </w:r>
      <w:r w:rsidRPr="00D238CD">
        <w:rPr>
          <w:rFonts w:hint="eastAsia"/>
        </w:rPr>
        <w:t>日曜日を中心に11日間（7月～11月）で行っているが、登録しても活動につながらない。ここ数年の傾向であり、悩む。</w:t>
      </w:r>
    </w:p>
    <w:p w:rsidR="00761DAD" w:rsidRDefault="00761DAD" w:rsidP="00D238CD">
      <w:pPr>
        <w:pStyle w:val="-H28"/>
      </w:pPr>
      <w:r w:rsidRPr="00761DAD">
        <w:rPr>
          <w:rFonts w:hint="eastAsia"/>
        </w:rPr>
        <w:t>・登録後、派遣に繋がらない場合が多い。</w:t>
      </w:r>
    </w:p>
    <w:p w:rsidR="00761DAD" w:rsidRDefault="00761DAD" w:rsidP="00D238CD">
      <w:pPr>
        <w:pStyle w:val="-H28"/>
      </w:pPr>
      <w:r w:rsidRPr="00761DAD">
        <w:rPr>
          <w:rFonts w:hint="eastAsia"/>
        </w:rPr>
        <w:t>・利用者が求めるコミュニケーション手段を十分習得して通訳ができる人材が不足している。</w:t>
      </w:r>
    </w:p>
    <w:p w:rsidR="00761DAD" w:rsidRDefault="00761DAD" w:rsidP="00D238CD">
      <w:pPr>
        <w:pStyle w:val="-H28"/>
      </w:pPr>
      <w:r w:rsidRPr="00761DAD">
        <w:rPr>
          <w:rFonts w:hint="eastAsia"/>
        </w:rPr>
        <w:t>・派遣登録をされても、その後の活動が一切ない方がいる。また、登録後、5回の実習（先輩通訳・介助員と同行）を受けて頂いてから(6回目から)、本来の通訳・介助員の謝金、交通費をお支払いするという形で行っているが、5回の実習を終えるのに1～2年以上かかってしまう方々がいる。（実習日が平日が多い</w:t>
      </w:r>
      <w:r w:rsidR="00D84A05">
        <w:rPr>
          <w:rFonts w:hint="eastAsia"/>
        </w:rPr>
        <w:t>ため</w:t>
      </w:r>
      <w:r w:rsidRPr="00761DAD">
        <w:rPr>
          <w:rFonts w:hint="eastAsia"/>
        </w:rPr>
        <w:t>、仕事の都合で</w:t>
      </w:r>
      <w:r w:rsidR="00057083">
        <w:rPr>
          <w:rFonts w:hint="eastAsia"/>
        </w:rPr>
        <w:t>でき</w:t>
      </w:r>
      <w:r w:rsidRPr="00761DAD">
        <w:rPr>
          <w:rFonts w:hint="eastAsia"/>
        </w:rPr>
        <w:t>ない方もいる）</w:t>
      </w:r>
    </w:p>
    <w:p w:rsidR="0070490C" w:rsidRDefault="0070490C" w:rsidP="00FC047A">
      <w:pPr>
        <w:ind w:left="220" w:hangingChars="100" w:hanging="220"/>
      </w:pPr>
      <w:r w:rsidRPr="0070490C">
        <w:rPr>
          <w:rFonts w:hint="eastAsia"/>
        </w:rPr>
        <w:t>・申込者の受講目的が、登録後の通訳・介助員活動ではなく、単に知識を深める為であったり、職場（聴覚障害者の施設など）で活かす</w:t>
      </w:r>
      <w:r w:rsidR="00D84A05">
        <w:rPr>
          <w:rFonts w:hint="eastAsia"/>
        </w:rPr>
        <w:t>ための</w:t>
      </w:r>
      <w:r w:rsidRPr="0070490C">
        <w:rPr>
          <w:rFonts w:hint="eastAsia"/>
        </w:rPr>
        <w:t>スキルアップが大半を占めている状況。</w:t>
      </w:r>
    </w:p>
    <w:p w:rsidR="00D84A05" w:rsidRDefault="00FC047A" w:rsidP="00D238CD">
      <w:pPr>
        <w:pStyle w:val="-H28"/>
      </w:pPr>
      <w:r w:rsidRPr="00FC047A">
        <w:rPr>
          <w:rFonts w:hint="eastAsia"/>
        </w:rPr>
        <w:t>・養成講座だけでは、実践にはまだ足りないとのご意見を頂</w:t>
      </w:r>
      <w:r w:rsidR="00D84A05">
        <w:rPr>
          <w:rFonts w:hint="eastAsia"/>
        </w:rPr>
        <w:t>く</w:t>
      </w:r>
      <w:r w:rsidRPr="00FC047A">
        <w:rPr>
          <w:rFonts w:hint="eastAsia"/>
        </w:rPr>
        <w:t>が、その後の継続学習や交流会への参加は、なかなか遠慮される方が多く、講座が収入</w:t>
      </w:r>
      <w:r w:rsidR="008E18C7">
        <w:rPr>
          <w:rFonts w:hint="eastAsia"/>
        </w:rPr>
        <w:t>に直結していないという方が年々増加していると感じ</w:t>
      </w:r>
      <w:r w:rsidR="00D84A05">
        <w:rPr>
          <w:rFonts w:hint="eastAsia"/>
        </w:rPr>
        <w:t>る</w:t>
      </w:r>
      <w:r w:rsidR="008E18C7">
        <w:rPr>
          <w:rFonts w:hint="eastAsia"/>
        </w:rPr>
        <w:t>。</w:t>
      </w:r>
    </w:p>
    <w:p w:rsidR="00FC047A" w:rsidRDefault="00C576FE" w:rsidP="00D238CD">
      <w:pPr>
        <w:pStyle w:val="-H28"/>
      </w:pPr>
      <w:r w:rsidRPr="00C576FE">
        <w:rPr>
          <w:rFonts w:hint="eastAsia"/>
        </w:rPr>
        <w:t>・修了試験等の実施ができないため、派遣登録が容易にできる。しかし、実際の活動に繋がらない受講生が多い。</w:t>
      </w:r>
    </w:p>
    <w:p w:rsidR="00C576FE" w:rsidRDefault="00E21559" w:rsidP="00D238CD">
      <w:pPr>
        <w:pStyle w:val="-H28"/>
      </w:pPr>
      <w:r w:rsidRPr="00E21559">
        <w:rPr>
          <w:rFonts w:hint="eastAsia"/>
        </w:rPr>
        <w:t>・人材の確保。どうすれば増やしていけるかを考えている。</w:t>
      </w:r>
    </w:p>
    <w:p w:rsidR="00C576FE" w:rsidRDefault="00E21559" w:rsidP="00D238CD">
      <w:pPr>
        <w:pStyle w:val="-H28"/>
      </w:pPr>
      <w:r>
        <w:rPr>
          <w:rFonts w:hint="eastAsia"/>
        </w:rPr>
        <w:t>・</w:t>
      </w:r>
      <w:r w:rsidRPr="00E21559">
        <w:rPr>
          <w:rFonts w:hint="eastAsia"/>
        </w:rPr>
        <w:t>講座を修了し登録しても、活動に結び</w:t>
      </w:r>
      <w:r w:rsidR="00D84A05">
        <w:rPr>
          <w:rFonts w:hint="eastAsia"/>
        </w:rPr>
        <w:t>つ</w:t>
      </w:r>
      <w:r w:rsidRPr="00E21559">
        <w:rPr>
          <w:rFonts w:hint="eastAsia"/>
        </w:rPr>
        <w:t>かない。</w:t>
      </w:r>
    </w:p>
    <w:p w:rsidR="00C576FE" w:rsidRDefault="00E21559" w:rsidP="00D238CD">
      <w:pPr>
        <w:pStyle w:val="-H28"/>
      </w:pPr>
      <w:r w:rsidRPr="00E21559">
        <w:rPr>
          <w:rFonts w:hint="eastAsia"/>
        </w:rPr>
        <w:t>・受講後の登録になかなか繋がらない。</w:t>
      </w:r>
    </w:p>
    <w:p w:rsidR="00FC047A" w:rsidRDefault="00E21559" w:rsidP="00D238CD">
      <w:pPr>
        <w:pStyle w:val="-H28"/>
      </w:pPr>
      <w:r>
        <w:rPr>
          <w:rFonts w:hint="eastAsia"/>
        </w:rPr>
        <w:t>・</w:t>
      </w:r>
      <w:r w:rsidRPr="00E21559">
        <w:rPr>
          <w:rFonts w:hint="eastAsia"/>
        </w:rPr>
        <w:t>養成講座修了者の通訳・介助員の登録に結び付いてい</w:t>
      </w:r>
      <w:r w:rsidR="00D84A05">
        <w:rPr>
          <w:rFonts w:hint="eastAsia"/>
        </w:rPr>
        <w:t>ない</w:t>
      </w:r>
      <w:r w:rsidRPr="00E21559">
        <w:rPr>
          <w:rFonts w:hint="eastAsia"/>
        </w:rPr>
        <w:t>。</w:t>
      </w:r>
    </w:p>
    <w:p w:rsidR="008E18C7" w:rsidRPr="0070490C" w:rsidRDefault="008E18C7" w:rsidP="00D238CD">
      <w:pPr>
        <w:pStyle w:val="-H28"/>
      </w:pPr>
    </w:p>
    <w:p w:rsidR="001176FD" w:rsidRDefault="00F92916" w:rsidP="00F92916">
      <w:pPr>
        <w:pStyle w:val="2"/>
      </w:pPr>
      <w:r>
        <w:rPr>
          <w:rFonts w:hint="eastAsia"/>
        </w:rPr>
        <w:t>（２）</w:t>
      </w:r>
      <w:r w:rsidR="001176FD" w:rsidRPr="001176FD">
        <w:rPr>
          <w:rFonts w:hint="eastAsia"/>
        </w:rPr>
        <w:t>受講者募集</w:t>
      </w:r>
    </w:p>
    <w:p w:rsidR="009E3D5F" w:rsidRDefault="00D238CD" w:rsidP="00905EA4">
      <w:pPr>
        <w:pStyle w:val="-H28"/>
      </w:pPr>
      <w:r w:rsidRPr="00D238CD">
        <w:rPr>
          <w:rFonts w:hint="eastAsia"/>
        </w:rPr>
        <w:t>・受講生不足。新聞、公報、情報誌、チラシ配布など募集活動をしても、ここ数年、受講者数が足りない。</w:t>
      </w:r>
    </w:p>
    <w:p w:rsidR="00D238CD" w:rsidRDefault="00D238CD" w:rsidP="00905EA4">
      <w:pPr>
        <w:pStyle w:val="-H28"/>
      </w:pPr>
      <w:r w:rsidRPr="00D238CD">
        <w:rPr>
          <w:rFonts w:hint="eastAsia"/>
        </w:rPr>
        <w:t>・受講生を募集しても、申込みが少ないし、若い人が</w:t>
      </w:r>
      <w:r>
        <w:rPr>
          <w:rFonts w:hint="eastAsia"/>
        </w:rPr>
        <w:t>い</w:t>
      </w:r>
      <w:r w:rsidRPr="00D238CD">
        <w:rPr>
          <w:rFonts w:hint="eastAsia"/>
        </w:rPr>
        <w:t>ない。</w:t>
      </w:r>
    </w:p>
    <w:p w:rsidR="00D238CD" w:rsidRDefault="00D238CD" w:rsidP="00905EA4">
      <w:pPr>
        <w:pStyle w:val="-H28"/>
      </w:pPr>
      <w:r w:rsidRPr="00D238CD">
        <w:rPr>
          <w:rFonts w:hint="eastAsia"/>
        </w:rPr>
        <w:t>・受講生が自分のための資格取得や仕事上のためだけに受ける傾向があり、関わり方や導き方も工夫が必要と感じている。ボランティアという考え方はなく、即仕事という考え方で参加してきているので困る。</w:t>
      </w:r>
    </w:p>
    <w:p w:rsidR="00D238CD" w:rsidRDefault="00D238CD" w:rsidP="00905EA4">
      <w:pPr>
        <w:pStyle w:val="-H28"/>
      </w:pPr>
      <w:r w:rsidRPr="00D238CD">
        <w:rPr>
          <w:rFonts w:hint="eastAsia"/>
        </w:rPr>
        <w:t>・弱視難聴や歩行に不安のある受講者を受け入れたものの、どのような通訳・介助員に育て</w:t>
      </w:r>
      <w:r w:rsidRPr="00D238CD">
        <w:rPr>
          <w:rFonts w:hint="eastAsia"/>
        </w:rPr>
        <w:lastRenderedPageBreak/>
        <w:t>ることができるのか苦慮している。</w:t>
      </w:r>
    </w:p>
    <w:p w:rsidR="00D238CD" w:rsidRDefault="00D238CD" w:rsidP="00905EA4">
      <w:pPr>
        <w:pStyle w:val="-H28"/>
      </w:pPr>
      <w:r w:rsidRPr="00D238CD">
        <w:rPr>
          <w:rFonts w:hint="eastAsia"/>
        </w:rPr>
        <w:t>・受講生を確保するための広報活動方法。</w:t>
      </w:r>
    </w:p>
    <w:p w:rsidR="00761DAD" w:rsidRDefault="0070490C" w:rsidP="00905EA4">
      <w:pPr>
        <w:pStyle w:val="-H28"/>
      </w:pPr>
      <w:r w:rsidRPr="0070490C">
        <w:rPr>
          <w:rFonts w:hint="eastAsia"/>
        </w:rPr>
        <w:t>・申込者数が少ない。</w:t>
      </w:r>
    </w:p>
    <w:p w:rsidR="0070490C" w:rsidRDefault="0070490C" w:rsidP="00905EA4">
      <w:pPr>
        <w:pStyle w:val="-H28"/>
      </w:pPr>
      <w:r w:rsidRPr="0070490C">
        <w:rPr>
          <w:rFonts w:hint="eastAsia"/>
        </w:rPr>
        <w:t>・行政の求める定員が多く、現状に伴わないものになっている。</w:t>
      </w:r>
    </w:p>
    <w:p w:rsidR="0070490C" w:rsidRDefault="0070490C" w:rsidP="00905EA4">
      <w:pPr>
        <w:pStyle w:val="-H28"/>
      </w:pPr>
      <w:r w:rsidRPr="0070490C">
        <w:rPr>
          <w:rFonts w:hint="eastAsia"/>
        </w:rPr>
        <w:t>・受講者の確保の問題。例年、定員に達しない。</w:t>
      </w:r>
    </w:p>
    <w:p w:rsidR="00FC047A" w:rsidRDefault="00FC047A" w:rsidP="00FC047A">
      <w:r w:rsidRPr="00FC047A">
        <w:rPr>
          <w:rFonts w:hint="eastAsia"/>
        </w:rPr>
        <w:t>・受講要件の手話・点字経験等を廃止</w:t>
      </w:r>
      <w:r w:rsidR="00532099">
        <w:rPr>
          <w:rFonts w:hint="eastAsia"/>
        </w:rPr>
        <w:t>。</w:t>
      </w:r>
    </w:p>
    <w:p w:rsidR="0070490C" w:rsidRPr="00FC047A" w:rsidRDefault="00FC047A" w:rsidP="00905EA4">
      <w:pPr>
        <w:pStyle w:val="-H28"/>
      </w:pPr>
      <w:r w:rsidRPr="00FC047A">
        <w:rPr>
          <w:rFonts w:hint="eastAsia"/>
        </w:rPr>
        <w:t>・応募者の減少。</w:t>
      </w:r>
    </w:p>
    <w:p w:rsidR="0070490C" w:rsidRDefault="00FC047A" w:rsidP="00905EA4">
      <w:pPr>
        <w:pStyle w:val="-H28"/>
      </w:pPr>
      <w:r w:rsidRPr="00FC047A">
        <w:rPr>
          <w:rFonts w:hint="eastAsia"/>
        </w:rPr>
        <w:t>・県、各市町村にお願いして広報に載せてもらうが、受講者の申込みが少ない。</w:t>
      </w:r>
    </w:p>
    <w:p w:rsidR="0070490C" w:rsidRDefault="00FC047A" w:rsidP="00905EA4">
      <w:pPr>
        <w:pStyle w:val="-H28"/>
      </w:pPr>
      <w:r w:rsidRPr="00FC047A">
        <w:rPr>
          <w:rFonts w:hint="eastAsia"/>
        </w:rPr>
        <w:t>・若い方からの申込みが少ない。</w:t>
      </w:r>
    </w:p>
    <w:p w:rsidR="00FC047A" w:rsidRDefault="00FC047A" w:rsidP="00905EA4">
      <w:pPr>
        <w:pStyle w:val="-H28"/>
      </w:pPr>
      <w:r w:rsidRPr="00FC047A">
        <w:rPr>
          <w:rFonts w:hint="eastAsia"/>
        </w:rPr>
        <w:t>・年々、受講生の確保が難しくなっている。</w:t>
      </w:r>
    </w:p>
    <w:p w:rsidR="00FC047A" w:rsidRDefault="00C576FE" w:rsidP="00905EA4">
      <w:pPr>
        <w:pStyle w:val="-H28"/>
      </w:pPr>
      <w:r w:rsidRPr="00C576FE">
        <w:rPr>
          <w:rFonts w:hint="eastAsia"/>
        </w:rPr>
        <w:t>・修了条件を2回以内の欠席としているが、全講座（10回）出席と変更するか検討中。</w:t>
      </w:r>
    </w:p>
    <w:p w:rsidR="00FC047A" w:rsidRDefault="00C576FE" w:rsidP="00905EA4">
      <w:pPr>
        <w:pStyle w:val="-H28"/>
      </w:pPr>
      <w:r w:rsidRPr="00C576FE">
        <w:rPr>
          <w:rFonts w:hint="eastAsia"/>
        </w:rPr>
        <w:t>・応募者の年齢が高い傾向にある。若い層の通訳</w:t>
      </w:r>
      <w:r w:rsidR="00532099">
        <w:rPr>
          <w:rFonts w:hint="eastAsia"/>
        </w:rPr>
        <w:t>・</w:t>
      </w:r>
      <w:r w:rsidRPr="00C576FE">
        <w:rPr>
          <w:rFonts w:hint="eastAsia"/>
        </w:rPr>
        <w:t>介助員を養成したいが、できずに困っている。</w:t>
      </w:r>
    </w:p>
    <w:p w:rsidR="00C576FE" w:rsidRDefault="00C576FE" w:rsidP="00905EA4">
      <w:pPr>
        <w:pStyle w:val="-H28"/>
      </w:pPr>
      <w:r w:rsidRPr="00C576FE">
        <w:rPr>
          <w:rFonts w:hint="eastAsia"/>
        </w:rPr>
        <w:t>・養成講座への申込み数が少なくなってきている。繰り返しの受講を勧めているが、なかなか難しい。</w:t>
      </w:r>
    </w:p>
    <w:p w:rsidR="00C576FE" w:rsidRDefault="00C576FE" w:rsidP="00905EA4">
      <w:pPr>
        <w:pStyle w:val="-H28"/>
      </w:pPr>
      <w:r w:rsidRPr="00C576FE">
        <w:rPr>
          <w:rFonts w:hint="eastAsia"/>
        </w:rPr>
        <w:t>・移動介助だけではなく、コミュニケーションの触手話、手書き、音声等</w:t>
      </w:r>
      <w:r w:rsidR="00532099">
        <w:rPr>
          <w:rFonts w:hint="eastAsia"/>
        </w:rPr>
        <w:t>、</w:t>
      </w:r>
      <w:r w:rsidRPr="00C576FE">
        <w:rPr>
          <w:rFonts w:hint="eastAsia"/>
        </w:rPr>
        <w:t>技術を要するものがあるので、手話通訳者への呼びかけもしている。</w:t>
      </w:r>
    </w:p>
    <w:p w:rsidR="00C576FE" w:rsidRDefault="00E21559" w:rsidP="00905EA4">
      <w:pPr>
        <w:pStyle w:val="-H28"/>
      </w:pPr>
      <w:r w:rsidRPr="00E21559">
        <w:rPr>
          <w:rFonts w:hint="eastAsia"/>
        </w:rPr>
        <w:t>・一般の方からの応募もある</w:t>
      </w:r>
      <w:r w:rsidR="00532099">
        <w:rPr>
          <w:rFonts w:hint="eastAsia"/>
        </w:rPr>
        <w:t>ため</w:t>
      </w:r>
      <w:r w:rsidRPr="00E21559">
        <w:rPr>
          <w:rFonts w:hint="eastAsia"/>
        </w:rPr>
        <w:t>、その方々に合ったコミュニケーション手段（手書き・音声など）にも力を入れている。</w:t>
      </w:r>
    </w:p>
    <w:p w:rsidR="00C576FE" w:rsidRDefault="00E21559" w:rsidP="00905EA4">
      <w:pPr>
        <w:pStyle w:val="-H28"/>
      </w:pPr>
      <w:r w:rsidRPr="00E21559">
        <w:rPr>
          <w:rFonts w:hint="eastAsia"/>
        </w:rPr>
        <w:t>・受講者が集まらない。</w:t>
      </w:r>
    </w:p>
    <w:p w:rsidR="008E18C7" w:rsidRDefault="008E18C7" w:rsidP="008E18C7">
      <w:pPr>
        <w:pStyle w:val="-H28"/>
      </w:pPr>
      <w:r>
        <w:rPr>
          <w:rFonts w:hint="eastAsia"/>
        </w:rPr>
        <w:t>・</w:t>
      </w:r>
      <w:r w:rsidRPr="00FC047A">
        <w:rPr>
          <w:rFonts w:hint="eastAsia"/>
        </w:rPr>
        <w:t>初めからお金のことを聞いて</w:t>
      </w:r>
      <w:r w:rsidR="00532099">
        <w:rPr>
          <w:rFonts w:hint="eastAsia"/>
        </w:rPr>
        <w:t>く</w:t>
      </w:r>
      <w:r w:rsidRPr="00FC047A">
        <w:rPr>
          <w:rFonts w:hint="eastAsia"/>
        </w:rPr>
        <w:t>る問い合わせが</w:t>
      </w:r>
      <w:r w:rsidR="00532099">
        <w:rPr>
          <w:rFonts w:hint="eastAsia"/>
        </w:rPr>
        <w:t>、</w:t>
      </w:r>
      <w:r w:rsidRPr="00FC047A">
        <w:rPr>
          <w:rFonts w:hint="eastAsia"/>
        </w:rPr>
        <w:t>特に今年は多くなったようで、福祉の資格の一つとか、仕事として、とか考えておられる方がい</w:t>
      </w:r>
      <w:r w:rsidR="00532099">
        <w:rPr>
          <w:rFonts w:hint="eastAsia"/>
        </w:rPr>
        <w:t>るなど</w:t>
      </w:r>
      <w:r w:rsidRPr="00FC047A">
        <w:rPr>
          <w:rFonts w:hint="eastAsia"/>
        </w:rPr>
        <w:t>、希望に沿うのか心配。</w:t>
      </w:r>
    </w:p>
    <w:p w:rsidR="00C576FE" w:rsidRDefault="00D84A05" w:rsidP="00905EA4">
      <w:pPr>
        <w:pStyle w:val="-H28"/>
      </w:pPr>
      <w:r w:rsidRPr="00D84A05">
        <w:rPr>
          <w:rFonts w:hint="eastAsia"/>
        </w:rPr>
        <w:t>・定員数に対し、申込者が少ない。</w:t>
      </w:r>
    </w:p>
    <w:p w:rsidR="00D84A05" w:rsidRDefault="00D84A05" w:rsidP="00D84A05">
      <w:pPr>
        <w:pStyle w:val="-H28"/>
      </w:pPr>
      <w:r w:rsidRPr="00C576FE">
        <w:rPr>
          <w:rFonts w:hint="eastAsia"/>
        </w:rPr>
        <w:t>・応募要件を定めていない</w:t>
      </w:r>
      <w:r>
        <w:rPr>
          <w:rFonts w:hint="eastAsia"/>
        </w:rPr>
        <w:t>ため</w:t>
      </w:r>
      <w:r w:rsidRPr="00C576FE">
        <w:rPr>
          <w:rFonts w:hint="eastAsia"/>
        </w:rPr>
        <w:t>、盲ろう者とのコミュニケーション方法を</w:t>
      </w:r>
      <w:r>
        <w:rPr>
          <w:rFonts w:hint="eastAsia"/>
        </w:rPr>
        <w:t>も</w:t>
      </w:r>
      <w:r w:rsidRPr="00C576FE">
        <w:rPr>
          <w:rFonts w:hint="eastAsia"/>
        </w:rPr>
        <w:t>たない受講者が多く、研修修了後、登録しても派遣に繋げる事が難しい。</w:t>
      </w:r>
    </w:p>
    <w:p w:rsidR="00564B9E" w:rsidRDefault="00564B9E" w:rsidP="00564B9E">
      <w:r w:rsidRPr="0070490C">
        <w:rPr>
          <w:rFonts w:hint="eastAsia"/>
        </w:rPr>
        <w:t>・受講者の手話のレベルが低く、盲ろう者と通じない</w:t>
      </w:r>
      <w:r>
        <w:rPr>
          <w:rFonts w:hint="eastAsia"/>
        </w:rPr>
        <w:t>。</w:t>
      </w:r>
      <w:r w:rsidRPr="0070490C">
        <w:rPr>
          <w:rFonts w:hint="eastAsia"/>
        </w:rPr>
        <w:t>（実習中も）</w:t>
      </w:r>
    </w:p>
    <w:p w:rsidR="00564B9E" w:rsidRPr="00D84A05" w:rsidRDefault="00564B9E" w:rsidP="00905EA4">
      <w:pPr>
        <w:pStyle w:val="-H28"/>
      </w:pPr>
    </w:p>
    <w:p w:rsidR="001176FD" w:rsidRDefault="00F92916" w:rsidP="00F92916">
      <w:pPr>
        <w:pStyle w:val="2"/>
      </w:pPr>
      <w:r>
        <w:rPr>
          <w:rFonts w:hint="eastAsia"/>
        </w:rPr>
        <w:t>（３）</w:t>
      </w:r>
      <w:r w:rsidR="001176FD" w:rsidRPr="001176FD">
        <w:t>運営体制</w:t>
      </w:r>
    </w:p>
    <w:p w:rsidR="00761DAD" w:rsidRDefault="00761DAD" w:rsidP="00D238CD">
      <w:pPr>
        <w:pStyle w:val="-H28"/>
      </w:pPr>
      <w:r w:rsidRPr="00761DAD">
        <w:rPr>
          <w:rFonts w:hint="eastAsia"/>
        </w:rPr>
        <w:t>・修了要件（欠席は認めない）の</w:t>
      </w:r>
      <w:r w:rsidR="00532099">
        <w:rPr>
          <w:rFonts w:hint="eastAsia"/>
        </w:rPr>
        <w:t>ため</w:t>
      </w:r>
      <w:r w:rsidRPr="00761DAD">
        <w:rPr>
          <w:rFonts w:hint="eastAsia"/>
        </w:rPr>
        <w:t>、1回でも欠席すると翌々年度の補講が必要となり、なかなか通訳・介助員の養成増に繋がらない。補講を同一年度に開催することは、人的・予算的にも困難である。</w:t>
      </w:r>
    </w:p>
    <w:p w:rsidR="00D238CD" w:rsidRDefault="00D238CD" w:rsidP="00D238CD">
      <w:pPr>
        <w:pStyle w:val="-H28"/>
      </w:pPr>
      <w:r w:rsidRPr="00D238CD">
        <w:rPr>
          <w:rFonts w:hint="eastAsia"/>
        </w:rPr>
        <w:t>・養成研修のためのスタッフ研修会を</w:t>
      </w:r>
      <w:r w:rsidR="00532099">
        <w:rPr>
          <w:rFonts w:hint="eastAsia"/>
        </w:rPr>
        <w:t>行い</w:t>
      </w:r>
      <w:r w:rsidRPr="00D238CD">
        <w:rPr>
          <w:rFonts w:hint="eastAsia"/>
        </w:rPr>
        <w:t>たいが、なかなか現実的に難しく、盲ろう者の協力も消極的で困っている。</w:t>
      </w:r>
    </w:p>
    <w:p w:rsidR="00D238CD" w:rsidRDefault="00D238CD" w:rsidP="00D238CD">
      <w:pPr>
        <w:pStyle w:val="-H28"/>
      </w:pPr>
      <w:r w:rsidRPr="00D238CD">
        <w:rPr>
          <w:rFonts w:hint="eastAsia"/>
        </w:rPr>
        <w:t>・養成と派遣は別事業所が担っているため、養成後、育てた通訳・介助員の様子を把握することができない。課題の共有が大切であると感じ、昨年度より、共有のため会議を開催している。</w:t>
      </w:r>
    </w:p>
    <w:p w:rsidR="00D238CD" w:rsidRDefault="00D238CD" w:rsidP="00D238CD">
      <w:pPr>
        <w:pStyle w:val="-H28"/>
      </w:pPr>
      <w:r w:rsidRPr="00D238CD">
        <w:rPr>
          <w:rFonts w:hint="eastAsia"/>
        </w:rPr>
        <w:lastRenderedPageBreak/>
        <w:t>・職員の確保。</w:t>
      </w:r>
    </w:p>
    <w:p w:rsidR="00761DAD" w:rsidRDefault="0070490C" w:rsidP="00D238CD">
      <w:pPr>
        <w:pStyle w:val="-H28"/>
      </w:pPr>
      <w:r>
        <w:rPr>
          <w:rFonts w:hint="eastAsia"/>
        </w:rPr>
        <w:t>・</w:t>
      </w:r>
      <w:r w:rsidRPr="0070490C">
        <w:rPr>
          <w:rFonts w:hint="eastAsia"/>
        </w:rPr>
        <w:t>手話も点字も両方スタートしているので、「無理だ」と途中であきらめる人が出てくる。他県はどのように進めているのか。</w:t>
      </w:r>
    </w:p>
    <w:p w:rsidR="0070490C" w:rsidRDefault="00FC047A" w:rsidP="00D238CD">
      <w:pPr>
        <w:pStyle w:val="-H28"/>
      </w:pPr>
      <w:r w:rsidRPr="00FC047A">
        <w:rPr>
          <w:rFonts w:hint="eastAsia"/>
        </w:rPr>
        <w:t>・担当職員の負担。</w:t>
      </w:r>
    </w:p>
    <w:p w:rsidR="0070490C" w:rsidRDefault="00C576FE" w:rsidP="00D238CD">
      <w:pPr>
        <w:pStyle w:val="-H28"/>
      </w:pPr>
      <w:r w:rsidRPr="00C576FE">
        <w:rPr>
          <w:rFonts w:hint="eastAsia"/>
        </w:rPr>
        <w:t>・</w:t>
      </w:r>
      <w:r w:rsidR="00532099">
        <w:rPr>
          <w:rFonts w:hint="eastAsia"/>
        </w:rPr>
        <w:t>実施先団体</w:t>
      </w:r>
      <w:r w:rsidRPr="00C576FE">
        <w:rPr>
          <w:rFonts w:hint="eastAsia"/>
        </w:rPr>
        <w:t>と友の会の役割分担が明確にできていない。</w:t>
      </w:r>
    </w:p>
    <w:p w:rsidR="0070490C" w:rsidRDefault="008E18C7" w:rsidP="00D238CD">
      <w:pPr>
        <w:pStyle w:val="-H28"/>
      </w:pPr>
      <w:r w:rsidRPr="008E18C7">
        <w:rPr>
          <w:rFonts w:hint="eastAsia"/>
        </w:rPr>
        <w:t>・調整（講師と</w:t>
      </w:r>
      <w:r w:rsidR="00532099">
        <w:rPr>
          <w:rFonts w:hint="eastAsia"/>
        </w:rPr>
        <w:t>の</w:t>
      </w:r>
      <w:r w:rsidRPr="008E18C7">
        <w:rPr>
          <w:rFonts w:hint="eastAsia"/>
        </w:rPr>
        <w:t>日程調整、会場の確保、予算の兼ね合い等）</w:t>
      </w:r>
    </w:p>
    <w:p w:rsidR="00532099" w:rsidRDefault="00532099" w:rsidP="00D238CD">
      <w:pPr>
        <w:pStyle w:val="-H28"/>
      </w:pPr>
      <w:r w:rsidRPr="00D238CD">
        <w:rPr>
          <w:rFonts w:hint="eastAsia"/>
        </w:rPr>
        <w:t>・1日6時間は長すぎるのか？これ以上の日程は、友の会行事にも影響し、スタッフの都合も合わせにくくなる現状がある。</w:t>
      </w:r>
    </w:p>
    <w:p w:rsidR="00532099" w:rsidRPr="00532099" w:rsidRDefault="00532099" w:rsidP="00D238CD">
      <w:pPr>
        <w:pStyle w:val="-H28"/>
      </w:pPr>
    </w:p>
    <w:p w:rsidR="007636A7" w:rsidRDefault="00F92916" w:rsidP="00F92916">
      <w:pPr>
        <w:pStyle w:val="2"/>
      </w:pPr>
      <w:r>
        <w:rPr>
          <w:rFonts w:hint="eastAsia"/>
        </w:rPr>
        <w:t>（４）</w:t>
      </w:r>
      <w:r w:rsidR="007636A7" w:rsidRPr="001176FD">
        <w:t>予算・費用</w:t>
      </w:r>
    </w:p>
    <w:p w:rsidR="007636A7" w:rsidRDefault="00D238CD" w:rsidP="00905EA4">
      <w:pPr>
        <w:pStyle w:val="-H28"/>
      </w:pPr>
      <w:r w:rsidRPr="00D238CD">
        <w:rPr>
          <w:rFonts w:hint="eastAsia"/>
        </w:rPr>
        <w:t>・今年度から、盲ろう講師、健常講師</w:t>
      </w:r>
      <w:r w:rsidR="00532099">
        <w:rPr>
          <w:rFonts w:hint="eastAsia"/>
        </w:rPr>
        <w:t>の</w:t>
      </w:r>
      <w:r w:rsidRPr="00D238CD">
        <w:rPr>
          <w:rFonts w:hint="eastAsia"/>
        </w:rPr>
        <w:t>２名体制にしたことによる経費の増加</w:t>
      </w:r>
      <w:r w:rsidR="00532099">
        <w:rPr>
          <w:rFonts w:hint="eastAsia"/>
        </w:rPr>
        <w:t>。</w:t>
      </w:r>
      <w:r w:rsidRPr="00D238CD">
        <w:rPr>
          <w:rFonts w:hint="eastAsia"/>
        </w:rPr>
        <w:t>情報保障（手話通訳）のためにも経費が掛かる</w:t>
      </w:r>
      <w:r w:rsidR="00532099">
        <w:rPr>
          <w:rFonts w:hint="eastAsia"/>
        </w:rPr>
        <w:t>、</w:t>
      </w:r>
      <w:r w:rsidRPr="00D238CD">
        <w:rPr>
          <w:rFonts w:hint="eastAsia"/>
        </w:rPr>
        <w:t>予算の確保が十分ではない。</w:t>
      </w:r>
    </w:p>
    <w:p w:rsidR="00D238CD" w:rsidRDefault="00D238CD" w:rsidP="00905EA4">
      <w:pPr>
        <w:pStyle w:val="-H28"/>
      </w:pPr>
      <w:r w:rsidRPr="00D238CD">
        <w:rPr>
          <w:rFonts w:hint="eastAsia"/>
        </w:rPr>
        <w:t>・事業費不足。</w:t>
      </w:r>
    </w:p>
    <w:p w:rsidR="00761DAD" w:rsidRDefault="00761DAD" w:rsidP="00905EA4">
      <w:pPr>
        <w:pStyle w:val="-H28"/>
      </w:pPr>
      <w:r w:rsidRPr="00761DAD">
        <w:rPr>
          <w:rFonts w:hint="eastAsia"/>
        </w:rPr>
        <w:t>・予算不足により、標準カリキュラム全課程の実施が</w:t>
      </w:r>
      <w:r w:rsidR="00057083">
        <w:rPr>
          <w:rFonts w:hint="eastAsia"/>
        </w:rPr>
        <w:t>でき</w:t>
      </w:r>
      <w:r w:rsidRPr="00761DAD">
        <w:rPr>
          <w:rFonts w:hint="eastAsia"/>
        </w:rPr>
        <w:t>ていない。</w:t>
      </w:r>
    </w:p>
    <w:p w:rsidR="0070490C" w:rsidRDefault="00C576FE" w:rsidP="00905EA4">
      <w:pPr>
        <w:pStyle w:val="-H28"/>
      </w:pPr>
      <w:r w:rsidRPr="00C576FE">
        <w:rPr>
          <w:rFonts w:hint="eastAsia"/>
        </w:rPr>
        <w:t>・予算の確保が不十分＝講座の実施回数（時間数）が足りない。</w:t>
      </w:r>
    </w:p>
    <w:p w:rsidR="0070490C" w:rsidRDefault="00C576FE" w:rsidP="00905EA4">
      <w:pPr>
        <w:pStyle w:val="-H28"/>
      </w:pPr>
      <w:r w:rsidRPr="00C576FE">
        <w:rPr>
          <w:rFonts w:hint="eastAsia"/>
        </w:rPr>
        <w:t>・初任者研修、現任者研修の開催と予算の確保が課題である。県に要求する。</w:t>
      </w:r>
    </w:p>
    <w:p w:rsidR="00C576FE" w:rsidRDefault="00E21559" w:rsidP="00905EA4">
      <w:pPr>
        <w:pStyle w:val="-H28"/>
      </w:pPr>
      <w:r w:rsidRPr="00E21559">
        <w:rPr>
          <w:rFonts w:hint="eastAsia"/>
        </w:rPr>
        <w:t>・予算が少ない。</w:t>
      </w:r>
    </w:p>
    <w:p w:rsidR="00E21559" w:rsidRPr="00944DE5" w:rsidRDefault="00E21559" w:rsidP="00905EA4">
      <w:pPr>
        <w:pStyle w:val="-H28"/>
      </w:pPr>
    </w:p>
    <w:p w:rsidR="007636A7" w:rsidRDefault="0046421B" w:rsidP="00F92916">
      <w:pPr>
        <w:pStyle w:val="2"/>
      </w:pPr>
      <w:r>
        <w:rPr>
          <w:rFonts w:hint="eastAsia"/>
        </w:rPr>
        <w:t>（５</w:t>
      </w:r>
      <w:r w:rsidR="00F92916">
        <w:rPr>
          <w:rFonts w:hint="eastAsia"/>
        </w:rPr>
        <w:t>）</w:t>
      </w:r>
      <w:r w:rsidR="007636A7" w:rsidRPr="001176FD">
        <w:t>会場</w:t>
      </w:r>
    </w:p>
    <w:p w:rsidR="007636A7" w:rsidRDefault="00D238CD" w:rsidP="00905EA4">
      <w:pPr>
        <w:pStyle w:val="-H28"/>
      </w:pPr>
      <w:r w:rsidRPr="00D238CD">
        <w:rPr>
          <w:rFonts w:hint="eastAsia"/>
        </w:rPr>
        <w:t>・受講者の申込状況は、年度により増減があり、適切な広さの会場の安定した確保が課題である。</w:t>
      </w:r>
    </w:p>
    <w:p w:rsidR="00D238CD" w:rsidRDefault="00D238CD" w:rsidP="00905EA4">
      <w:pPr>
        <w:pStyle w:val="-H28"/>
      </w:pPr>
      <w:r w:rsidRPr="00D238CD">
        <w:rPr>
          <w:rFonts w:hint="eastAsia"/>
        </w:rPr>
        <w:t>・会場の確保。</w:t>
      </w:r>
    </w:p>
    <w:p w:rsidR="00D238CD" w:rsidRDefault="00D238CD" w:rsidP="00905EA4">
      <w:pPr>
        <w:pStyle w:val="-H28"/>
      </w:pPr>
      <w:r w:rsidRPr="00D238CD">
        <w:rPr>
          <w:rFonts w:hint="eastAsia"/>
        </w:rPr>
        <w:t>・年2回開催にあたり、平日コースと土日コースを開催したいと考えている。しかし、会場として利用している施設は、土日に毎週連続で部屋を確保することが難しく、土日開催の場合は講習期間が長期になる。今年度は平日コースのみとしたが、来年度の開催日程に</w:t>
      </w:r>
      <w:r>
        <w:rPr>
          <w:rFonts w:hint="eastAsia"/>
        </w:rPr>
        <w:t>ついて</w:t>
      </w:r>
      <w:r w:rsidRPr="00D238CD">
        <w:rPr>
          <w:rFonts w:hint="eastAsia"/>
        </w:rPr>
        <w:t>悩んでいる。</w:t>
      </w:r>
    </w:p>
    <w:p w:rsidR="00761DAD" w:rsidRDefault="00761DAD" w:rsidP="00905EA4">
      <w:pPr>
        <w:pStyle w:val="-H28"/>
      </w:pPr>
      <w:r w:rsidRPr="00761DAD">
        <w:rPr>
          <w:rFonts w:hint="eastAsia"/>
        </w:rPr>
        <w:t>・連続して同一の会場確保が困難である。</w:t>
      </w:r>
    </w:p>
    <w:p w:rsidR="00761DAD" w:rsidRDefault="0070490C" w:rsidP="00905EA4">
      <w:pPr>
        <w:pStyle w:val="-H28"/>
      </w:pPr>
      <w:r w:rsidRPr="0070490C">
        <w:rPr>
          <w:rFonts w:hint="eastAsia"/>
        </w:rPr>
        <w:t>・県のエリアが広い為、会場から遠方に在住</w:t>
      </w:r>
      <w:r w:rsidR="00532099">
        <w:rPr>
          <w:rFonts w:hint="eastAsia"/>
        </w:rPr>
        <w:t>されている</w:t>
      </w:r>
      <w:r w:rsidRPr="0070490C">
        <w:rPr>
          <w:rFonts w:hint="eastAsia"/>
        </w:rPr>
        <w:t>方は</w:t>
      </w:r>
      <w:r w:rsidR="00532099">
        <w:rPr>
          <w:rFonts w:hint="eastAsia"/>
        </w:rPr>
        <w:t>、</w:t>
      </w:r>
      <w:r w:rsidRPr="0070490C">
        <w:rPr>
          <w:rFonts w:hint="eastAsia"/>
        </w:rPr>
        <w:t>なかなか受講できない。</w:t>
      </w:r>
    </w:p>
    <w:p w:rsidR="00761DAD" w:rsidRPr="00532099" w:rsidRDefault="00761DAD" w:rsidP="00905EA4">
      <w:pPr>
        <w:pStyle w:val="-H28"/>
      </w:pPr>
    </w:p>
    <w:p w:rsidR="007636A7" w:rsidRDefault="0046421B" w:rsidP="00F92916">
      <w:pPr>
        <w:pStyle w:val="2"/>
      </w:pPr>
      <w:r>
        <w:rPr>
          <w:rFonts w:hint="eastAsia"/>
        </w:rPr>
        <w:t>（６</w:t>
      </w:r>
      <w:r w:rsidR="00F92916">
        <w:rPr>
          <w:rFonts w:hint="eastAsia"/>
        </w:rPr>
        <w:t>）</w:t>
      </w:r>
      <w:r w:rsidR="007636A7" w:rsidRPr="001176FD">
        <w:rPr>
          <w:rFonts w:hint="eastAsia"/>
        </w:rPr>
        <w:t>カリキュラム時間</w:t>
      </w:r>
      <w:r w:rsidR="007636A7" w:rsidRPr="001176FD">
        <w:t>・内容</w:t>
      </w:r>
    </w:p>
    <w:p w:rsidR="007636A7" w:rsidRDefault="00D238CD" w:rsidP="00D238CD">
      <w:pPr>
        <w:pStyle w:val="-H28"/>
      </w:pPr>
      <w:r w:rsidRPr="00D238CD">
        <w:rPr>
          <w:rFonts w:hint="eastAsia"/>
        </w:rPr>
        <w:t>・42時間では十分な養成ができない。登録盲ろう者のコミュニケーション方法が多様であり、そのすべてを網羅しようとすると、基礎知識に留まらざるをえない状況である。講座修了後、通訳･介助員として活動していただける人材を養成できる講座であるよう、県や友の会と検討を進めたい。</w:t>
      </w:r>
    </w:p>
    <w:p w:rsidR="00761DAD" w:rsidRPr="00761DAD" w:rsidRDefault="00761DAD" w:rsidP="00532099">
      <w:pPr>
        <w:pStyle w:val="-H28"/>
      </w:pPr>
      <w:r w:rsidRPr="00761DAD">
        <w:rPr>
          <w:rFonts w:hint="eastAsia"/>
        </w:rPr>
        <w:t>･標準カリキュラム時間数に達していない。</w:t>
      </w:r>
    </w:p>
    <w:p w:rsidR="00761DAD" w:rsidRDefault="0070490C" w:rsidP="00D238CD">
      <w:pPr>
        <w:pStyle w:val="-H28"/>
      </w:pPr>
      <w:r>
        <w:rPr>
          <w:rFonts w:hint="eastAsia"/>
        </w:rPr>
        <w:t>・</w:t>
      </w:r>
      <w:r w:rsidRPr="0070490C">
        <w:rPr>
          <w:rFonts w:hint="eastAsia"/>
        </w:rPr>
        <w:t>手話、点字、音声、全く初めての受講生が多く、コミュニケーションのカリキュラムを増や</w:t>
      </w:r>
      <w:r w:rsidRPr="0070490C">
        <w:rPr>
          <w:rFonts w:hint="eastAsia"/>
        </w:rPr>
        <w:lastRenderedPageBreak/>
        <w:t>さなければならないのか。</w:t>
      </w:r>
    </w:p>
    <w:p w:rsidR="0070490C" w:rsidRDefault="00FC047A" w:rsidP="00D238CD">
      <w:pPr>
        <w:pStyle w:val="-H28"/>
      </w:pPr>
      <w:r w:rsidRPr="00FC047A">
        <w:rPr>
          <w:rFonts w:hint="eastAsia"/>
        </w:rPr>
        <w:t>・コミュニケーション実習、通訳実習に充てる時間が足りない。</w:t>
      </w:r>
    </w:p>
    <w:p w:rsidR="0070490C" w:rsidRDefault="00FC047A" w:rsidP="00D238CD">
      <w:pPr>
        <w:pStyle w:val="-H28"/>
      </w:pPr>
      <w:r w:rsidRPr="00FC047A">
        <w:rPr>
          <w:rFonts w:hint="eastAsia"/>
        </w:rPr>
        <w:t>・手話や点字等</w:t>
      </w:r>
      <w:r w:rsidR="00532099">
        <w:rPr>
          <w:rFonts w:hint="eastAsia"/>
        </w:rPr>
        <w:t>の</w:t>
      </w:r>
      <w:r w:rsidRPr="00FC047A">
        <w:rPr>
          <w:rFonts w:hint="eastAsia"/>
        </w:rPr>
        <w:t>習得に時間がかかる実習について、未経験者が理解し</w:t>
      </w:r>
      <w:r w:rsidR="00532099">
        <w:rPr>
          <w:rFonts w:hint="eastAsia"/>
        </w:rPr>
        <w:t>、</w:t>
      </w:r>
      <w:r w:rsidRPr="00FC047A">
        <w:rPr>
          <w:rFonts w:hint="eastAsia"/>
        </w:rPr>
        <w:t>習得しやすくする</w:t>
      </w:r>
      <w:r w:rsidR="00532099">
        <w:rPr>
          <w:rFonts w:hint="eastAsia"/>
        </w:rPr>
        <w:t>ため</w:t>
      </w:r>
      <w:r w:rsidRPr="00FC047A">
        <w:rPr>
          <w:rFonts w:hint="eastAsia"/>
        </w:rPr>
        <w:t>の工夫が必要である。</w:t>
      </w:r>
    </w:p>
    <w:p w:rsidR="00FC047A" w:rsidRDefault="00C576FE" w:rsidP="00D238CD">
      <w:pPr>
        <w:pStyle w:val="-H28"/>
      </w:pPr>
      <w:r w:rsidRPr="00C576FE">
        <w:rPr>
          <w:rFonts w:hint="eastAsia"/>
        </w:rPr>
        <w:t>・移動介助の基本的な理解と、実習時間が少ない。</w:t>
      </w:r>
    </w:p>
    <w:p w:rsidR="00532099" w:rsidRPr="005B6750" w:rsidRDefault="00532099" w:rsidP="00D238CD">
      <w:pPr>
        <w:pStyle w:val="-H28"/>
      </w:pPr>
    </w:p>
    <w:p w:rsidR="007636A7" w:rsidRDefault="0046421B" w:rsidP="00F92916">
      <w:pPr>
        <w:pStyle w:val="2"/>
      </w:pPr>
      <w:r>
        <w:rPr>
          <w:rFonts w:hint="eastAsia"/>
        </w:rPr>
        <w:t>（７</w:t>
      </w:r>
      <w:r w:rsidR="00F92916">
        <w:rPr>
          <w:rFonts w:hint="eastAsia"/>
        </w:rPr>
        <w:t>）</w:t>
      </w:r>
      <w:r w:rsidR="007636A7" w:rsidRPr="001176FD">
        <w:t>開催</w:t>
      </w:r>
      <w:r w:rsidR="007636A7" w:rsidRPr="001176FD">
        <w:rPr>
          <w:rFonts w:hint="eastAsia"/>
        </w:rPr>
        <w:t>地域</w:t>
      </w:r>
      <w:r w:rsidR="007636A7" w:rsidRPr="001176FD">
        <w:t>・日程</w:t>
      </w:r>
    </w:p>
    <w:p w:rsidR="009E3D5F" w:rsidRDefault="00D238CD" w:rsidP="00905EA4">
      <w:pPr>
        <w:pStyle w:val="-H28"/>
      </w:pPr>
      <w:r w:rsidRPr="00D238CD">
        <w:rPr>
          <w:rFonts w:hint="eastAsia"/>
        </w:rPr>
        <w:t>・補助を受けている自治体から、これまでの開催地の</w:t>
      </w:r>
      <w:r w:rsidR="00532099">
        <w:rPr>
          <w:rFonts w:hint="eastAsia"/>
        </w:rPr>
        <w:t>ほか</w:t>
      </w:r>
      <w:r w:rsidRPr="00D238CD">
        <w:rPr>
          <w:rFonts w:hint="eastAsia"/>
        </w:rPr>
        <w:t>、他の地域での講習会開催を求められている。しかし、申込み数の見込みに対する不安や、会場が遠方になることによる職員の負担増があり、開催に踏み込めない。</w:t>
      </w:r>
    </w:p>
    <w:p w:rsidR="00761DAD" w:rsidRPr="009E3D5F" w:rsidRDefault="00761DAD" w:rsidP="00905EA4">
      <w:pPr>
        <w:pStyle w:val="-H28"/>
      </w:pPr>
    </w:p>
    <w:p w:rsidR="001176FD" w:rsidRDefault="0046421B" w:rsidP="00F92916">
      <w:pPr>
        <w:pStyle w:val="2"/>
      </w:pPr>
      <w:r>
        <w:rPr>
          <w:rFonts w:hint="eastAsia"/>
        </w:rPr>
        <w:t>（８</w:t>
      </w:r>
      <w:r w:rsidR="00F92916">
        <w:rPr>
          <w:rFonts w:hint="eastAsia"/>
        </w:rPr>
        <w:t>）</w:t>
      </w:r>
      <w:r w:rsidR="001176FD" w:rsidRPr="001176FD">
        <w:t>講師</w:t>
      </w:r>
      <w:r w:rsidR="00074E40">
        <w:rPr>
          <w:rFonts w:hint="eastAsia"/>
        </w:rPr>
        <w:t>・</w:t>
      </w:r>
      <w:r w:rsidR="00074E40">
        <w:t>補助講師</w:t>
      </w:r>
    </w:p>
    <w:p w:rsidR="00D238CD" w:rsidRPr="00D238CD" w:rsidRDefault="00D238CD" w:rsidP="00D238CD">
      <w:pPr>
        <w:pStyle w:val="-H28"/>
      </w:pPr>
      <w:r w:rsidRPr="00D238CD">
        <w:rPr>
          <w:rFonts w:hint="eastAsia"/>
        </w:rPr>
        <w:t>・講師および補助講師のほとんどを事務局職員が担当している。養成研修以外の新事業開始に伴う業務量増に加え、講習会を年2回開催としたことで、講師担当職員への負担が増えている。しかし、適任の外部講師を探すことが難しく、事務局職員が担当せざるを得ない状況にある。</w:t>
      </w:r>
    </w:p>
    <w:p w:rsidR="00D238CD" w:rsidRPr="00D238CD" w:rsidRDefault="00D238CD" w:rsidP="00D238CD">
      <w:r w:rsidRPr="00D238CD">
        <w:rPr>
          <w:rFonts w:hint="eastAsia"/>
        </w:rPr>
        <w:t>・講師、補助講師としての自覚、意識付け。</w:t>
      </w:r>
    </w:p>
    <w:p w:rsidR="00967C52" w:rsidRDefault="00D238CD" w:rsidP="00967C52">
      <w:pPr>
        <w:pStyle w:val="-H28"/>
      </w:pPr>
      <w:r w:rsidRPr="00D238CD">
        <w:rPr>
          <w:rFonts w:hint="eastAsia"/>
        </w:rPr>
        <w:t>・講師になれる盲ろう者がいない。</w:t>
      </w:r>
    </w:p>
    <w:p w:rsidR="00D238CD" w:rsidRDefault="00D238CD" w:rsidP="00967C52">
      <w:pPr>
        <w:pStyle w:val="-H28"/>
      </w:pPr>
      <w:r w:rsidRPr="00D238CD">
        <w:rPr>
          <w:rFonts w:hint="eastAsia"/>
        </w:rPr>
        <w:t>・スタッフの選任・打ち合わせから、実施に至るまで、なかなか共有できず、講師依頼は</w:t>
      </w:r>
      <w:r w:rsidR="00564B9E">
        <w:rPr>
          <w:rFonts w:hint="eastAsia"/>
        </w:rPr>
        <w:t>全国盲ろう者協会</w:t>
      </w:r>
      <w:r w:rsidRPr="00D238CD">
        <w:rPr>
          <w:rFonts w:hint="eastAsia"/>
        </w:rPr>
        <w:t>任せになってしまっている。</w:t>
      </w:r>
    </w:p>
    <w:p w:rsidR="00D238CD" w:rsidRDefault="00D238CD" w:rsidP="00967C52">
      <w:pPr>
        <w:pStyle w:val="-H28"/>
      </w:pPr>
      <w:r w:rsidRPr="00D238CD">
        <w:rPr>
          <w:rFonts w:hint="eastAsia"/>
        </w:rPr>
        <w:t>・新しい講師、補助講師の育成。</w:t>
      </w:r>
    </w:p>
    <w:p w:rsidR="00D238CD" w:rsidRDefault="00761DAD" w:rsidP="00967C52">
      <w:pPr>
        <w:pStyle w:val="-H28"/>
      </w:pPr>
      <w:r>
        <w:rPr>
          <w:rFonts w:hint="eastAsia"/>
        </w:rPr>
        <w:t>・</w:t>
      </w:r>
      <w:r w:rsidRPr="00761DAD">
        <w:rPr>
          <w:rFonts w:hint="eastAsia"/>
        </w:rPr>
        <w:t>講師の確保が困難。</w:t>
      </w:r>
    </w:p>
    <w:p w:rsidR="00761DAD" w:rsidRDefault="00FC047A" w:rsidP="00967C52">
      <w:pPr>
        <w:pStyle w:val="-H28"/>
      </w:pPr>
      <w:r w:rsidRPr="00FC047A">
        <w:rPr>
          <w:rFonts w:hint="eastAsia"/>
        </w:rPr>
        <w:t>・講師の養成がなかなか難しい。</w:t>
      </w:r>
    </w:p>
    <w:p w:rsidR="00FC047A" w:rsidRDefault="00FC047A" w:rsidP="00967C52">
      <w:pPr>
        <w:pStyle w:val="-H28"/>
      </w:pPr>
      <w:r w:rsidRPr="00FC047A">
        <w:rPr>
          <w:rFonts w:hint="eastAsia"/>
        </w:rPr>
        <w:t>・指導者の力量についても心配。</w:t>
      </w:r>
    </w:p>
    <w:p w:rsidR="00FC047A" w:rsidRDefault="00C576FE" w:rsidP="00967C52">
      <w:pPr>
        <w:pStyle w:val="-H28"/>
      </w:pPr>
      <w:r w:rsidRPr="00C576FE">
        <w:rPr>
          <w:rFonts w:hint="eastAsia"/>
        </w:rPr>
        <w:t>・各講座の「ねらい」や学習の進め方について、担当講師に任されるところが大きい</w:t>
      </w:r>
      <w:r w:rsidR="00564B9E">
        <w:rPr>
          <w:rFonts w:hint="eastAsia"/>
        </w:rPr>
        <w:t>ため</w:t>
      </w:r>
      <w:r w:rsidRPr="00C576FE">
        <w:rPr>
          <w:rFonts w:hint="eastAsia"/>
        </w:rPr>
        <w:t>、実習補助者や通訳・介助員、事務担当者</w:t>
      </w:r>
      <w:r w:rsidR="00564B9E">
        <w:rPr>
          <w:rFonts w:hint="eastAsia"/>
        </w:rPr>
        <w:t>など、</w:t>
      </w:r>
      <w:r w:rsidRPr="00C576FE">
        <w:rPr>
          <w:rFonts w:hint="eastAsia"/>
        </w:rPr>
        <w:t>全体での共通認識が十分にできていない。</w:t>
      </w:r>
    </w:p>
    <w:p w:rsidR="00C576FE" w:rsidRDefault="00C576FE" w:rsidP="00967C52">
      <w:pPr>
        <w:pStyle w:val="-H28"/>
      </w:pPr>
      <w:r w:rsidRPr="00C576FE">
        <w:rPr>
          <w:rFonts w:hint="eastAsia"/>
        </w:rPr>
        <w:t>・講師の資質向上が課題である。</w:t>
      </w:r>
    </w:p>
    <w:p w:rsidR="00C576FE" w:rsidRDefault="00C576FE" w:rsidP="00967C52">
      <w:pPr>
        <w:pStyle w:val="-H28"/>
      </w:pPr>
      <w:r w:rsidRPr="00C576FE">
        <w:rPr>
          <w:rFonts w:hint="eastAsia"/>
        </w:rPr>
        <w:t>・講義ができる盲ろう講師が少ない。</w:t>
      </w:r>
    </w:p>
    <w:p w:rsidR="00C576FE" w:rsidRDefault="00E21559" w:rsidP="00967C52">
      <w:pPr>
        <w:pStyle w:val="-H28"/>
      </w:pPr>
      <w:r>
        <w:rPr>
          <w:rFonts w:hint="eastAsia"/>
        </w:rPr>
        <w:t>・</w:t>
      </w:r>
      <w:r w:rsidRPr="00E21559">
        <w:rPr>
          <w:rFonts w:hint="eastAsia"/>
        </w:rPr>
        <w:t>指導講師の人材不足</w:t>
      </w:r>
      <w:r w:rsidR="00564B9E">
        <w:rPr>
          <w:rFonts w:hint="eastAsia"/>
        </w:rPr>
        <w:t>。</w:t>
      </w:r>
    </w:p>
    <w:p w:rsidR="00FC047A" w:rsidRDefault="00E21559" w:rsidP="00967C52">
      <w:pPr>
        <w:pStyle w:val="-H28"/>
      </w:pPr>
      <w:r>
        <w:rPr>
          <w:rFonts w:hint="eastAsia"/>
        </w:rPr>
        <w:t>・</w:t>
      </w:r>
      <w:r w:rsidRPr="00E21559">
        <w:rPr>
          <w:rFonts w:hint="eastAsia"/>
        </w:rPr>
        <w:t>全国盲ろう者協会主催の研修会に代表を派遣し、指導講師育成に努</w:t>
      </w:r>
      <w:r w:rsidR="00564B9E">
        <w:rPr>
          <w:rFonts w:hint="eastAsia"/>
        </w:rPr>
        <w:t>めている</w:t>
      </w:r>
      <w:r w:rsidRPr="00E21559">
        <w:rPr>
          <w:rFonts w:hint="eastAsia"/>
        </w:rPr>
        <w:t>。</w:t>
      </w:r>
    </w:p>
    <w:p w:rsidR="00E21559" w:rsidRDefault="00E21559" w:rsidP="00967C52">
      <w:pPr>
        <w:pStyle w:val="-H28"/>
      </w:pPr>
      <w:r>
        <w:rPr>
          <w:rFonts w:hint="eastAsia"/>
        </w:rPr>
        <w:t>・</w:t>
      </w:r>
      <w:r w:rsidR="00564B9E">
        <w:rPr>
          <w:rFonts w:hint="eastAsia"/>
        </w:rPr>
        <w:t>「</w:t>
      </w:r>
      <w:r w:rsidRPr="00E21559">
        <w:rPr>
          <w:rFonts w:hint="eastAsia"/>
        </w:rPr>
        <w:t>盲ろう者</w:t>
      </w:r>
      <w:r w:rsidR="00564B9E">
        <w:rPr>
          <w:rFonts w:hint="eastAsia"/>
        </w:rPr>
        <w:t>と</w:t>
      </w:r>
      <w:r w:rsidRPr="00E21559">
        <w:rPr>
          <w:rFonts w:hint="eastAsia"/>
        </w:rPr>
        <w:t>の関わり</w:t>
      </w:r>
      <w:r w:rsidR="00564B9E">
        <w:rPr>
          <w:rFonts w:hint="eastAsia"/>
        </w:rPr>
        <w:t>」</w:t>
      </w:r>
      <w:r w:rsidRPr="00E21559">
        <w:rPr>
          <w:rFonts w:hint="eastAsia"/>
        </w:rPr>
        <w:t>講座を担当いただける盲ろう者講師が限られてい</w:t>
      </w:r>
      <w:r w:rsidR="00564B9E">
        <w:rPr>
          <w:rFonts w:hint="eastAsia"/>
        </w:rPr>
        <w:t>る</w:t>
      </w:r>
      <w:r w:rsidRPr="00E21559">
        <w:rPr>
          <w:rFonts w:hint="eastAsia"/>
        </w:rPr>
        <w:t>。</w:t>
      </w:r>
      <w:r w:rsidR="00564B9E" w:rsidRPr="00E21559">
        <w:rPr>
          <w:rFonts w:hint="eastAsia"/>
        </w:rPr>
        <w:t>講座に協力</w:t>
      </w:r>
      <w:r w:rsidR="00564B9E">
        <w:rPr>
          <w:rFonts w:hint="eastAsia"/>
        </w:rPr>
        <w:t>頂ける</w:t>
      </w:r>
      <w:r w:rsidR="00564B9E" w:rsidRPr="00E21559">
        <w:rPr>
          <w:rFonts w:hint="eastAsia"/>
        </w:rPr>
        <w:t>盲ろう者の拡大の為に実態把握を行</w:t>
      </w:r>
      <w:r w:rsidR="00564B9E">
        <w:rPr>
          <w:rFonts w:hint="eastAsia"/>
        </w:rPr>
        <w:t>う</w:t>
      </w:r>
      <w:r w:rsidR="00564B9E" w:rsidRPr="00E21559">
        <w:rPr>
          <w:rFonts w:hint="eastAsia"/>
        </w:rPr>
        <w:t>。</w:t>
      </w:r>
    </w:p>
    <w:p w:rsidR="00564B9E" w:rsidRDefault="00564B9E" w:rsidP="00564B9E">
      <w:pPr>
        <w:ind w:left="220" w:hangingChars="100" w:hanging="220"/>
      </w:pPr>
      <w:r w:rsidRPr="00C576FE">
        <w:rPr>
          <w:rFonts w:hint="eastAsia"/>
        </w:rPr>
        <w:t>・講座の様子や受講者の反応など、通訳・介助員が盲ろう者に伝えきれていない（通訳・介助員の技量にもよる）。</w:t>
      </w:r>
    </w:p>
    <w:p w:rsidR="000A768A" w:rsidRDefault="00564B9E" w:rsidP="00905EA4">
      <w:pPr>
        <w:pStyle w:val="-H28"/>
      </w:pPr>
      <w:r w:rsidRPr="00FC047A">
        <w:rPr>
          <w:rFonts w:hint="eastAsia"/>
        </w:rPr>
        <w:t>・盲ろう者自身が自分の体験や気持ちを話す事が、盲ろう者の事を知ってもらう良い機会になっていると思う。</w:t>
      </w:r>
    </w:p>
    <w:p w:rsidR="00564B9E" w:rsidRPr="00564B9E" w:rsidRDefault="00564B9E" w:rsidP="00905EA4">
      <w:pPr>
        <w:pStyle w:val="-H28"/>
      </w:pPr>
    </w:p>
    <w:p w:rsidR="003C4FC3" w:rsidRDefault="0046421B" w:rsidP="006B294B">
      <w:pPr>
        <w:pStyle w:val="2"/>
      </w:pPr>
      <w:r>
        <w:rPr>
          <w:rFonts w:hint="eastAsia"/>
        </w:rPr>
        <w:t>（</w:t>
      </w:r>
      <w:r w:rsidR="00785A10">
        <w:rPr>
          <w:rFonts w:hint="eastAsia"/>
        </w:rPr>
        <w:t>９</w:t>
      </w:r>
      <w:r w:rsidR="00F92916">
        <w:rPr>
          <w:rFonts w:hint="eastAsia"/>
        </w:rPr>
        <w:t>）</w:t>
      </w:r>
      <w:r w:rsidR="003C4FC3" w:rsidRPr="00BD77E9">
        <w:rPr>
          <w:rFonts w:hint="eastAsia"/>
        </w:rPr>
        <w:t>掘り起こし</w:t>
      </w:r>
    </w:p>
    <w:p w:rsidR="00E21559" w:rsidRDefault="00E21559" w:rsidP="00E21559">
      <w:pPr>
        <w:pStyle w:val="-H28"/>
      </w:pPr>
      <w:r>
        <w:rPr>
          <w:rFonts w:hint="eastAsia"/>
        </w:rPr>
        <w:t>・</w:t>
      </w:r>
      <w:r w:rsidR="00564B9E">
        <w:rPr>
          <w:rFonts w:hint="eastAsia"/>
        </w:rPr>
        <w:t>当</w:t>
      </w:r>
      <w:r>
        <w:rPr>
          <w:rFonts w:hint="eastAsia"/>
        </w:rPr>
        <w:t>県は2019年度から手話のみならず他のコミュニケーション手段も含めた「手話言語・点字等の普及促進に関する条例（仮称）」施行を目指しており、本条例施行に伴い、本県盲ろう者の実態把握が急務となる。県及び市町村に対し</w:t>
      </w:r>
      <w:r w:rsidR="00564B9E">
        <w:rPr>
          <w:rFonts w:hint="eastAsia"/>
        </w:rPr>
        <w:t>、</w:t>
      </w:r>
      <w:r>
        <w:rPr>
          <w:rFonts w:hint="eastAsia"/>
        </w:rPr>
        <w:t>県内盲ろう者の生活実態把握実現に向けて当協会は取り組んでいく予定で</w:t>
      </w:r>
      <w:r w:rsidR="00564B9E">
        <w:rPr>
          <w:rFonts w:hint="eastAsia"/>
        </w:rPr>
        <w:t>ある</w:t>
      </w:r>
      <w:r>
        <w:rPr>
          <w:rFonts w:hint="eastAsia"/>
        </w:rPr>
        <w:t>。</w:t>
      </w:r>
    </w:p>
    <w:p w:rsidR="001176FD" w:rsidRDefault="001176FD" w:rsidP="00564B9E">
      <w:r>
        <w:br w:type="page"/>
      </w:r>
    </w:p>
    <w:p w:rsidR="00BB2467" w:rsidRPr="00065DEE" w:rsidRDefault="005A546A" w:rsidP="00065DEE">
      <w:pPr>
        <w:pStyle w:val="1"/>
        <w:rPr>
          <w:b/>
        </w:rPr>
      </w:pPr>
      <w:r w:rsidRPr="00065DEE">
        <w:rPr>
          <w:rFonts w:hint="eastAsia"/>
          <w:b/>
        </w:rPr>
        <w:lastRenderedPageBreak/>
        <w:t>第</w:t>
      </w:r>
      <w:r w:rsidR="00D1690B" w:rsidRPr="00065DEE">
        <w:rPr>
          <w:rFonts w:hint="eastAsia"/>
          <w:b/>
        </w:rPr>
        <w:t>３</w:t>
      </w:r>
      <w:r w:rsidRPr="00065DEE">
        <w:rPr>
          <w:rFonts w:hint="eastAsia"/>
          <w:b/>
        </w:rPr>
        <w:t xml:space="preserve">章　</w:t>
      </w:r>
      <w:r w:rsidR="00015910" w:rsidRPr="00065DEE">
        <w:rPr>
          <w:rFonts w:hint="eastAsia"/>
          <w:b/>
        </w:rPr>
        <w:t>盲ろう者向け</w:t>
      </w:r>
      <w:r w:rsidR="00015910" w:rsidRPr="00065DEE">
        <w:rPr>
          <w:b/>
        </w:rPr>
        <w:t>通訳・介助員</w:t>
      </w:r>
      <w:r w:rsidR="00BB2467" w:rsidRPr="00065DEE">
        <w:rPr>
          <w:rFonts w:hint="eastAsia"/>
          <w:b/>
        </w:rPr>
        <w:t>現任研修</w:t>
      </w:r>
      <w:r w:rsidR="008C1B02" w:rsidRPr="00065DEE">
        <w:rPr>
          <w:rFonts w:hint="eastAsia"/>
          <w:b/>
        </w:rPr>
        <w:t>事業</w:t>
      </w:r>
    </w:p>
    <w:p w:rsidR="009C57BF" w:rsidRPr="004E76C7" w:rsidRDefault="009C57BF" w:rsidP="00C17AAB">
      <w:pPr>
        <w:pStyle w:val="-H28"/>
      </w:pPr>
    </w:p>
    <w:p w:rsidR="001176FD" w:rsidRPr="004E76C7" w:rsidRDefault="00D1690B" w:rsidP="00F92916">
      <w:pPr>
        <w:pStyle w:val="2"/>
      </w:pPr>
      <w:r>
        <w:rPr>
          <w:rFonts w:hint="eastAsia"/>
        </w:rPr>
        <w:t>１</w:t>
      </w:r>
      <w:r w:rsidR="001176FD" w:rsidRPr="004E76C7">
        <w:rPr>
          <w:rFonts w:hint="eastAsia"/>
        </w:rPr>
        <w:t>．</w:t>
      </w:r>
      <w:r w:rsidR="001176FD" w:rsidRPr="004E76C7">
        <w:t>現任研修事業</w:t>
      </w:r>
      <w:r w:rsidR="00E7472D">
        <w:rPr>
          <w:rFonts w:hint="eastAsia"/>
        </w:rPr>
        <w:t>全般</w:t>
      </w:r>
      <w:r w:rsidR="001176FD" w:rsidRPr="004E76C7">
        <w:t>で困っていること、感じていること</w:t>
      </w:r>
    </w:p>
    <w:p w:rsidR="001176FD" w:rsidRPr="004E76C7" w:rsidRDefault="001176FD" w:rsidP="00C17AAB">
      <w:pPr>
        <w:pStyle w:val="-H28"/>
      </w:pPr>
    </w:p>
    <w:p w:rsidR="00CD6909" w:rsidRPr="004E76C7" w:rsidRDefault="006B294B" w:rsidP="00F92916">
      <w:pPr>
        <w:pStyle w:val="2"/>
      </w:pPr>
      <w:r>
        <w:rPr>
          <w:rFonts w:hint="eastAsia"/>
        </w:rPr>
        <w:t>（１）</w:t>
      </w:r>
      <w:r w:rsidR="00CD6909" w:rsidRPr="004E76C7">
        <w:rPr>
          <w:rFonts w:hint="eastAsia"/>
        </w:rPr>
        <w:t>受講</w:t>
      </w:r>
      <w:r w:rsidR="00CD6909" w:rsidRPr="004E76C7">
        <w:t>者</w:t>
      </w:r>
    </w:p>
    <w:p w:rsidR="0092647B" w:rsidRPr="00564B9E" w:rsidRDefault="0053321A" w:rsidP="00564B9E">
      <w:pPr>
        <w:pStyle w:val="-H28"/>
      </w:pPr>
      <w:r w:rsidRPr="00564B9E">
        <w:rPr>
          <w:rFonts w:hint="eastAsia"/>
        </w:rPr>
        <w:t>・研修の必要性を登録者に理解してもらえないのか、参加者が少ない。</w:t>
      </w:r>
    </w:p>
    <w:p w:rsidR="0053321A" w:rsidRPr="00564B9E" w:rsidRDefault="002B07A8" w:rsidP="00564B9E">
      <w:pPr>
        <w:pStyle w:val="-H28"/>
      </w:pPr>
      <w:r w:rsidRPr="00564B9E">
        <w:rPr>
          <w:rFonts w:hint="eastAsia"/>
        </w:rPr>
        <w:t>・重複障害者の支援をしているという危機感が希薄。リスクを感じとった上で、支援していけるよう研修会で取り上げていきたい。</w:t>
      </w:r>
    </w:p>
    <w:p w:rsidR="00803FB0" w:rsidRPr="00564B9E" w:rsidRDefault="00803FB0" w:rsidP="00564B9E">
      <w:pPr>
        <w:pStyle w:val="-H28"/>
      </w:pPr>
      <w:r w:rsidRPr="00564B9E">
        <w:rPr>
          <w:rFonts w:hint="eastAsia"/>
        </w:rPr>
        <w:t>・参加者が少ない。</w:t>
      </w:r>
    </w:p>
    <w:p w:rsidR="002B07A8" w:rsidRPr="00564B9E" w:rsidRDefault="00803FB0" w:rsidP="00564B9E">
      <w:pPr>
        <w:pStyle w:val="-H28"/>
      </w:pPr>
      <w:r w:rsidRPr="00564B9E">
        <w:rPr>
          <w:rFonts w:hint="eastAsia"/>
        </w:rPr>
        <w:t>・参加者が毎年固定している。</w:t>
      </w:r>
    </w:p>
    <w:p w:rsidR="002B07A8" w:rsidRPr="00564B9E" w:rsidRDefault="00803FB0" w:rsidP="00564B9E">
      <w:pPr>
        <w:pStyle w:val="-H28"/>
      </w:pPr>
      <w:r w:rsidRPr="00564B9E">
        <w:rPr>
          <w:rFonts w:hint="eastAsia"/>
        </w:rPr>
        <w:t>・参加してほしい通訳・介助員の参加が少ない。</w:t>
      </w:r>
    </w:p>
    <w:p w:rsidR="00803FB0" w:rsidRPr="00564B9E" w:rsidRDefault="00803FB0" w:rsidP="00564B9E">
      <w:pPr>
        <w:pStyle w:val="-H28"/>
      </w:pPr>
      <w:r w:rsidRPr="00564B9E">
        <w:rPr>
          <w:rFonts w:hint="eastAsia"/>
        </w:rPr>
        <w:t>・受講して頂きたい対象者は、欠席する事が多い。（悪循環）</w:t>
      </w:r>
    </w:p>
    <w:p w:rsidR="00803FB0" w:rsidRPr="00564B9E" w:rsidRDefault="00803FB0" w:rsidP="00564B9E">
      <w:pPr>
        <w:pStyle w:val="-H28"/>
      </w:pPr>
      <w:r w:rsidRPr="00564B9E">
        <w:rPr>
          <w:rFonts w:hint="eastAsia"/>
        </w:rPr>
        <w:t>・参加者の固定化。通訳</w:t>
      </w:r>
      <w:r w:rsidR="00564B9E">
        <w:rPr>
          <w:rFonts w:hint="eastAsia"/>
        </w:rPr>
        <w:t>・</w:t>
      </w:r>
      <w:r w:rsidRPr="00564B9E">
        <w:rPr>
          <w:rFonts w:hint="eastAsia"/>
        </w:rPr>
        <w:t>介助は引き受けるが、研修会不参加の通訳</w:t>
      </w:r>
      <w:r w:rsidR="00564B9E">
        <w:rPr>
          <w:rFonts w:hint="eastAsia"/>
        </w:rPr>
        <w:t>・</w:t>
      </w:r>
      <w:r w:rsidRPr="00564B9E">
        <w:rPr>
          <w:rFonts w:hint="eastAsia"/>
        </w:rPr>
        <w:t>介助者が多い。</w:t>
      </w:r>
    </w:p>
    <w:p w:rsidR="00803FB0" w:rsidRPr="00564B9E" w:rsidRDefault="00803FB0" w:rsidP="00564B9E">
      <w:pPr>
        <w:pStyle w:val="-H28"/>
      </w:pPr>
      <w:r w:rsidRPr="00564B9E">
        <w:rPr>
          <w:rFonts w:hint="eastAsia"/>
        </w:rPr>
        <w:t>・参加者は登録者の1～2割と非常に少ない。</w:t>
      </w:r>
    </w:p>
    <w:p w:rsidR="00803FB0" w:rsidRPr="00564B9E" w:rsidRDefault="00803FB0" w:rsidP="00564B9E">
      <w:pPr>
        <w:pStyle w:val="-H28"/>
      </w:pPr>
      <w:r w:rsidRPr="00564B9E">
        <w:rPr>
          <w:rFonts w:hint="eastAsia"/>
        </w:rPr>
        <w:t>・参加者の顔ぶれも固定されている。</w:t>
      </w:r>
    </w:p>
    <w:p w:rsidR="00803FB0" w:rsidRPr="00564B9E" w:rsidRDefault="00803FB0" w:rsidP="00564B9E">
      <w:pPr>
        <w:pStyle w:val="-H28"/>
      </w:pPr>
      <w:r w:rsidRPr="00564B9E">
        <w:rPr>
          <w:rFonts w:hint="eastAsia"/>
        </w:rPr>
        <w:t>・ろう通訳・介助員の参加が非常に少ない。（登録30名のうち毎回1～2名）</w:t>
      </w:r>
    </w:p>
    <w:p w:rsidR="00803FB0" w:rsidRPr="00564B9E" w:rsidRDefault="009D2580" w:rsidP="00564B9E">
      <w:pPr>
        <w:pStyle w:val="-H28"/>
      </w:pPr>
      <w:r w:rsidRPr="00564B9E">
        <w:rPr>
          <w:rFonts w:hint="eastAsia"/>
        </w:rPr>
        <w:t>・年間に5回行っているが、2回以上参加</w:t>
      </w:r>
      <w:r w:rsidR="00564B9E">
        <w:rPr>
          <w:rFonts w:hint="eastAsia"/>
        </w:rPr>
        <w:t>を</w:t>
      </w:r>
      <w:r w:rsidRPr="00564B9E">
        <w:rPr>
          <w:rFonts w:hint="eastAsia"/>
        </w:rPr>
        <w:t>義務としている。「この方に受けて頂きたい」と思っていても、なかなか都合が合わないのか、出席して頂けない。</w:t>
      </w:r>
    </w:p>
    <w:p w:rsidR="00803FB0" w:rsidRPr="00564B9E" w:rsidRDefault="00433DBE" w:rsidP="00564B9E">
      <w:pPr>
        <w:pStyle w:val="-H28"/>
      </w:pPr>
      <w:r w:rsidRPr="00564B9E">
        <w:rPr>
          <w:rFonts w:hint="eastAsia"/>
        </w:rPr>
        <w:t>・研修に集まるメンバーがほぼ同じで、更に学習が必要な方は、派遣としては動いても、学習会にはなかなか顔を出してもらえない。</w:t>
      </w:r>
    </w:p>
    <w:p w:rsidR="009D2580" w:rsidRPr="00564B9E" w:rsidRDefault="00452C0A" w:rsidP="00564B9E">
      <w:pPr>
        <w:pStyle w:val="-H28"/>
      </w:pPr>
      <w:r w:rsidRPr="00564B9E">
        <w:rPr>
          <w:rFonts w:hint="eastAsia"/>
        </w:rPr>
        <w:t>・「正しい答え」が</w:t>
      </w:r>
      <w:r w:rsidR="00564B9E">
        <w:rPr>
          <w:rFonts w:hint="eastAsia"/>
        </w:rPr>
        <w:t>分かって</w:t>
      </w:r>
      <w:r w:rsidRPr="00564B9E">
        <w:rPr>
          <w:rFonts w:hint="eastAsia"/>
        </w:rPr>
        <w:t>いても、自らの振り返りには、結びつかない。</w:t>
      </w:r>
    </w:p>
    <w:p w:rsidR="009D2580" w:rsidRPr="00564B9E" w:rsidRDefault="00452C0A" w:rsidP="00564B9E">
      <w:pPr>
        <w:pStyle w:val="-H28"/>
      </w:pPr>
      <w:r w:rsidRPr="00564B9E">
        <w:rPr>
          <w:rFonts w:hint="eastAsia"/>
        </w:rPr>
        <w:t>・参加する人がいつも同じ。</w:t>
      </w:r>
    </w:p>
    <w:p w:rsidR="00452C0A" w:rsidRPr="00564B9E" w:rsidRDefault="00452C0A" w:rsidP="00564B9E">
      <w:pPr>
        <w:pStyle w:val="-H28"/>
      </w:pPr>
      <w:r w:rsidRPr="00564B9E">
        <w:rPr>
          <w:rFonts w:hint="eastAsia"/>
        </w:rPr>
        <w:t>・盲ろう者が住んでいる</w:t>
      </w:r>
      <w:r w:rsidR="00564B9E">
        <w:rPr>
          <w:rFonts w:hint="eastAsia"/>
        </w:rPr>
        <w:t>（地域の）</w:t>
      </w:r>
      <w:r w:rsidRPr="00564B9E">
        <w:rPr>
          <w:rFonts w:hint="eastAsia"/>
        </w:rPr>
        <w:t>通訳・介助者の参加が少ない。</w:t>
      </w:r>
    </w:p>
    <w:p w:rsidR="00452C0A" w:rsidRPr="00564B9E" w:rsidRDefault="00CD1D6A" w:rsidP="00564B9E">
      <w:pPr>
        <w:pStyle w:val="-H28"/>
      </w:pPr>
      <w:r w:rsidRPr="00564B9E">
        <w:rPr>
          <w:rFonts w:hint="eastAsia"/>
        </w:rPr>
        <w:t>・参加率が低い。</w:t>
      </w:r>
    </w:p>
    <w:p w:rsidR="00CD1D6A" w:rsidRPr="00564B9E" w:rsidRDefault="00CD1D6A" w:rsidP="00564B9E">
      <w:pPr>
        <w:pStyle w:val="-H28"/>
      </w:pPr>
      <w:r w:rsidRPr="00564B9E">
        <w:rPr>
          <w:rFonts w:hint="eastAsia"/>
        </w:rPr>
        <w:t>・通訳・介助員のレベルアップ</w:t>
      </w:r>
      <w:r w:rsidR="00564B9E">
        <w:rPr>
          <w:rFonts w:hint="eastAsia"/>
        </w:rPr>
        <w:t>、</w:t>
      </w:r>
      <w:r w:rsidRPr="00564B9E">
        <w:rPr>
          <w:rFonts w:hint="eastAsia"/>
        </w:rPr>
        <w:t>マナーアップ</w:t>
      </w:r>
      <w:r w:rsidR="00564B9E">
        <w:rPr>
          <w:rFonts w:hint="eastAsia"/>
        </w:rPr>
        <w:t>。</w:t>
      </w:r>
    </w:p>
    <w:p w:rsidR="00CD1D6A" w:rsidRPr="00CD1D6A" w:rsidRDefault="00CD1D6A" w:rsidP="00C17AAB">
      <w:pPr>
        <w:pStyle w:val="-H28"/>
        <w:ind w:left="240" w:hanging="240"/>
        <w:rPr>
          <w:rFonts w:eastAsia="ＭＳ Ｐゴシック"/>
          <w:sz w:val="24"/>
        </w:rPr>
      </w:pPr>
    </w:p>
    <w:p w:rsidR="001176FD" w:rsidRPr="004E76C7" w:rsidRDefault="006B294B" w:rsidP="00F92916">
      <w:pPr>
        <w:pStyle w:val="2"/>
      </w:pPr>
      <w:r>
        <w:rPr>
          <w:rFonts w:hint="eastAsia"/>
        </w:rPr>
        <w:t>（２）</w:t>
      </w:r>
      <w:r w:rsidR="001176FD" w:rsidRPr="004E76C7">
        <w:rPr>
          <w:rFonts w:hint="eastAsia"/>
        </w:rPr>
        <w:t>運営体制</w:t>
      </w:r>
    </w:p>
    <w:p w:rsidR="00C36CD1" w:rsidRPr="00564B9E" w:rsidRDefault="0053321A" w:rsidP="00564B9E">
      <w:pPr>
        <w:pStyle w:val="-H28"/>
      </w:pPr>
      <w:r w:rsidRPr="00564B9E">
        <w:rPr>
          <w:rFonts w:hint="eastAsia"/>
        </w:rPr>
        <w:t>・活動に直結するテーマ（事例検討など）を取り入れたいと思っているが、養成講座カリキュラムに組み込めなかった部分を補う内容にならざるをえない。養成講座の時間数が足りないことが、しわ寄せとなって影響していると感じている。</w:t>
      </w:r>
    </w:p>
    <w:p w:rsidR="0053321A" w:rsidRPr="00564B9E" w:rsidRDefault="0053321A" w:rsidP="00564B9E">
      <w:pPr>
        <w:pStyle w:val="-H28"/>
      </w:pPr>
      <w:r w:rsidRPr="00564B9E">
        <w:rPr>
          <w:rFonts w:hint="eastAsia"/>
        </w:rPr>
        <w:t>・手話、要約、通訳･介助と同日に研修会を開催しているため、運営に限界がある。</w:t>
      </w:r>
    </w:p>
    <w:p w:rsidR="0053321A" w:rsidRPr="00564B9E" w:rsidRDefault="002B07A8" w:rsidP="00564B9E">
      <w:pPr>
        <w:pStyle w:val="-H28"/>
      </w:pPr>
      <w:r w:rsidRPr="00564B9E">
        <w:rPr>
          <w:rFonts w:hint="eastAsia"/>
        </w:rPr>
        <w:t>・担当スタッフの人材が少ない。</w:t>
      </w:r>
    </w:p>
    <w:p w:rsidR="002B07A8" w:rsidRPr="00564B9E" w:rsidRDefault="002B07A8" w:rsidP="00564B9E">
      <w:pPr>
        <w:pStyle w:val="-H28"/>
      </w:pPr>
      <w:r w:rsidRPr="00564B9E">
        <w:rPr>
          <w:rFonts w:hint="eastAsia"/>
        </w:rPr>
        <w:t>・昨年度までは2年間に１回以上の現任研修受講を登録更新の要件としていたが、今年度から更新要件をなくし、現任研修の受講は任意とした。その</w:t>
      </w:r>
      <w:r w:rsidR="00564B9E">
        <w:rPr>
          <w:rFonts w:hint="eastAsia"/>
        </w:rPr>
        <w:t>ため、</w:t>
      </w:r>
      <w:r w:rsidRPr="00564B9E">
        <w:rPr>
          <w:rFonts w:hint="eastAsia"/>
        </w:rPr>
        <w:t>今後盲ろう者の現状や新しい情報等を得ず、スキルアップをしない方が活動を続けることが考えられる。</w:t>
      </w:r>
    </w:p>
    <w:p w:rsidR="00803FB0" w:rsidRPr="00564B9E" w:rsidRDefault="00803FB0" w:rsidP="00564B9E">
      <w:pPr>
        <w:pStyle w:val="-H28"/>
      </w:pPr>
      <w:r w:rsidRPr="00564B9E">
        <w:rPr>
          <w:rFonts w:hint="eastAsia"/>
        </w:rPr>
        <w:t>・養成講習会の「選択科目」を現任研修とすることで、触手話、弱視手話、指点字のコミュニ</w:t>
      </w:r>
      <w:r w:rsidRPr="00564B9E">
        <w:rPr>
          <w:rFonts w:hint="eastAsia"/>
        </w:rPr>
        <w:lastRenderedPageBreak/>
        <w:t>ケーション実習および通訳・介助実習を登録通訳・介助者も受講できるようにした。しかし、実習形式の</w:t>
      </w:r>
      <w:r w:rsidR="00F03133">
        <w:rPr>
          <w:rFonts w:hint="eastAsia"/>
        </w:rPr>
        <w:t>ため、</w:t>
      </w:r>
      <w:r w:rsidRPr="00564B9E">
        <w:rPr>
          <w:rFonts w:hint="eastAsia"/>
        </w:rPr>
        <w:t>定員数が少なく、また同年度の養成講習会受講生を優先する</w:t>
      </w:r>
      <w:r w:rsidR="00F03133">
        <w:rPr>
          <w:rFonts w:hint="eastAsia"/>
        </w:rPr>
        <w:t>ため</w:t>
      </w:r>
      <w:r w:rsidRPr="00564B9E">
        <w:rPr>
          <w:rFonts w:hint="eastAsia"/>
        </w:rPr>
        <w:t>、実際に現任で受講できる方は1科目につき数名程度と予想される。現任者のニーズに対し、実際</w:t>
      </w:r>
      <w:r w:rsidR="00F03133">
        <w:rPr>
          <w:rFonts w:hint="eastAsia"/>
        </w:rPr>
        <w:t>に</w:t>
      </w:r>
      <w:r w:rsidRPr="00564B9E">
        <w:rPr>
          <w:rFonts w:hint="eastAsia"/>
        </w:rPr>
        <w:t>受講できる人数に限りがある</w:t>
      </w:r>
      <w:r w:rsidR="00F03133">
        <w:rPr>
          <w:rFonts w:hint="eastAsia"/>
        </w:rPr>
        <w:t>ため</w:t>
      </w:r>
      <w:r w:rsidRPr="00564B9E">
        <w:rPr>
          <w:rFonts w:hint="eastAsia"/>
        </w:rPr>
        <w:t>、今年度の実施をふまえ</w:t>
      </w:r>
      <w:r w:rsidR="00F03133">
        <w:rPr>
          <w:rFonts w:hint="eastAsia"/>
        </w:rPr>
        <w:t>、</w:t>
      </w:r>
      <w:r w:rsidRPr="00564B9E">
        <w:rPr>
          <w:rFonts w:hint="eastAsia"/>
        </w:rPr>
        <w:t>今後について検討していきたい。</w:t>
      </w:r>
    </w:p>
    <w:p w:rsidR="00803FB0" w:rsidRPr="00564B9E" w:rsidRDefault="00803FB0" w:rsidP="00564B9E">
      <w:pPr>
        <w:pStyle w:val="-H28"/>
      </w:pPr>
      <w:r w:rsidRPr="00564B9E">
        <w:rPr>
          <w:rFonts w:hint="eastAsia"/>
        </w:rPr>
        <w:t>・現任研修は大変重要と感じているが、派遣コーディネーターが派遣業務を兼務して運営している</w:t>
      </w:r>
      <w:r w:rsidR="00F03133">
        <w:rPr>
          <w:rFonts w:hint="eastAsia"/>
        </w:rPr>
        <w:t>ため</w:t>
      </w:r>
      <w:r w:rsidRPr="00564B9E">
        <w:rPr>
          <w:rFonts w:hint="eastAsia"/>
        </w:rPr>
        <w:t>、非常に負担が大きい。</w:t>
      </w:r>
    </w:p>
    <w:p w:rsidR="00803FB0" w:rsidRPr="00564B9E" w:rsidRDefault="00803FB0" w:rsidP="00564B9E">
      <w:pPr>
        <w:pStyle w:val="-H28"/>
      </w:pPr>
      <w:r w:rsidRPr="00564B9E">
        <w:rPr>
          <w:rFonts w:hint="eastAsia"/>
        </w:rPr>
        <w:t>・報告書から見えてくる盲ろう者及び通訳・介助員の現場での課題を整理する時間的余裕がない。また、課題解決に向けた現任研修の検討・議論の時間が作れない。</w:t>
      </w:r>
    </w:p>
    <w:p w:rsidR="00803FB0" w:rsidRPr="00564B9E" w:rsidRDefault="00803FB0" w:rsidP="00564B9E">
      <w:pPr>
        <w:pStyle w:val="-H28"/>
      </w:pPr>
      <w:r w:rsidRPr="00564B9E">
        <w:rPr>
          <w:rFonts w:hint="eastAsia"/>
        </w:rPr>
        <w:t>・盲ろう者から意見を聞くことができる一方、通訳・介助員の組織化が</w:t>
      </w:r>
      <w:r w:rsidR="00057083" w:rsidRPr="00564B9E">
        <w:rPr>
          <w:rFonts w:hint="eastAsia"/>
        </w:rPr>
        <w:t>でき</w:t>
      </w:r>
      <w:r w:rsidRPr="00564B9E">
        <w:rPr>
          <w:rFonts w:hint="eastAsia"/>
        </w:rPr>
        <w:t>ていない</w:t>
      </w:r>
      <w:r w:rsidR="00F03133">
        <w:rPr>
          <w:rFonts w:hint="eastAsia"/>
        </w:rPr>
        <w:t>ため</w:t>
      </w:r>
      <w:r w:rsidRPr="00564B9E">
        <w:rPr>
          <w:rFonts w:hint="eastAsia"/>
        </w:rPr>
        <w:t>、通訳・介助員から集団としての意見を聞くことが難しい。</w:t>
      </w:r>
    </w:p>
    <w:p w:rsidR="00803FB0" w:rsidRPr="00564B9E" w:rsidRDefault="009D2580" w:rsidP="00564B9E">
      <w:pPr>
        <w:pStyle w:val="-H28"/>
      </w:pPr>
      <w:r w:rsidRPr="00564B9E">
        <w:rPr>
          <w:rFonts w:hint="eastAsia"/>
        </w:rPr>
        <w:t>・参加者が100名程度になると、個々への指導、助言ができない。</w:t>
      </w:r>
    </w:p>
    <w:p w:rsidR="009D2580" w:rsidRPr="00564B9E" w:rsidRDefault="009D2580" w:rsidP="00564B9E">
      <w:pPr>
        <w:pStyle w:val="-H28"/>
      </w:pPr>
      <w:r w:rsidRPr="00564B9E">
        <w:rPr>
          <w:rFonts w:hint="eastAsia"/>
        </w:rPr>
        <w:t>・養成84時間にかけるエネルギーがかなり大きく、現任研修はお互いが講師を務めることが多い。すると、自分たち以上のレベルはどこかで学んでこなければならない。</w:t>
      </w:r>
    </w:p>
    <w:p w:rsidR="00803FB0" w:rsidRPr="00564B9E" w:rsidRDefault="00CD1D6A" w:rsidP="00564B9E">
      <w:pPr>
        <w:pStyle w:val="-H28"/>
      </w:pPr>
      <w:r w:rsidRPr="00564B9E">
        <w:rPr>
          <w:rFonts w:hint="eastAsia"/>
        </w:rPr>
        <w:t>・回数を増やしたいが、養成研修に総力を挙げている状態であり、現任研修を充実させる人的資源が</w:t>
      </w:r>
      <w:r w:rsidR="00F03133">
        <w:rPr>
          <w:rFonts w:hint="eastAsia"/>
        </w:rPr>
        <w:t>当</w:t>
      </w:r>
      <w:r w:rsidRPr="00564B9E">
        <w:rPr>
          <w:rFonts w:hint="eastAsia"/>
        </w:rPr>
        <w:t>友の会に</w:t>
      </w:r>
      <w:r w:rsidR="00F03133">
        <w:rPr>
          <w:rFonts w:hint="eastAsia"/>
        </w:rPr>
        <w:t>は</w:t>
      </w:r>
      <w:r w:rsidRPr="00564B9E">
        <w:rPr>
          <w:rFonts w:hint="eastAsia"/>
        </w:rPr>
        <w:t>ない。</w:t>
      </w:r>
    </w:p>
    <w:p w:rsidR="00CD1D6A" w:rsidRPr="00564B9E" w:rsidRDefault="00CD1D6A" w:rsidP="00564B9E">
      <w:pPr>
        <w:pStyle w:val="-H28"/>
      </w:pPr>
      <w:r w:rsidRPr="00564B9E">
        <w:rPr>
          <w:rFonts w:hint="eastAsia"/>
        </w:rPr>
        <w:t>・受講義務を課したいが、活動可能日が平日と土・日曜に分かれており日程調整が困難。</w:t>
      </w:r>
    </w:p>
    <w:p w:rsidR="009D2580" w:rsidRPr="00CD1D6A" w:rsidRDefault="00CD1D6A" w:rsidP="00564B9E">
      <w:pPr>
        <w:pStyle w:val="-H28"/>
      </w:pPr>
      <w:r w:rsidRPr="00564B9E">
        <w:rPr>
          <w:rFonts w:hint="eastAsia"/>
        </w:rPr>
        <w:t>・修了者を対象としたスキルアップ研修</w:t>
      </w:r>
      <w:r w:rsidRPr="00CD1D6A">
        <w:rPr>
          <w:rFonts w:hint="eastAsia"/>
        </w:rPr>
        <w:t>会の開催により派遣登録の拡大を図りたい。</w:t>
      </w:r>
    </w:p>
    <w:p w:rsidR="009D2580" w:rsidRPr="009D2580" w:rsidRDefault="009D2580" w:rsidP="00C17AAB">
      <w:pPr>
        <w:pStyle w:val="-H28"/>
      </w:pPr>
    </w:p>
    <w:p w:rsidR="001176FD" w:rsidRPr="004E76C7" w:rsidRDefault="006B294B" w:rsidP="00F92916">
      <w:pPr>
        <w:pStyle w:val="2"/>
      </w:pPr>
      <w:r>
        <w:rPr>
          <w:rFonts w:hint="eastAsia"/>
        </w:rPr>
        <w:t>（３）</w:t>
      </w:r>
      <w:r w:rsidR="001176FD" w:rsidRPr="004E76C7">
        <w:t>予算</w:t>
      </w:r>
      <w:r w:rsidR="001176FD" w:rsidRPr="004E76C7">
        <w:rPr>
          <w:rFonts w:hint="eastAsia"/>
        </w:rPr>
        <w:t>・</w:t>
      </w:r>
      <w:r w:rsidR="001176FD" w:rsidRPr="004E76C7">
        <w:t>費用</w:t>
      </w:r>
    </w:p>
    <w:p w:rsidR="009D2580" w:rsidRDefault="009D2580" w:rsidP="009D2580">
      <w:pPr>
        <w:pStyle w:val="-H28"/>
      </w:pPr>
      <w:r w:rsidRPr="009D2580">
        <w:rPr>
          <w:rFonts w:hint="eastAsia"/>
        </w:rPr>
        <w:t>・費用が限られており、複数回、複数ヶ所での開催が難しい。</w:t>
      </w:r>
    </w:p>
    <w:p w:rsidR="0046421B" w:rsidRPr="009D2580" w:rsidRDefault="009D2580" w:rsidP="00C17AAB">
      <w:pPr>
        <w:pStyle w:val="-H28"/>
      </w:pPr>
      <w:r w:rsidRPr="009D2580">
        <w:rPr>
          <w:rFonts w:hint="eastAsia"/>
        </w:rPr>
        <w:t>・費用については、行政に対し要望しているが、必然性をなかなか理解してもらえない。</w:t>
      </w:r>
    </w:p>
    <w:p w:rsidR="0053321A" w:rsidRDefault="00F03133" w:rsidP="00F03133">
      <w:pPr>
        <w:pStyle w:val="-H28"/>
        <w:ind w:left="221" w:firstLineChars="0" w:hanging="221"/>
      </w:pPr>
      <w:r>
        <w:rPr>
          <w:rFonts w:hint="eastAsia"/>
        </w:rPr>
        <w:t>・</w:t>
      </w:r>
      <w:r w:rsidR="009D2580" w:rsidRPr="009D2580">
        <w:rPr>
          <w:rFonts w:hint="eastAsia"/>
        </w:rPr>
        <w:t>予算的に外部講師を多くは招聘できない。つまり、質がなかなか高められない。</w:t>
      </w:r>
    </w:p>
    <w:p w:rsidR="00CD1D6A" w:rsidRDefault="00CD1D6A" w:rsidP="00C17AAB">
      <w:pPr>
        <w:pStyle w:val="-H28"/>
      </w:pPr>
      <w:r w:rsidRPr="00CD1D6A">
        <w:rPr>
          <w:rFonts w:hint="eastAsia"/>
        </w:rPr>
        <w:t>・現任者研修事業としての予算化がないため、養成研修事業の枠で現任者の研修を行わざるを得ないため、どちらも中途半端になってしまう。</w:t>
      </w:r>
    </w:p>
    <w:p w:rsidR="00CD1D6A" w:rsidRPr="004A0456" w:rsidRDefault="00CD1D6A" w:rsidP="00C17AAB">
      <w:pPr>
        <w:pStyle w:val="-H28"/>
      </w:pPr>
    </w:p>
    <w:p w:rsidR="001176FD" w:rsidRPr="004E76C7" w:rsidRDefault="006B294B" w:rsidP="00F92916">
      <w:pPr>
        <w:pStyle w:val="2"/>
      </w:pPr>
      <w:r>
        <w:rPr>
          <w:rFonts w:hint="eastAsia"/>
        </w:rPr>
        <w:t>（４）</w:t>
      </w:r>
      <w:r w:rsidR="001176FD" w:rsidRPr="004E76C7">
        <w:rPr>
          <w:rFonts w:hint="eastAsia"/>
        </w:rPr>
        <w:t>講師</w:t>
      </w:r>
    </w:p>
    <w:p w:rsidR="0092647B" w:rsidRDefault="002B07A8" w:rsidP="007B098F">
      <w:r w:rsidRPr="002B07A8">
        <w:rPr>
          <w:rFonts w:hint="eastAsia"/>
        </w:rPr>
        <w:t>・現任の講師の選択にも悩み、養成でお願いする外部講師にお願いしている現状である。</w:t>
      </w:r>
    </w:p>
    <w:p w:rsidR="0053321A" w:rsidRDefault="00452C0A" w:rsidP="007B098F">
      <w:r w:rsidRPr="00452C0A">
        <w:rPr>
          <w:rFonts w:hint="eastAsia"/>
        </w:rPr>
        <w:t>・指導者の力量の不足。</w:t>
      </w:r>
    </w:p>
    <w:p w:rsidR="00452C0A" w:rsidRDefault="00452C0A" w:rsidP="007B098F">
      <w:r w:rsidRPr="00452C0A">
        <w:rPr>
          <w:rFonts w:hint="eastAsia"/>
        </w:rPr>
        <w:t>・講師が同じ方ばかりになってしまい、新しいことは進めにくい状態。</w:t>
      </w:r>
    </w:p>
    <w:p w:rsidR="00452C0A" w:rsidRPr="007B098F" w:rsidRDefault="00452C0A" w:rsidP="007B098F"/>
    <w:p w:rsidR="001176FD" w:rsidRPr="004E76C7" w:rsidRDefault="006B294B" w:rsidP="00F92916">
      <w:pPr>
        <w:pStyle w:val="2"/>
      </w:pPr>
      <w:r>
        <w:rPr>
          <w:rFonts w:hint="eastAsia"/>
        </w:rPr>
        <w:t>（５）</w:t>
      </w:r>
      <w:r w:rsidR="001176FD" w:rsidRPr="004E76C7">
        <w:t>会場</w:t>
      </w:r>
      <w:r w:rsidR="001176FD" w:rsidRPr="004E76C7">
        <w:rPr>
          <w:rFonts w:hint="eastAsia"/>
        </w:rPr>
        <w:t>・</w:t>
      </w:r>
      <w:r w:rsidR="001176FD" w:rsidRPr="004E76C7">
        <w:t>開催時期</w:t>
      </w:r>
    </w:p>
    <w:p w:rsidR="0092647B" w:rsidRDefault="002B07A8" w:rsidP="002B07A8">
      <w:pPr>
        <w:ind w:left="220" w:hangingChars="100" w:hanging="220"/>
      </w:pPr>
      <w:r w:rsidRPr="002B07A8">
        <w:rPr>
          <w:rFonts w:hint="eastAsia"/>
        </w:rPr>
        <w:t>・日程的にも</w:t>
      </w:r>
      <w:r w:rsidRPr="002B07A8">
        <w:rPr>
          <w:rFonts w:hint="eastAsia"/>
        </w:rPr>
        <w:t>7</w:t>
      </w:r>
      <w:r w:rsidRPr="002B07A8">
        <w:rPr>
          <w:rFonts w:hint="eastAsia"/>
        </w:rPr>
        <w:t>月～</w:t>
      </w:r>
      <w:r w:rsidRPr="002B07A8">
        <w:rPr>
          <w:rFonts w:hint="eastAsia"/>
        </w:rPr>
        <w:t>11</w:t>
      </w:r>
      <w:r w:rsidRPr="002B07A8">
        <w:rPr>
          <w:rFonts w:hint="eastAsia"/>
        </w:rPr>
        <w:t>月を養成期間としているため、</w:t>
      </w:r>
      <w:r w:rsidRPr="002B07A8">
        <w:rPr>
          <w:rFonts w:hint="eastAsia"/>
        </w:rPr>
        <w:t>12</w:t>
      </w:r>
      <w:r w:rsidRPr="002B07A8">
        <w:rPr>
          <w:rFonts w:hint="eastAsia"/>
        </w:rPr>
        <w:t>月、</w:t>
      </w:r>
      <w:r w:rsidRPr="002B07A8">
        <w:rPr>
          <w:rFonts w:hint="eastAsia"/>
        </w:rPr>
        <w:t>1</w:t>
      </w:r>
      <w:r w:rsidRPr="002B07A8">
        <w:rPr>
          <w:rFonts w:hint="eastAsia"/>
        </w:rPr>
        <w:t>月は除き、</w:t>
      </w:r>
      <w:r w:rsidRPr="002B07A8">
        <w:rPr>
          <w:rFonts w:hint="eastAsia"/>
        </w:rPr>
        <w:t>2</w:t>
      </w:r>
      <w:r w:rsidRPr="002B07A8">
        <w:rPr>
          <w:rFonts w:hint="eastAsia"/>
        </w:rPr>
        <w:t>月に実施しているが、養成修了者も交えているため、キャリア</w:t>
      </w:r>
      <w:r w:rsidRPr="002B07A8">
        <w:rPr>
          <w:rFonts w:hint="eastAsia"/>
        </w:rPr>
        <w:t>0</w:t>
      </w:r>
      <w:r w:rsidRPr="002B07A8">
        <w:rPr>
          <w:rFonts w:hint="eastAsia"/>
        </w:rPr>
        <w:t>年～</w:t>
      </w:r>
      <w:r w:rsidRPr="002B07A8">
        <w:rPr>
          <w:rFonts w:hint="eastAsia"/>
        </w:rPr>
        <w:t>10</w:t>
      </w:r>
      <w:r w:rsidRPr="002B07A8">
        <w:rPr>
          <w:rFonts w:hint="eastAsia"/>
        </w:rPr>
        <w:t>年以上と温度差があり、悩む。</w:t>
      </w:r>
    </w:p>
    <w:p w:rsidR="0053321A" w:rsidRDefault="002B07A8" w:rsidP="002B07A8">
      <w:pPr>
        <w:ind w:left="220" w:hangingChars="100" w:hanging="220"/>
      </w:pPr>
      <w:r w:rsidRPr="002B07A8">
        <w:rPr>
          <w:rFonts w:hint="eastAsia"/>
        </w:rPr>
        <w:t>・毎年同じような人が参加している。参加数を増やすためにも、開催曜日を変えてみるなど工夫する。</w:t>
      </w:r>
    </w:p>
    <w:p w:rsidR="002B07A8" w:rsidRDefault="002B07A8" w:rsidP="002B07A8">
      <w:pPr>
        <w:ind w:left="220" w:hangingChars="100" w:hanging="220"/>
      </w:pPr>
      <w:r w:rsidRPr="002B07A8">
        <w:rPr>
          <w:rFonts w:hint="eastAsia"/>
        </w:rPr>
        <w:lastRenderedPageBreak/>
        <w:t>・車椅子介助の講習には</w:t>
      </w:r>
      <w:r w:rsidR="00F03133">
        <w:rPr>
          <w:rFonts w:hint="eastAsia"/>
        </w:rPr>
        <w:t>、</w:t>
      </w:r>
      <w:r w:rsidRPr="002B07A8">
        <w:rPr>
          <w:rFonts w:hint="eastAsia"/>
        </w:rPr>
        <w:t>車椅子レンタルやスロープ、段差等の体験ができる会場確保等が必要で、自団体で開催することは難しい。その</w:t>
      </w:r>
      <w:r w:rsidR="00F03133">
        <w:rPr>
          <w:rFonts w:hint="eastAsia"/>
        </w:rPr>
        <w:t>ため</w:t>
      </w:r>
      <w:r w:rsidRPr="002B07A8">
        <w:rPr>
          <w:rFonts w:hint="eastAsia"/>
        </w:rPr>
        <w:t>外部団体に委託したが、平日のみ営業の</w:t>
      </w:r>
      <w:r w:rsidR="00F03133">
        <w:rPr>
          <w:rFonts w:hint="eastAsia"/>
        </w:rPr>
        <w:t>ため</w:t>
      </w:r>
      <w:r w:rsidRPr="002B07A8">
        <w:rPr>
          <w:rFonts w:hint="eastAsia"/>
        </w:rPr>
        <w:t>、平日の参加が難しい通訳・介助者は受講できない。土日開催可能な方法を探している。</w:t>
      </w:r>
    </w:p>
    <w:p w:rsidR="002B07A8" w:rsidRDefault="002B07A8" w:rsidP="007B098F"/>
    <w:p w:rsidR="001176FD" w:rsidRPr="004E76C7" w:rsidRDefault="006B294B" w:rsidP="00F92916">
      <w:pPr>
        <w:pStyle w:val="2"/>
      </w:pPr>
      <w:r>
        <w:rPr>
          <w:rFonts w:hint="eastAsia"/>
        </w:rPr>
        <w:t>（６）</w:t>
      </w:r>
      <w:r w:rsidR="001176FD" w:rsidRPr="004E76C7">
        <w:t>内容</w:t>
      </w:r>
    </w:p>
    <w:p w:rsidR="00C36CD1" w:rsidRDefault="0053321A" w:rsidP="00C17AAB">
      <w:pPr>
        <w:pStyle w:val="-H28"/>
      </w:pPr>
      <w:r w:rsidRPr="0053321A">
        <w:rPr>
          <w:rFonts w:hint="eastAsia"/>
        </w:rPr>
        <w:t>・研修の内容について、何をとりあげたら良いのか悩む。</w:t>
      </w:r>
    </w:p>
    <w:p w:rsidR="0053321A" w:rsidRDefault="0053321A" w:rsidP="00C17AAB">
      <w:pPr>
        <w:pStyle w:val="-H28"/>
      </w:pPr>
      <w:r w:rsidRPr="0053321A">
        <w:rPr>
          <w:rFonts w:hint="eastAsia"/>
        </w:rPr>
        <w:t>・手話、要約筆記などは専任者がいるので、指導を受ける事ができるが、音声通訳の場合は、手本となるものが少ないので、研修会で取り上げても状況</w:t>
      </w:r>
      <w:r w:rsidR="00F03133">
        <w:t>が</w:t>
      </w:r>
      <w:r w:rsidRPr="0053321A">
        <w:rPr>
          <w:rFonts w:hint="eastAsia"/>
        </w:rPr>
        <w:t>善されるまでには至らない。</w:t>
      </w:r>
    </w:p>
    <w:p w:rsidR="0053321A" w:rsidRDefault="002B07A8" w:rsidP="00C17AAB">
      <w:pPr>
        <w:pStyle w:val="-H28"/>
      </w:pPr>
      <w:r w:rsidRPr="002B07A8">
        <w:rPr>
          <w:rFonts w:hint="eastAsia"/>
        </w:rPr>
        <w:t>・実施回数が1年に1度のため、事例検討のテーマがしぼりにくい。というのも、日常的に通訳･介助</w:t>
      </w:r>
      <w:r w:rsidR="00F03133">
        <w:t>をさ</w:t>
      </w:r>
      <w:r w:rsidR="00F03133">
        <w:rPr>
          <w:rFonts w:hint="eastAsia"/>
        </w:rPr>
        <w:t>れ</w:t>
      </w:r>
      <w:r w:rsidRPr="002B07A8">
        <w:rPr>
          <w:rFonts w:hint="eastAsia"/>
        </w:rPr>
        <w:t>ている人が少なく、研修会のみの参加者が多数のため。</w:t>
      </w:r>
    </w:p>
    <w:p w:rsidR="002B07A8" w:rsidRDefault="002B07A8" w:rsidP="00C17AAB">
      <w:pPr>
        <w:pStyle w:val="-H28"/>
      </w:pPr>
      <w:r w:rsidRPr="002B07A8">
        <w:rPr>
          <w:rFonts w:hint="eastAsia"/>
        </w:rPr>
        <w:t>・外部講師を招いているが、講義の内容を会員が自分のこととして捉えられず、口論上だけで終わってしまうのは勿体ない。</w:t>
      </w:r>
    </w:p>
    <w:p w:rsidR="00803FB0" w:rsidRDefault="00803FB0" w:rsidP="00C17AAB">
      <w:pPr>
        <w:pStyle w:val="-H28"/>
      </w:pPr>
      <w:r w:rsidRPr="00803FB0">
        <w:rPr>
          <w:rFonts w:hint="eastAsia"/>
        </w:rPr>
        <w:t>・受講率が悪い</w:t>
      </w:r>
      <w:r w:rsidR="00F03133">
        <w:rPr>
          <w:rFonts w:hint="eastAsia"/>
        </w:rPr>
        <w:t>ため</w:t>
      </w:r>
      <w:r w:rsidRPr="00803FB0">
        <w:rPr>
          <w:rFonts w:hint="eastAsia"/>
        </w:rPr>
        <w:t>、受講生のニーズが掴みにくい。</w:t>
      </w:r>
    </w:p>
    <w:p w:rsidR="00803FB0" w:rsidRDefault="00803FB0" w:rsidP="00C17AAB">
      <w:pPr>
        <w:pStyle w:val="-H28"/>
      </w:pPr>
      <w:r w:rsidRPr="00803FB0">
        <w:rPr>
          <w:rFonts w:hint="eastAsia"/>
        </w:rPr>
        <w:t>・通訳・介助の役割の基本、盲ろう理解、盲ろう者の個別性、その場で求められる対応</w:t>
      </w:r>
      <w:r w:rsidR="00F03133">
        <w:rPr>
          <w:rFonts w:hint="eastAsia"/>
        </w:rPr>
        <w:t>など、</w:t>
      </w:r>
      <w:r w:rsidRPr="00803FB0">
        <w:rPr>
          <w:rFonts w:hint="eastAsia"/>
        </w:rPr>
        <w:t>全てが整理されておらず、通訳・介助員の一人一人の中にある。それを統一（基本姿勢、応用と段階的な判断）が可能な研修をしたいのだが、担当者も理解できていない</w:t>
      </w:r>
      <w:r w:rsidR="00F03133">
        <w:rPr>
          <w:rFonts w:hint="eastAsia"/>
        </w:rPr>
        <w:t>ため</w:t>
      </w:r>
      <w:r w:rsidRPr="00803FB0">
        <w:rPr>
          <w:rFonts w:hint="eastAsia"/>
        </w:rPr>
        <w:t>、企画立案さえ</w:t>
      </w:r>
      <w:r w:rsidR="00057083">
        <w:rPr>
          <w:rFonts w:hint="eastAsia"/>
        </w:rPr>
        <w:t>でき</w:t>
      </w:r>
      <w:r w:rsidRPr="00803FB0">
        <w:rPr>
          <w:rFonts w:hint="eastAsia"/>
        </w:rPr>
        <w:t>ていない。</w:t>
      </w:r>
    </w:p>
    <w:p w:rsidR="00803FB0" w:rsidRDefault="009D2580" w:rsidP="00C17AAB">
      <w:pPr>
        <w:pStyle w:val="-H28"/>
      </w:pPr>
      <w:r w:rsidRPr="009D2580">
        <w:rPr>
          <w:rFonts w:hint="eastAsia"/>
        </w:rPr>
        <w:t>・昨年からコーディネート制になり、報告書があがってくるようになり、通訳・介助現場での様子が</w:t>
      </w:r>
      <w:r w:rsidR="00F03133">
        <w:rPr>
          <w:rFonts w:hint="eastAsia"/>
        </w:rPr>
        <w:t>分かる</w:t>
      </w:r>
      <w:r w:rsidRPr="009D2580">
        <w:rPr>
          <w:rFonts w:hint="eastAsia"/>
        </w:rPr>
        <w:t>ようになった。しかし、今までの通訳・介助方法で満足する通訳･介助員もおり、通訳･介助員全体の意識と技術の向上が必要と思われる。</w:t>
      </w:r>
    </w:p>
    <w:p w:rsidR="009D2580" w:rsidRDefault="009D2580" w:rsidP="00C17AAB">
      <w:pPr>
        <w:pStyle w:val="-H28"/>
      </w:pPr>
      <w:r w:rsidRPr="009D2580">
        <w:rPr>
          <w:rFonts w:hint="eastAsia"/>
        </w:rPr>
        <w:t>・盲ろう者の生活環境も変化しており、改めて盲ろう者のニーズ等を聞く必要性を感じている。盲ろう者に対して、もっと理解が深まればと思う。</w:t>
      </w:r>
    </w:p>
    <w:p w:rsidR="009D2580" w:rsidRDefault="00452C0A" w:rsidP="00C17AAB">
      <w:pPr>
        <w:pStyle w:val="-H28"/>
      </w:pPr>
      <w:r w:rsidRPr="00452C0A">
        <w:rPr>
          <w:rFonts w:hint="eastAsia"/>
        </w:rPr>
        <w:t>・技術のヒントが</w:t>
      </w:r>
      <w:r w:rsidR="00F03133">
        <w:rPr>
          <w:rFonts w:hint="eastAsia"/>
        </w:rPr>
        <w:t>欲しい</w:t>
      </w:r>
      <w:r w:rsidRPr="00452C0A">
        <w:rPr>
          <w:rFonts w:hint="eastAsia"/>
        </w:rPr>
        <w:t>と集まる方に対して、応えられていない。</w:t>
      </w:r>
    </w:p>
    <w:p w:rsidR="009D2580" w:rsidRDefault="00CD1D6A" w:rsidP="00C17AAB">
      <w:pPr>
        <w:pStyle w:val="-H28"/>
      </w:pPr>
      <w:r w:rsidRPr="00CD1D6A">
        <w:rPr>
          <w:rFonts w:hint="eastAsia"/>
        </w:rPr>
        <w:t>・他県での盲ろう者と通訳・介助員との問題点など参考にしたい。</w:t>
      </w:r>
    </w:p>
    <w:p w:rsidR="00CD1D6A" w:rsidRDefault="00CD1D6A" w:rsidP="00C17AAB">
      <w:pPr>
        <w:pStyle w:val="-H28"/>
      </w:pPr>
      <w:r w:rsidRPr="00CD1D6A">
        <w:rPr>
          <w:rFonts w:hint="eastAsia"/>
        </w:rPr>
        <w:t>・個々に合った対応と判断力の向上の</w:t>
      </w:r>
      <w:r w:rsidR="00F03133">
        <w:rPr>
          <w:rFonts w:hint="eastAsia"/>
        </w:rPr>
        <w:t>ため</w:t>
      </w:r>
      <w:r w:rsidRPr="00CD1D6A">
        <w:rPr>
          <w:rFonts w:hint="eastAsia"/>
        </w:rPr>
        <w:t>に、固執する事無く、柔軟に様々な対応を取り入れたい。</w:t>
      </w:r>
    </w:p>
    <w:p w:rsidR="00CD1D6A" w:rsidRDefault="00CD1D6A" w:rsidP="00C17AAB">
      <w:pPr>
        <w:pStyle w:val="-H28"/>
      </w:pPr>
      <w:r w:rsidRPr="00CD1D6A">
        <w:rPr>
          <w:rFonts w:hint="eastAsia"/>
        </w:rPr>
        <w:t>・地域の盲ろう者に合った対応があるが、他県の対応の状況など情報として欲しい。</w:t>
      </w:r>
    </w:p>
    <w:p w:rsidR="00CD1D6A" w:rsidRDefault="00CD1D6A" w:rsidP="00C17AAB">
      <w:pPr>
        <w:pStyle w:val="-H28"/>
      </w:pPr>
      <w:r w:rsidRPr="00CD1D6A">
        <w:rPr>
          <w:rFonts w:hint="eastAsia"/>
        </w:rPr>
        <w:t>・手話や要約筆記、点字などの基本は養成研修に取り入れているが、すぐに通訳できるはずがなく、通訳できる登録者の増加にはつながっていない。現任研修の中で</w:t>
      </w:r>
      <w:r w:rsidR="00F03133">
        <w:rPr>
          <w:rFonts w:hint="eastAsia"/>
        </w:rPr>
        <w:t>、</w:t>
      </w:r>
      <w:r w:rsidRPr="00CD1D6A">
        <w:rPr>
          <w:rFonts w:hint="eastAsia"/>
        </w:rPr>
        <w:t>通訳技術をテーマにする時、通訳者の底上げをするべきか、裾野を広げるべきかが難しい。</w:t>
      </w:r>
    </w:p>
    <w:p w:rsidR="00CD1D6A" w:rsidRPr="00F03133" w:rsidRDefault="00CD1D6A" w:rsidP="00C17AAB">
      <w:pPr>
        <w:pStyle w:val="-H28"/>
      </w:pPr>
    </w:p>
    <w:p w:rsidR="001176FD" w:rsidRPr="004E76C7" w:rsidRDefault="006B294B" w:rsidP="00F92916">
      <w:pPr>
        <w:pStyle w:val="2"/>
      </w:pPr>
      <w:r>
        <w:rPr>
          <w:rFonts w:hint="eastAsia"/>
        </w:rPr>
        <w:t>（７）</w:t>
      </w:r>
      <w:r w:rsidR="001176FD" w:rsidRPr="004E76C7">
        <w:t>時間数・回数</w:t>
      </w:r>
    </w:p>
    <w:p w:rsidR="0053321A" w:rsidRDefault="0053321A" w:rsidP="00C17AAB">
      <w:pPr>
        <w:pStyle w:val="-H28"/>
      </w:pPr>
      <w:r w:rsidRPr="0053321A">
        <w:rPr>
          <w:rFonts w:hint="eastAsia"/>
        </w:rPr>
        <w:t>・開催回数を増やしたいが難しい。</w:t>
      </w:r>
      <w:r w:rsidR="002B07A8" w:rsidRPr="002B07A8">
        <w:rPr>
          <w:rFonts w:hint="eastAsia"/>
        </w:rPr>
        <w:t>時間も午前・午後合わせて4時間では少な過ぎるだろうか</w:t>
      </w:r>
      <w:r w:rsidR="00F03133">
        <w:rPr>
          <w:rFonts w:hint="eastAsia"/>
        </w:rPr>
        <w:t>。</w:t>
      </w:r>
    </w:p>
    <w:p w:rsidR="002B07A8" w:rsidRPr="00FA264E" w:rsidRDefault="002B07A8" w:rsidP="00C17AAB">
      <w:pPr>
        <w:pStyle w:val="-H28"/>
      </w:pPr>
    </w:p>
    <w:p w:rsidR="00BD77E9" w:rsidRPr="004E76C7" w:rsidRDefault="006B294B" w:rsidP="00F92916">
      <w:pPr>
        <w:pStyle w:val="2"/>
      </w:pPr>
      <w:r>
        <w:rPr>
          <w:rFonts w:hint="eastAsia"/>
        </w:rPr>
        <w:lastRenderedPageBreak/>
        <w:t>（８）</w:t>
      </w:r>
      <w:r w:rsidR="00BD77E9">
        <w:rPr>
          <w:rFonts w:hint="eastAsia"/>
        </w:rPr>
        <w:t>その他</w:t>
      </w:r>
    </w:p>
    <w:p w:rsidR="00CD1D6A" w:rsidRDefault="00CD1D6A" w:rsidP="00CD1D6A">
      <w:pPr>
        <w:ind w:left="220" w:hangingChars="100" w:hanging="220"/>
      </w:pPr>
      <w:r w:rsidRPr="00CD1D6A">
        <w:rPr>
          <w:rFonts w:hint="eastAsia"/>
        </w:rPr>
        <w:t>・全国盲ろう者協会主催で、盲ろう講師ではなく、養成講師や現任研修のできる講師を派遣してくれるシステムがあると良い。</w:t>
      </w:r>
    </w:p>
    <w:p w:rsidR="00A01F25" w:rsidRDefault="00A01F25" w:rsidP="00C17AAB">
      <w:pPr>
        <w:pStyle w:val="-H28"/>
      </w:pPr>
    </w:p>
    <w:p w:rsidR="00564B9E" w:rsidRDefault="00564B9E" w:rsidP="00C17AAB">
      <w:pPr>
        <w:pStyle w:val="-H28"/>
      </w:pPr>
      <w:r>
        <w:br w:type="page"/>
      </w:r>
    </w:p>
    <w:p w:rsidR="001176FD" w:rsidRPr="003B065F" w:rsidRDefault="001176FD" w:rsidP="00C70E04">
      <w:pPr>
        <w:pStyle w:val="1"/>
        <w:rPr>
          <w:b/>
        </w:rPr>
      </w:pPr>
      <w:r w:rsidRPr="003B065F">
        <w:rPr>
          <w:rFonts w:hint="eastAsia"/>
          <w:b/>
        </w:rPr>
        <w:lastRenderedPageBreak/>
        <w:t>第</w:t>
      </w:r>
      <w:r w:rsidR="00D1690B" w:rsidRPr="003B065F">
        <w:rPr>
          <w:rFonts w:hint="eastAsia"/>
          <w:b/>
        </w:rPr>
        <w:t>４</w:t>
      </w:r>
      <w:r w:rsidRPr="003B065F">
        <w:rPr>
          <w:rFonts w:hint="eastAsia"/>
          <w:b/>
        </w:rPr>
        <w:t>章</w:t>
      </w:r>
      <w:r w:rsidRPr="003B065F">
        <w:rPr>
          <w:b/>
        </w:rPr>
        <w:t xml:space="preserve">　</w:t>
      </w:r>
      <w:r w:rsidRPr="003B065F">
        <w:rPr>
          <w:rFonts w:hint="eastAsia"/>
          <w:b/>
        </w:rPr>
        <w:t>盲ろう者</w:t>
      </w:r>
      <w:r w:rsidRPr="003B065F">
        <w:rPr>
          <w:b/>
        </w:rPr>
        <w:t>関連事業</w:t>
      </w:r>
    </w:p>
    <w:p w:rsidR="0053321A" w:rsidRPr="006B294B" w:rsidRDefault="0053321A" w:rsidP="007B098F"/>
    <w:p w:rsidR="002B72E8" w:rsidRDefault="00D1690B" w:rsidP="00F92916">
      <w:pPr>
        <w:pStyle w:val="2"/>
      </w:pPr>
      <w:r>
        <w:rPr>
          <w:rFonts w:hint="eastAsia"/>
        </w:rPr>
        <w:t>１</w:t>
      </w:r>
      <w:r w:rsidR="001176FD" w:rsidRPr="001176FD">
        <w:rPr>
          <w:rFonts w:hint="eastAsia"/>
        </w:rPr>
        <w:t>．</w:t>
      </w:r>
      <w:r w:rsidR="002B72E8">
        <w:rPr>
          <w:rFonts w:hint="eastAsia"/>
        </w:rPr>
        <w:t>関連事業を実施している団体から寄せられた</w:t>
      </w:r>
      <w:r w:rsidR="00F87997">
        <w:rPr>
          <w:rFonts w:hint="eastAsia"/>
        </w:rPr>
        <w:t>意見</w:t>
      </w:r>
      <w:r w:rsidR="00CE63F9">
        <w:rPr>
          <w:rFonts w:hint="eastAsia"/>
        </w:rPr>
        <w:t>等</w:t>
      </w:r>
    </w:p>
    <w:p w:rsidR="002B72E8" w:rsidRDefault="002B72E8" w:rsidP="002B72E8"/>
    <w:p w:rsidR="00DF52E8" w:rsidRDefault="00901DC4" w:rsidP="00F92916">
      <w:pPr>
        <w:pStyle w:val="2"/>
      </w:pPr>
      <w:r>
        <w:rPr>
          <w:rFonts w:hint="eastAsia"/>
        </w:rPr>
        <w:t>（１）</w:t>
      </w:r>
      <w:r w:rsidR="00DF52E8">
        <w:rPr>
          <w:rFonts w:hint="eastAsia"/>
        </w:rPr>
        <w:t>生活訓練</w:t>
      </w:r>
    </w:p>
    <w:p w:rsidR="00320AF5" w:rsidRDefault="003C3889" w:rsidP="00DF52E8">
      <w:pPr>
        <w:pStyle w:val="-H28"/>
      </w:pPr>
      <w:r w:rsidRPr="003C3889">
        <w:rPr>
          <w:rFonts w:hint="eastAsia"/>
        </w:rPr>
        <w:t>・実施する「生活訓練事業」の内容については、</w:t>
      </w:r>
      <w:r w:rsidR="005101D9">
        <w:rPr>
          <w:rFonts w:hint="eastAsia"/>
        </w:rPr>
        <w:t>地元の</w:t>
      </w:r>
      <w:r w:rsidRPr="003C3889">
        <w:rPr>
          <w:rFonts w:hint="eastAsia"/>
        </w:rPr>
        <w:t>友の会に企画協力を</w:t>
      </w:r>
      <w:r w:rsidR="00F44632">
        <w:rPr>
          <w:rFonts w:hint="eastAsia"/>
        </w:rPr>
        <w:t>して</w:t>
      </w:r>
      <w:r w:rsidRPr="003C3889">
        <w:rPr>
          <w:rFonts w:hint="eastAsia"/>
        </w:rPr>
        <w:t>もらい、ニーズに合わせたテーマを取り上げている。</w:t>
      </w:r>
    </w:p>
    <w:p w:rsidR="003C3889" w:rsidRDefault="003C3889" w:rsidP="00DF52E8">
      <w:pPr>
        <w:pStyle w:val="-H28"/>
      </w:pPr>
      <w:r w:rsidRPr="003C3889">
        <w:rPr>
          <w:rFonts w:hint="eastAsia"/>
        </w:rPr>
        <w:t>・盲ろう者の高齢化に伴い、ニーズが掴みにくくなってい</w:t>
      </w:r>
      <w:r w:rsidR="00F44632">
        <w:rPr>
          <w:rFonts w:hint="eastAsia"/>
        </w:rPr>
        <w:t>る</w:t>
      </w:r>
      <w:r w:rsidRPr="003C3889">
        <w:rPr>
          <w:rFonts w:hint="eastAsia"/>
        </w:rPr>
        <w:t>。長時間の会議や作業も大変になってい</w:t>
      </w:r>
      <w:r w:rsidR="00F44632">
        <w:rPr>
          <w:rFonts w:hint="eastAsia"/>
        </w:rPr>
        <w:t>る</w:t>
      </w:r>
      <w:r w:rsidRPr="003C3889">
        <w:rPr>
          <w:rFonts w:hint="eastAsia"/>
        </w:rPr>
        <w:t>。料理や体操もできるだけ負担が無く、楽しく参加できる工夫を考えてい</w:t>
      </w:r>
      <w:r w:rsidR="00F44632">
        <w:rPr>
          <w:rFonts w:hint="eastAsia"/>
        </w:rPr>
        <w:t>る</w:t>
      </w:r>
      <w:r w:rsidRPr="003C3889">
        <w:rPr>
          <w:rFonts w:hint="eastAsia"/>
        </w:rPr>
        <w:t>。高齢化が進む中で、盲ろう者の要望も今後の自分や家族の生活</w:t>
      </w:r>
      <w:r w:rsidR="00F44632">
        <w:rPr>
          <w:rFonts w:hint="eastAsia"/>
        </w:rPr>
        <w:t>へ</w:t>
      </w:r>
      <w:r w:rsidRPr="003C3889">
        <w:rPr>
          <w:rFonts w:hint="eastAsia"/>
        </w:rPr>
        <w:t>の不安など</w:t>
      </w:r>
      <w:r w:rsidR="00F44632">
        <w:rPr>
          <w:rFonts w:hint="eastAsia"/>
        </w:rPr>
        <w:t>が出てきている</w:t>
      </w:r>
      <w:r w:rsidRPr="003C3889">
        <w:rPr>
          <w:rFonts w:hint="eastAsia"/>
        </w:rPr>
        <w:t>。盲ろう者関連事業の範囲で十分対応できるのか、他県の状況の把握とともに、情報の収集に努めたい。</w:t>
      </w:r>
    </w:p>
    <w:p w:rsidR="00F44632" w:rsidRDefault="003C3889" w:rsidP="00DF52E8">
      <w:pPr>
        <w:pStyle w:val="-H28"/>
      </w:pPr>
      <w:r w:rsidRPr="003C3889">
        <w:rPr>
          <w:rFonts w:hint="eastAsia"/>
        </w:rPr>
        <w:t>・生活訓練について。事業を行う上で必要な資金が十分にないため、希望する訓練が</w:t>
      </w:r>
      <w:r w:rsidR="00057083">
        <w:rPr>
          <w:rFonts w:hint="eastAsia"/>
        </w:rPr>
        <w:t>でき</w:t>
      </w:r>
      <w:r w:rsidRPr="003C3889">
        <w:rPr>
          <w:rFonts w:hint="eastAsia"/>
        </w:rPr>
        <w:t>ない。盲ろう者の自立、社会参加のための事業として、県の委託事業として実施して</w:t>
      </w:r>
      <w:r w:rsidR="00F44632">
        <w:rPr>
          <w:rFonts w:hint="eastAsia"/>
        </w:rPr>
        <w:t>ほ</w:t>
      </w:r>
      <w:r w:rsidRPr="003C3889">
        <w:rPr>
          <w:rFonts w:hint="eastAsia"/>
        </w:rPr>
        <w:t>しい。（要望中）講師の確保（有資格者）や指導技術の向上も課題となっている。</w:t>
      </w:r>
    </w:p>
    <w:p w:rsidR="003C3889" w:rsidRDefault="00F44632" w:rsidP="00DF52E8">
      <w:pPr>
        <w:pStyle w:val="-H28"/>
      </w:pPr>
      <w:r>
        <w:rPr>
          <w:rFonts w:hint="eastAsia"/>
        </w:rPr>
        <w:t>・</w:t>
      </w:r>
      <w:r w:rsidR="003C3889" w:rsidRPr="003C3889">
        <w:rPr>
          <w:rFonts w:hint="eastAsia"/>
        </w:rPr>
        <w:t>訓練事業のPR方法について、友の会で把握している盲ろう者にしか</w:t>
      </w:r>
      <w:r w:rsidR="00057083">
        <w:rPr>
          <w:rFonts w:hint="eastAsia"/>
        </w:rPr>
        <w:t>でき</w:t>
      </w:r>
      <w:r w:rsidR="003C3889" w:rsidRPr="003C3889">
        <w:rPr>
          <w:rFonts w:hint="eastAsia"/>
        </w:rPr>
        <w:t>ていない。一般の方（会以外）の方に対するPR方法も今後の課題。</w:t>
      </w:r>
    </w:p>
    <w:p w:rsidR="003C3889" w:rsidRDefault="003C3889" w:rsidP="00DF52E8">
      <w:pPr>
        <w:pStyle w:val="-H28"/>
      </w:pPr>
      <w:r w:rsidRPr="003C3889">
        <w:rPr>
          <w:rFonts w:hint="eastAsia"/>
        </w:rPr>
        <w:t>・盲ろう者個人の希望に沿って</w:t>
      </w:r>
      <w:r w:rsidR="00F44632">
        <w:rPr>
          <w:rFonts w:hint="eastAsia"/>
        </w:rPr>
        <w:t>、</w:t>
      </w:r>
      <w:r w:rsidR="00F44632" w:rsidRPr="003C3889">
        <w:rPr>
          <w:rFonts w:hint="eastAsia"/>
        </w:rPr>
        <w:t>コミュニケーション訓練（手書き、点字触読、指点字など）</w:t>
      </w:r>
      <w:r w:rsidR="00F44632">
        <w:rPr>
          <w:rFonts w:hint="eastAsia"/>
        </w:rPr>
        <w:t>の</w:t>
      </w:r>
      <w:r w:rsidRPr="003C3889">
        <w:rPr>
          <w:rFonts w:hint="eastAsia"/>
        </w:rPr>
        <w:t>対応が</w:t>
      </w:r>
      <w:r w:rsidR="00057083">
        <w:rPr>
          <w:rFonts w:hint="eastAsia"/>
        </w:rPr>
        <w:t>でき</w:t>
      </w:r>
      <w:r w:rsidRPr="003C3889">
        <w:rPr>
          <w:rFonts w:hint="eastAsia"/>
        </w:rPr>
        <w:t>た。また、継続的支援も行え、講師や通訳体制の確保が必要になる。</w:t>
      </w:r>
    </w:p>
    <w:p w:rsidR="003C3889" w:rsidRDefault="003C3889" w:rsidP="003C3889">
      <w:pPr>
        <w:pStyle w:val="-H28"/>
      </w:pPr>
      <w:r>
        <w:rPr>
          <w:rFonts w:hint="eastAsia"/>
        </w:rPr>
        <w:t>・コミュニケーション訓練は、それまで派遣で対応していた事例の内、点字学習、手話学習に別個に取り組めることとなった。生活訓練はニーズが多様であり、職員不足もあって十分に実施できていない。</w:t>
      </w:r>
    </w:p>
    <w:p w:rsidR="003C3889" w:rsidRDefault="003C3889" w:rsidP="003C3889">
      <w:pPr>
        <w:pStyle w:val="-H28"/>
      </w:pPr>
      <w:r>
        <w:rPr>
          <w:rFonts w:hint="eastAsia"/>
        </w:rPr>
        <w:t>・ボタンつけなどを学ぶ機会があ</w:t>
      </w:r>
      <w:r w:rsidR="00F44632">
        <w:rPr>
          <w:rFonts w:hint="eastAsia"/>
        </w:rPr>
        <w:t>った利用者の男性からは</w:t>
      </w:r>
      <w:r>
        <w:rPr>
          <w:rFonts w:hint="eastAsia"/>
        </w:rPr>
        <w:t>、家でもやってみたとの声も</w:t>
      </w:r>
      <w:r w:rsidR="00F44632">
        <w:rPr>
          <w:rFonts w:hint="eastAsia"/>
        </w:rPr>
        <w:t>挙がった</w:t>
      </w:r>
      <w:r>
        <w:rPr>
          <w:rFonts w:hint="eastAsia"/>
        </w:rPr>
        <w:t>。</w:t>
      </w:r>
    </w:p>
    <w:p w:rsidR="003C3889" w:rsidRDefault="003C3889" w:rsidP="003C3889">
      <w:pPr>
        <w:pStyle w:val="-H28"/>
      </w:pPr>
      <w:r>
        <w:rPr>
          <w:rFonts w:hint="eastAsia"/>
        </w:rPr>
        <w:t>・自分でできる事が増えるような内容にしている。</w:t>
      </w:r>
    </w:p>
    <w:p w:rsidR="003C3889" w:rsidRDefault="003C3889" w:rsidP="003C3889">
      <w:pPr>
        <w:pStyle w:val="-H28"/>
      </w:pPr>
      <w:r>
        <w:rPr>
          <w:rFonts w:hint="eastAsia"/>
        </w:rPr>
        <w:t>・生活訓練については、指導者養成をしてほしい。どのように進めたらよいのか迷いながら行っている。</w:t>
      </w:r>
    </w:p>
    <w:p w:rsidR="003C3889" w:rsidRPr="003C3889" w:rsidRDefault="003C3889" w:rsidP="00DF52E8">
      <w:pPr>
        <w:pStyle w:val="-H28"/>
      </w:pPr>
    </w:p>
    <w:p w:rsidR="00356CC8" w:rsidRPr="00356CC8" w:rsidRDefault="00901DC4" w:rsidP="00F92916">
      <w:pPr>
        <w:pStyle w:val="2"/>
      </w:pPr>
      <w:r>
        <w:rPr>
          <w:rFonts w:hint="eastAsia"/>
        </w:rPr>
        <w:t>（２）</w:t>
      </w:r>
      <w:r w:rsidR="00356CC8">
        <w:rPr>
          <w:rFonts w:hint="eastAsia"/>
        </w:rPr>
        <w:t>相談事業</w:t>
      </w:r>
    </w:p>
    <w:p w:rsidR="003C3889" w:rsidRDefault="003C3889" w:rsidP="003C3889">
      <w:pPr>
        <w:pStyle w:val="-H28"/>
      </w:pPr>
      <w:r>
        <w:rPr>
          <w:rFonts w:hint="eastAsia"/>
        </w:rPr>
        <w:t>・相談事業では単純な相談に終わることなく、相談者を地域機関と繋げることに難しさを感じている。</w:t>
      </w:r>
    </w:p>
    <w:p w:rsidR="00DF52E8" w:rsidRDefault="003C3889" w:rsidP="003C3889">
      <w:pPr>
        <w:pStyle w:val="-H28"/>
      </w:pPr>
      <w:r>
        <w:rPr>
          <w:rFonts w:hint="eastAsia"/>
        </w:rPr>
        <w:t>・通訳・介助員の派遣活動報告書の記入が相談支援に繋がっている。報告書の記入は非常に重要と感じている。</w:t>
      </w:r>
    </w:p>
    <w:p w:rsidR="003C3889" w:rsidRPr="00356CC8" w:rsidRDefault="003C3889" w:rsidP="003C3889">
      <w:pPr>
        <w:pStyle w:val="-H28"/>
      </w:pPr>
    </w:p>
    <w:p w:rsidR="00DF52E8" w:rsidRPr="00FD75E2" w:rsidRDefault="00901DC4" w:rsidP="00F92916">
      <w:pPr>
        <w:pStyle w:val="2"/>
      </w:pPr>
      <w:r>
        <w:rPr>
          <w:rFonts w:hint="eastAsia"/>
        </w:rPr>
        <w:t>（３）</w:t>
      </w:r>
      <w:r w:rsidR="00DF52E8">
        <w:rPr>
          <w:rFonts w:hint="eastAsia"/>
        </w:rPr>
        <w:t>情報機器</w:t>
      </w:r>
    </w:p>
    <w:p w:rsidR="003C3889" w:rsidRDefault="003C3889" w:rsidP="003C3889">
      <w:pPr>
        <w:pStyle w:val="-H28"/>
      </w:pPr>
      <w:r>
        <w:rPr>
          <w:rFonts w:hint="eastAsia"/>
        </w:rPr>
        <w:t>・IT活用は盲ろう者の社会参加に非常に有益なものだが、当事者からの関心がうすい。関心</w:t>
      </w:r>
      <w:r>
        <w:rPr>
          <w:rFonts w:hint="eastAsia"/>
        </w:rPr>
        <w:lastRenderedPageBreak/>
        <w:t>を高める工夫をしたい。</w:t>
      </w:r>
    </w:p>
    <w:p w:rsidR="003C3889" w:rsidRDefault="003C3889" w:rsidP="003C3889">
      <w:pPr>
        <w:pStyle w:val="-H28"/>
      </w:pPr>
      <w:r>
        <w:rPr>
          <w:rFonts w:hint="eastAsia"/>
        </w:rPr>
        <w:t>・パソコン講習は、同じ人が受講する状況。目的はメールの送受信</w:t>
      </w:r>
      <w:r w:rsidR="00F44632">
        <w:rPr>
          <w:rFonts w:hint="eastAsia"/>
        </w:rPr>
        <w:t>のため</w:t>
      </w:r>
      <w:r>
        <w:rPr>
          <w:rFonts w:hint="eastAsia"/>
        </w:rPr>
        <w:t>、初心者が対象。講師が少なく、受講後のトラブル対応についての予算はなく</w:t>
      </w:r>
      <w:r w:rsidR="00F44632">
        <w:rPr>
          <w:rFonts w:hint="eastAsia"/>
        </w:rPr>
        <w:t>、</w:t>
      </w:r>
      <w:r>
        <w:rPr>
          <w:rFonts w:hint="eastAsia"/>
        </w:rPr>
        <w:t>困っている。</w:t>
      </w:r>
    </w:p>
    <w:p w:rsidR="0046421B" w:rsidRDefault="003C3889" w:rsidP="003C3889">
      <w:pPr>
        <w:pStyle w:val="-H28"/>
      </w:pPr>
      <w:r>
        <w:rPr>
          <w:rFonts w:hint="eastAsia"/>
        </w:rPr>
        <w:t>・一人暮らしの全盲ろうの男性</w:t>
      </w:r>
      <w:r w:rsidR="00F44632">
        <w:rPr>
          <w:rFonts w:hint="eastAsia"/>
        </w:rPr>
        <w:t>がおり、</w:t>
      </w:r>
      <w:r>
        <w:rPr>
          <w:rFonts w:hint="eastAsia"/>
        </w:rPr>
        <w:t>家の中で何もする事なく、ベッドの上で過ごすことが多かったが、ブレイルセンスを使う事によって、世界が変わったと喜ばれ</w:t>
      </w:r>
      <w:r w:rsidR="00F44632">
        <w:rPr>
          <w:rFonts w:hint="eastAsia"/>
        </w:rPr>
        <w:t>た</w:t>
      </w:r>
      <w:r>
        <w:rPr>
          <w:rFonts w:hint="eastAsia"/>
        </w:rPr>
        <w:t>。一人で情報が得られ、メールも</w:t>
      </w:r>
      <w:r w:rsidR="00057083">
        <w:rPr>
          <w:rFonts w:hint="eastAsia"/>
        </w:rPr>
        <w:t>でき</w:t>
      </w:r>
      <w:r>
        <w:rPr>
          <w:rFonts w:hint="eastAsia"/>
        </w:rPr>
        <w:t>るようになり、生き生きとされている様子が見られて嬉しい。</w:t>
      </w:r>
    </w:p>
    <w:p w:rsidR="003C3889" w:rsidRDefault="003C3889" w:rsidP="003C3889">
      <w:pPr>
        <w:pStyle w:val="-H28"/>
      </w:pPr>
    </w:p>
    <w:p w:rsidR="00414DEC" w:rsidRPr="00FD75E2" w:rsidRDefault="00901DC4" w:rsidP="00F92916">
      <w:pPr>
        <w:pStyle w:val="2"/>
      </w:pPr>
      <w:r>
        <w:rPr>
          <w:rFonts w:hint="eastAsia"/>
        </w:rPr>
        <w:t>（４）</w:t>
      </w:r>
      <w:r w:rsidR="003C3889">
        <w:rPr>
          <w:rFonts w:hint="eastAsia"/>
        </w:rPr>
        <w:t>啓発・掘り起こし</w:t>
      </w:r>
    </w:p>
    <w:p w:rsidR="00E34E06" w:rsidRDefault="003C3889" w:rsidP="00F44632">
      <w:pPr>
        <w:pStyle w:val="-H28"/>
      </w:pPr>
      <w:r w:rsidRPr="003C3889">
        <w:rPr>
          <w:rFonts w:hint="eastAsia"/>
        </w:rPr>
        <w:t>・掘り起こし事業について。今年度は、事務所の引越しで住所が変更になった</w:t>
      </w:r>
      <w:r w:rsidR="00F44632">
        <w:rPr>
          <w:rFonts w:hint="eastAsia"/>
        </w:rPr>
        <w:t>ため</w:t>
      </w:r>
      <w:r w:rsidRPr="003C3889">
        <w:rPr>
          <w:rFonts w:hint="eastAsia"/>
        </w:rPr>
        <w:t>、パンフレットの住所を変更した</w:t>
      </w:r>
      <w:r w:rsidR="00F44632">
        <w:rPr>
          <w:rFonts w:hint="eastAsia"/>
        </w:rPr>
        <w:t>もの</w:t>
      </w:r>
      <w:r w:rsidRPr="003C3889">
        <w:rPr>
          <w:rFonts w:hint="eastAsia"/>
        </w:rPr>
        <w:t>を、</w:t>
      </w:r>
      <w:r w:rsidR="00F44632">
        <w:rPr>
          <w:rFonts w:hint="eastAsia"/>
        </w:rPr>
        <w:t>掘り起こし担当の</w:t>
      </w:r>
      <w:r w:rsidRPr="003C3889">
        <w:rPr>
          <w:rFonts w:hint="eastAsia"/>
        </w:rPr>
        <w:t>盲ろう者の住</w:t>
      </w:r>
      <w:r w:rsidR="00F44632">
        <w:rPr>
          <w:rFonts w:hint="eastAsia"/>
        </w:rPr>
        <w:t>む</w:t>
      </w:r>
      <w:r w:rsidRPr="003C3889">
        <w:rPr>
          <w:rFonts w:hint="eastAsia"/>
        </w:rPr>
        <w:t>市町村へ直接持参し、再度盲ろう者の掘り起こしの協力をお願い</w:t>
      </w:r>
      <w:r w:rsidR="00F44632">
        <w:rPr>
          <w:rFonts w:hint="eastAsia"/>
        </w:rPr>
        <w:t>した</w:t>
      </w:r>
      <w:r w:rsidRPr="003C3889">
        <w:rPr>
          <w:rFonts w:hint="eastAsia"/>
        </w:rPr>
        <w:t>。（訪問できない地域には郵送</w:t>
      </w:r>
      <w:r w:rsidR="00F44632">
        <w:rPr>
          <w:rFonts w:hint="eastAsia"/>
        </w:rPr>
        <w:t>した</w:t>
      </w:r>
      <w:r w:rsidRPr="003C3889">
        <w:rPr>
          <w:rFonts w:hint="eastAsia"/>
        </w:rPr>
        <w:t>）</w:t>
      </w:r>
    </w:p>
    <w:p w:rsidR="003C3889" w:rsidRPr="003C3889" w:rsidRDefault="003C3889" w:rsidP="00D667E8">
      <w:pPr>
        <w:rPr>
          <w:rFonts w:asciiTheme="majorEastAsia" w:eastAsiaTheme="majorEastAsia" w:hAnsiTheme="majorEastAsia"/>
        </w:rPr>
      </w:pPr>
    </w:p>
    <w:p w:rsidR="003C3889" w:rsidRPr="00FD75E2" w:rsidRDefault="003C3889" w:rsidP="003C3889">
      <w:pPr>
        <w:pStyle w:val="2"/>
      </w:pPr>
      <w:r>
        <w:rPr>
          <w:rFonts w:hint="eastAsia"/>
        </w:rPr>
        <w:t>（５）その他</w:t>
      </w:r>
    </w:p>
    <w:p w:rsidR="003C3889" w:rsidRPr="003C3889" w:rsidRDefault="003C3889" w:rsidP="00F44632">
      <w:pPr>
        <w:pStyle w:val="-H28"/>
      </w:pPr>
      <w:r w:rsidRPr="003C3889">
        <w:rPr>
          <w:rFonts w:hint="eastAsia"/>
        </w:rPr>
        <w:t>・盲ろう者向けサービスを受けていない盲ろう者の方々に</w:t>
      </w:r>
      <w:r w:rsidR="00F44632">
        <w:rPr>
          <w:rFonts w:hint="eastAsia"/>
        </w:rPr>
        <w:t>、</w:t>
      </w:r>
      <w:r w:rsidRPr="003C3889">
        <w:rPr>
          <w:rFonts w:hint="eastAsia"/>
        </w:rPr>
        <w:t>どのように制度の存在を周知していくか、また、市民の方々にどのように盲ろう者の方々の存在や障害特性の理解をして頂くかを考えていく必要がある。</w:t>
      </w:r>
    </w:p>
    <w:p w:rsidR="003C3889" w:rsidRPr="003C3889" w:rsidRDefault="003C3889" w:rsidP="00F44632">
      <w:pPr>
        <w:pStyle w:val="-H28"/>
      </w:pPr>
      <w:r w:rsidRPr="003C3889">
        <w:rPr>
          <w:rFonts w:hint="eastAsia"/>
        </w:rPr>
        <w:t>・自主財源が無いので、毎年、市の社会福祉協議会の篤志寄附金の助成を申請している。４分の３の助成だが、事業を行う</w:t>
      </w:r>
      <w:r w:rsidR="00F44632">
        <w:rPr>
          <w:rFonts w:hint="eastAsia"/>
        </w:rPr>
        <w:t>際</w:t>
      </w:r>
      <w:r w:rsidRPr="003C3889">
        <w:rPr>
          <w:rFonts w:hint="eastAsia"/>
        </w:rPr>
        <w:t>は助かっている。また、県や市などの無料の出前講座なども利用している。</w:t>
      </w:r>
    </w:p>
    <w:p w:rsidR="000B1709" w:rsidRPr="000B1709" w:rsidRDefault="000B1709" w:rsidP="000B1709">
      <w:pPr>
        <w:ind w:left="220" w:hangingChars="100" w:hanging="220"/>
        <w:rPr>
          <w:rFonts w:asciiTheme="majorEastAsia" w:eastAsiaTheme="majorEastAsia" w:hAnsiTheme="majorEastAsia"/>
        </w:rPr>
      </w:pPr>
    </w:p>
    <w:p w:rsidR="000B1709" w:rsidRPr="00E34E06" w:rsidRDefault="000B1709" w:rsidP="000B1709">
      <w:pPr>
        <w:ind w:left="220" w:hangingChars="100" w:hanging="220"/>
        <w:rPr>
          <w:rFonts w:asciiTheme="majorEastAsia" w:eastAsiaTheme="majorEastAsia" w:hAnsiTheme="majorEastAsia"/>
        </w:rPr>
      </w:pPr>
    </w:p>
    <w:p w:rsidR="00E34E06" w:rsidRDefault="003C313A" w:rsidP="00F92916">
      <w:pPr>
        <w:pStyle w:val="2"/>
        <w:rPr>
          <w:rFonts w:asciiTheme="majorEastAsia" w:hAnsiTheme="majorEastAsia"/>
        </w:rPr>
      </w:pPr>
      <w:r>
        <w:rPr>
          <w:rFonts w:asciiTheme="majorEastAsia" w:hAnsiTheme="majorEastAsia" w:hint="eastAsia"/>
        </w:rPr>
        <w:t>２</w:t>
      </w:r>
      <w:r w:rsidR="00901DC4">
        <w:rPr>
          <w:rFonts w:asciiTheme="majorEastAsia" w:hAnsiTheme="majorEastAsia" w:hint="eastAsia"/>
        </w:rPr>
        <w:t>．</w:t>
      </w:r>
      <w:r>
        <w:rPr>
          <w:rFonts w:hint="eastAsia"/>
        </w:rPr>
        <w:t>関連事業を実施していない団体から寄せられた</w:t>
      </w:r>
      <w:r w:rsidR="00CE63F9">
        <w:rPr>
          <w:rFonts w:hint="eastAsia"/>
        </w:rPr>
        <w:t>意見等</w:t>
      </w:r>
    </w:p>
    <w:p w:rsidR="00E3151C" w:rsidRPr="003B065F" w:rsidRDefault="00E3151C" w:rsidP="003C313A">
      <w:pPr>
        <w:pStyle w:val="-H28"/>
      </w:pPr>
    </w:p>
    <w:p w:rsidR="0081064E" w:rsidRDefault="00901DC4" w:rsidP="00F92916">
      <w:pPr>
        <w:pStyle w:val="2"/>
      </w:pPr>
      <w:r>
        <w:rPr>
          <w:rFonts w:hint="eastAsia"/>
        </w:rPr>
        <w:t>（１）</w:t>
      </w:r>
      <w:r w:rsidR="00E02819">
        <w:t>実施</w:t>
      </w:r>
      <w:r w:rsidR="00E02819">
        <w:rPr>
          <w:rFonts w:hint="eastAsia"/>
        </w:rPr>
        <w:t>が</w:t>
      </w:r>
      <w:r w:rsidR="00E02819">
        <w:t>困難</w:t>
      </w:r>
      <w:r w:rsidR="00E02819">
        <w:rPr>
          <w:rFonts w:hint="eastAsia"/>
        </w:rPr>
        <w:t>な</w:t>
      </w:r>
      <w:r w:rsidR="00E02819">
        <w:t>理由</w:t>
      </w:r>
    </w:p>
    <w:p w:rsidR="00156099" w:rsidRDefault="00156099" w:rsidP="00156099">
      <w:pPr>
        <w:pStyle w:val="-H28"/>
      </w:pPr>
      <w:r w:rsidRPr="00156099">
        <w:rPr>
          <w:rFonts w:hint="eastAsia"/>
        </w:rPr>
        <w:t>・中核市移行に伴い、県で実施していた「盲ろう者向け通訳・介助員派遣事業」及び「盲ろう者向け通訳・介助員研修事業」を委譲された</w:t>
      </w:r>
      <w:r w:rsidR="00F44632">
        <w:rPr>
          <w:rFonts w:hint="eastAsia"/>
        </w:rPr>
        <w:t>。</w:t>
      </w:r>
      <w:r w:rsidRPr="00156099">
        <w:rPr>
          <w:rFonts w:hint="eastAsia"/>
        </w:rPr>
        <w:t>本市においての事業実績も少なく、また、他事業についての要望もあがっておらず、当面は既存事業の実績を上げていく中で検討を図りたい。</w:t>
      </w:r>
    </w:p>
    <w:p w:rsidR="00065DEE" w:rsidRDefault="00065DEE" w:rsidP="00065DEE">
      <w:pPr>
        <w:pStyle w:val="-H28"/>
      </w:pPr>
      <w:r>
        <w:rPr>
          <w:rFonts w:hint="eastAsia"/>
        </w:rPr>
        <w:t>・</w:t>
      </w:r>
      <w:bookmarkStart w:id="0" w:name="_GoBack"/>
      <w:bookmarkEnd w:id="0"/>
      <w:r>
        <w:rPr>
          <w:rFonts w:hint="eastAsia"/>
        </w:rPr>
        <w:t>2年前より当事者団体からは、盲ろう者に特化した継続的なIT事業開催の要望を受けている。しかし、機器を持っていないこと、開催に必要な知識と環境が整備できておらず、実現できていない。</w:t>
      </w:r>
    </w:p>
    <w:p w:rsidR="00065DEE" w:rsidRPr="00065DEE" w:rsidRDefault="00065DEE" w:rsidP="00156099">
      <w:pPr>
        <w:pStyle w:val="-H28"/>
        <w:rPr>
          <w:rFonts w:hint="eastAsia"/>
        </w:rPr>
      </w:pPr>
    </w:p>
    <w:sectPr w:rsidR="00065DEE" w:rsidRPr="00065DEE" w:rsidSect="00732E15">
      <w:footerReference w:type="default" r:id="rId7"/>
      <w:pgSz w:w="11906" w:h="16838" w:code="9"/>
      <w:pgMar w:top="1247" w:right="1418" w:bottom="1247" w:left="1418" w:header="851" w:footer="284" w:gutter="0"/>
      <w:pgNumType w:start="197"/>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7E8" w:rsidRDefault="00D667E8" w:rsidP="008F37FF">
      <w:r>
        <w:separator/>
      </w:r>
    </w:p>
  </w:endnote>
  <w:endnote w:type="continuationSeparator" w:id="0">
    <w:p w:rsidR="00D667E8" w:rsidRDefault="00D667E8"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E15" w:rsidRDefault="00732E15">
    <w:pPr>
      <w:pStyle w:val="a5"/>
      <w:jc w:val="center"/>
    </w:pPr>
  </w:p>
  <w:p w:rsidR="00732E15" w:rsidRDefault="00732E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7E8" w:rsidRDefault="00D667E8" w:rsidP="008F37FF">
      <w:r>
        <w:separator/>
      </w:r>
    </w:p>
  </w:footnote>
  <w:footnote w:type="continuationSeparator" w:id="0">
    <w:p w:rsidR="00D667E8" w:rsidRDefault="00D667E8" w:rsidP="008F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5CF"/>
    <w:rsid w:val="000014D9"/>
    <w:rsid w:val="00002E60"/>
    <w:rsid w:val="00003CBF"/>
    <w:rsid w:val="0001027F"/>
    <w:rsid w:val="000131E5"/>
    <w:rsid w:val="000144E2"/>
    <w:rsid w:val="00015910"/>
    <w:rsid w:val="000163D6"/>
    <w:rsid w:val="00027D1A"/>
    <w:rsid w:val="00037344"/>
    <w:rsid w:val="00037778"/>
    <w:rsid w:val="00045306"/>
    <w:rsid w:val="0005067A"/>
    <w:rsid w:val="00050D46"/>
    <w:rsid w:val="0005308A"/>
    <w:rsid w:val="00057083"/>
    <w:rsid w:val="00060BC5"/>
    <w:rsid w:val="00061F2B"/>
    <w:rsid w:val="000635C5"/>
    <w:rsid w:val="00063794"/>
    <w:rsid w:val="00065DEE"/>
    <w:rsid w:val="00071163"/>
    <w:rsid w:val="00074CEB"/>
    <w:rsid w:val="00074E40"/>
    <w:rsid w:val="00080333"/>
    <w:rsid w:val="00090043"/>
    <w:rsid w:val="000908B5"/>
    <w:rsid w:val="00094F58"/>
    <w:rsid w:val="000A2545"/>
    <w:rsid w:val="000A42B7"/>
    <w:rsid w:val="000A5FD8"/>
    <w:rsid w:val="000A768A"/>
    <w:rsid w:val="000B1709"/>
    <w:rsid w:val="000B4F73"/>
    <w:rsid w:val="000C7886"/>
    <w:rsid w:val="000D04A6"/>
    <w:rsid w:val="00107EEA"/>
    <w:rsid w:val="00112A82"/>
    <w:rsid w:val="0011763A"/>
    <w:rsid w:val="001176FD"/>
    <w:rsid w:val="00117F66"/>
    <w:rsid w:val="00121845"/>
    <w:rsid w:val="00126626"/>
    <w:rsid w:val="001310B9"/>
    <w:rsid w:val="00136219"/>
    <w:rsid w:val="00145AAC"/>
    <w:rsid w:val="00146EBF"/>
    <w:rsid w:val="00150525"/>
    <w:rsid w:val="00153D9C"/>
    <w:rsid w:val="0015477D"/>
    <w:rsid w:val="00156099"/>
    <w:rsid w:val="00156E40"/>
    <w:rsid w:val="001629B3"/>
    <w:rsid w:val="0016761D"/>
    <w:rsid w:val="001708DC"/>
    <w:rsid w:val="0018223E"/>
    <w:rsid w:val="0018587A"/>
    <w:rsid w:val="00192C3A"/>
    <w:rsid w:val="00192DF8"/>
    <w:rsid w:val="00194E9D"/>
    <w:rsid w:val="001A0DBD"/>
    <w:rsid w:val="001A3612"/>
    <w:rsid w:val="001A4108"/>
    <w:rsid w:val="001A4F7E"/>
    <w:rsid w:val="001A5714"/>
    <w:rsid w:val="001A6048"/>
    <w:rsid w:val="001B176A"/>
    <w:rsid w:val="001B2ACA"/>
    <w:rsid w:val="001B6219"/>
    <w:rsid w:val="001C3841"/>
    <w:rsid w:val="001D3769"/>
    <w:rsid w:val="001D4CAA"/>
    <w:rsid w:val="001D7B6B"/>
    <w:rsid w:val="001F7C83"/>
    <w:rsid w:val="00200033"/>
    <w:rsid w:val="00200402"/>
    <w:rsid w:val="00200CC3"/>
    <w:rsid w:val="00215ACE"/>
    <w:rsid w:val="00220121"/>
    <w:rsid w:val="0023389C"/>
    <w:rsid w:val="00234A75"/>
    <w:rsid w:val="00241E8C"/>
    <w:rsid w:val="0026612A"/>
    <w:rsid w:val="00273FBD"/>
    <w:rsid w:val="002742C2"/>
    <w:rsid w:val="0027611D"/>
    <w:rsid w:val="00284990"/>
    <w:rsid w:val="002878EF"/>
    <w:rsid w:val="0029335E"/>
    <w:rsid w:val="0029378C"/>
    <w:rsid w:val="002959A3"/>
    <w:rsid w:val="002A621C"/>
    <w:rsid w:val="002A680C"/>
    <w:rsid w:val="002B07A8"/>
    <w:rsid w:val="002B72E8"/>
    <w:rsid w:val="002C260C"/>
    <w:rsid w:val="002D3DA8"/>
    <w:rsid w:val="002E70BA"/>
    <w:rsid w:val="002F0B40"/>
    <w:rsid w:val="002F292D"/>
    <w:rsid w:val="002F2E43"/>
    <w:rsid w:val="0030529F"/>
    <w:rsid w:val="00306F5D"/>
    <w:rsid w:val="00307671"/>
    <w:rsid w:val="00314BA8"/>
    <w:rsid w:val="0031583B"/>
    <w:rsid w:val="00316153"/>
    <w:rsid w:val="00320090"/>
    <w:rsid w:val="0032036D"/>
    <w:rsid w:val="00320AF5"/>
    <w:rsid w:val="003215E4"/>
    <w:rsid w:val="003277D3"/>
    <w:rsid w:val="00330884"/>
    <w:rsid w:val="00333041"/>
    <w:rsid w:val="00334D60"/>
    <w:rsid w:val="00347CE5"/>
    <w:rsid w:val="00351CFF"/>
    <w:rsid w:val="00356CC8"/>
    <w:rsid w:val="003718A8"/>
    <w:rsid w:val="00384C87"/>
    <w:rsid w:val="00392D75"/>
    <w:rsid w:val="00397091"/>
    <w:rsid w:val="0039782A"/>
    <w:rsid w:val="003A623B"/>
    <w:rsid w:val="003B065F"/>
    <w:rsid w:val="003B3E90"/>
    <w:rsid w:val="003C313A"/>
    <w:rsid w:val="003C3889"/>
    <w:rsid w:val="003C4FC3"/>
    <w:rsid w:val="003E32B5"/>
    <w:rsid w:val="003F243C"/>
    <w:rsid w:val="003F626D"/>
    <w:rsid w:val="00401124"/>
    <w:rsid w:val="00414DEC"/>
    <w:rsid w:val="004220BA"/>
    <w:rsid w:val="00431098"/>
    <w:rsid w:val="00433DBE"/>
    <w:rsid w:val="0043414F"/>
    <w:rsid w:val="0044287B"/>
    <w:rsid w:val="00452C0A"/>
    <w:rsid w:val="00453E0D"/>
    <w:rsid w:val="004545B1"/>
    <w:rsid w:val="00463628"/>
    <w:rsid w:val="0046421B"/>
    <w:rsid w:val="00464A7F"/>
    <w:rsid w:val="0046552B"/>
    <w:rsid w:val="00467C5C"/>
    <w:rsid w:val="00482D80"/>
    <w:rsid w:val="00483BEF"/>
    <w:rsid w:val="00491FA5"/>
    <w:rsid w:val="004A0456"/>
    <w:rsid w:val="004A4B4A"/>
    <w:rsid w:val="004A55F8"/>
    <w:rsid w:val="004C3F8E"/>
    <w:rsid w:val="004C49F0"/>
    <w:rsid w:val="004D5BCC"/>
    <w:rsid w:val="004D7728"/>
    <w:rsid w:val="004E06FE"/>
    <w:rsid w:val="004E19E9"/>
    <w:rsid w:val="004E62BF"/>
    <w:rsid w:val="004E76C7"/>
    <w:rsid w:val="00502229"/>
    <w:rsid w:val="0050694D"/>
    <w:rsid w:val="00507EA9"/>
    <w:rsid w:val="005101D9"/>
    <w:rsid w:val="00510982"/>
    <w:rsid w:val="005137C4"/>
    <w:rsid w:val="00517661"/>
    <w:rsid w:val="00521F83"/>
    <w:rsid w:val="00523F78"/>
    <w:rsid w:val="00527718"/>
    <w:rsid w:val="00532099"/>
    <w:rsid w:val="0053321A"/>
    <w:rsid w:val="005350C6"/>
    <w:rsid w:val="00535379"/>
    <w:rsid w:val="00537B1D"/>
    <w:rsid w:val="00540EEE"/>
    <w:rsid w:val="005467ED"/>
    <w:rsid w:val="005528F0"/>
    <w:rsid w:val="00553443"/>
    <w:rsid w:val="005629AF"/>
    <w:rsid w:val="00564B9E"/>
    <w:rsid w:val="00566B24"/>
    <w:rsid w:val="00567EF9"/>
    <w:rsid w:val="0057552C"/>
    <w:rsid w:val="00577145"/>
    <w:rsid w:val="005842A1"/>
    <w:rsid w:val="00586717"/>
    <w:rsid w:val="00586792"/>
    <w:rsid w:val="00586B9C"/>
    <w:rsid w:val="00590480"/>
    <w:rsid w:val="00596C73"/>
    <w:rsid w:val="005A271C"/>
    <w:rsid w:val="005A546A"/>
    <w:rsid w:val="005A5EEF"/>
    <w:rsid w:val="005A6AF0"/>
    <w:rsid w:val="005B2BC0"/>
    <w:rsid w:val="005B6750"/>
    <w:rsid w:val="005C426E"/>
    <w:rsid w:val="005D07F0"/>
    <w:rsid w:val="005D35EC"/>
    <w:rsid w:val="005D57FF"/>
    <w:rsid w:val="005D7DA1"/>
    <w:rsid w:val="005F0038"/>
    <w:rsid w:val="00613C24"/>
    <w:rsid w:val="00622649"/>
    <w:rsid w:val="00622E55"/>
    <w:rsid w:val="00625D77"/>
    <w:rsid w:val="0064533B"/>
    <w:rsid w:val="006476EB"/>
    <w:rsid w:val="00656753"/>
    <w:rsid w:val="0066072D"/>
    <w:rsid w:val="00661BF2"/>
    <w:rsid w:val="0066722B"/>
    <w:rsid w:val="00667485"/>
    <w:rsid w:val="00673393"/>
    <w:rsid w:val="00673B99"/>
    <w:rsid w:val="00675C63"/>
    <w:rsid w:val="00676FEC"/>
    <w:rsid w:val="006900CB"/>
    <w:rsid w:val="006A2505"/>
    <w:rsid w:val="006B294B"/>
    <w:rsid w:val="006B5920"/>
    <w:rsid w:val="006C44CD"/>
    <w:rsid w:val="006C53FE"/>
    <w:rsid w:val="006C6992"/>
    <w:rsid w:val="006D4C62"/>
    <w:rsid w:val="006D5E4F"/>
    <w:rsid w:val="006E3704"/>
    <w:rsid w:val="006E66DE"/>
    <w:rsid w:val="006F025E"/>
    <w:rsid w:val="006F642C"/>
    <w:rsid w:val="006F7800"/>
    <w:rsid w:val="0070490C"/>
    <w:rsid w:val="007062AD"/>
    <w:rsid w:val="007145CE"/>
    <w:rsid w:val="00715BCF"/>
    <w:rsid w:val="00720B5A"/>
    <w:rsid w:val="00720FAB"/>
    <w:rsid w:val="007265CD"/>
    <w:rsid w:val="00731AEF"/>
    <w:rsid w:val="00732E15"/>
    <w:rsid w:val="00733467"/>
    <w:rsid w:val="0075186D"/>
    <w:rsid w:val="00761DAD"/>
    <w:rsid w:val="007636A7"/>
    <w:rsid w:val="007636B8"/>
    <w:rsid w:val="00765F37"/>
    <w:rsid w:val="00766F1E"/>
    <w:rsid w:val="0077065B"/>
    <w:rsid w:val="00774397"/>
    <w:rsid w:val="00777373"/>
    <w:rsid w:val="00783260"/>
    <w:rsid w:val="00785A10"/>
    <w:rsid w:val="007867CE"/>
    <w:rsid w:val="00786A0A"/>
    <w:rsid w:val="00786D08"/>
    <w:rsid w:val="00791B7C"/>
    <w:rsid w:val="007A0F18"/>
    <w:rsid w:val="007A1FA7"/>
    <w:rsid w:val="007B098F"/>
    <w:rsid w:val="007B3519"/>
    <w:rsid w:val="007B4BA3"/>
    <w:rsid w:val="007B72A4"/>
    <w:rsid w:val="007C0961"/>
    <w:rsid w:val="007C3AEE"/>
    <w:rsid w:val="007C6E5A"/>
    <w:rsid w:val="007C7123"/>
    <w:rsid w:val="007D139F"/>
    <w:rsid w:val="007D19F7"/>
    <w:rsid w:val="007E0AB8"/>
    <w:rsid w:val="007E5FD9"/>
    <w:rsid w:val="007E6E92"/>
    <w:rsid w:val="00800D3A"/>
    <w:rsid w:val="00801BCD"/>
    <w:rsid w:val="00803FB0"/>
    <w:rsid w:val="008055AD"/>
    <w:rsid w:val="0081064E"/>
    <w:rsid w:val="00813FCE"/>
    <w:rsid w:val="008236C2"/>
    <w:rsid w:val="00823E6C"/>
    <w:rsid w:val="00850996"/>
    <w:rsid w:val="00850E10"/>
    <w:rsid w:val="00852A42"/>
    <w:rsid w:val="0087142E"/>
    <w:rsid w:val="008905CF"/>
    <w:rsid w:val="00893420"/>
    <w:rsid w:val="008B658A"/>
    <w:rsid w:val="008C1B02"/>
    <w:rsid w:val="008D471F"/>
    <w:rsid w:val="008D739A"/>
    <w:rsid w:val="008E18C7"/>
    <w:rsid w:val="008E3B9F"/>
    <w:rsid w:val="008E6A3E"/>
    <w:rsid w:val="008F37FF"/>
    <w:rsid w:val="00901DC4"/>
    <w:rsid w:val="00904265"/>
    <w:rsid w:val="00905EA4"/>
    <w:rsid w:val="0090625F"/>
    <w:rsid w:val="00907600"/>
    <w:rsid w:val="009143C6"/>
    <w:rsid w:val="0092647B"/>
    <w:rsid w:val="00927E3A"/>
    <w:rsid w:val="00935091"/>
    <w:rsid w:val="00936685"/>
    <w:rsid w:val="00937F5D"/>
    <w:rsid w:val="009448EB"/>
    <w:rsid w:val="00944DE5"/>
    <w:rsid w:val="0094795C"/>
    <w:rsid w:val="009527B4"/>
    <w:rsid w:val="00957902"/>
    <w:rsid w:val="00967C52"/>
    <w:rsid w:val="00970254"/>
    <w:rsid w:val="009725E8"/>
    <w:rsid w:val="00976606"/>
    <w:rsid w:val="00976709"/>
    <w:rsid w:val="00982760"/>
    <w:rsid w:val="009833B6"/>
    <w:rsid w:val="009840EB"/>
    <w:rsid w:val="009941E7"/>
    <w:rsid w:val="009A5D80"/>
    <w:rsid w:val="009C57BF"/>
    <w:rsid w:val="009C5805"/>
    <w:rsid w:val="009C58A1"/>
    <w:rsid w:val="009D2580"/>
    <w:rsid w:val="009D2E8C"/>
    <w:rsid w:val="009E03E4"/>
    <w:rsid w:val="009E0A51"/>
    <w:rsid w:val="009E3D5F"/>
    <w:rsid w:val="009E57C4"/>
    <w:rsid w:val="009F1217"/>
    <w:rsid w:val="009F1FA5"/>
    <w:rsid w:val="00A01F25"/>
    <w:rsid w:val="00A02404"/>
    <w:rsid w:val="00A1009C"/>
    <w:rsid w:val="00A12092"/>
    <w:rsid w:val="00A26454"/>
    <w:rsid w:val="00A364B3"/>
    <w:rsid w:val="00A64A77"/>
    <w:rsid w:val="00A67622"/>
    <w:rsid w:val="00A70ADB"/>
    <w:rsid w:val="00A72E1F"/>
    <w:rsid w:val="00A7459D"/>
    <w:rsid w:val="00A877AA"/>
    <w:rsid w:val="00A918BB"/>
    <w:rsid w:val="00A92CDA"/>
    <w:rsid w:val="00A94E71"/>
    <w:rsid w:val="00A95ABF"/>
    <w:rsid w:val="00AA4ADF"/>
    <w:rsid w:val="00AC4645"/>
    <w:rsid w:val="00AC617A"/>
    <w:rsid w:val="00AD222D"/>
    <w:rsid w:val="00AE43C9"/>
    <w:rsid w:val="00AF729D"/>
    <w:rsid w:val="00B05E91"/>
    <w:rsid w:val="00B1084F"/>
    <w:rsid w:val="00B10B25"/>
    <w:rsid w:val="00B121F8"/>
    <w:rsid w:val="00B12C67"/>
    <w:rsid w:val="00B15670"/>
    <w:rsid w:val="00B16998"/>
    <w:rsid w:val="00B222F3"/>
    <w:rsid w:val="00B24D4E"/>
    <w:rsid w:val="00B27396"/>
    <w:rsid w:val="00B42702"/>
    <w:rsid w:val="00B45424"/>
    <w:rsid w:val="00B5778E"/>
    <w:rsid w:val="00B57DD8"/>
    <w:rsid w:val="00B62CC9"/>
    <w:rsid w:val="00B671EE"/>
    <w:rsid w:val="00B87DE9"/>
    <w:rsid w:val="00B97B9F"/>
    <w:rsid w:val="00BA67F5"/>
    <w:rsid w:val="00BA7BBE"/>
    <w:rsid w:val="00BB2467"/>
    <w:rsid w:val="00BB4EF8"/>
    <w:rsid w:val="00BB5AF6"/>
    <w:rsid w:val="00BB5FA3"/>
    <w:rsid w:val="00BB6DC6"/>
    <w:rsid w:val="00BC3297"/>
    <w:rsid w:val="00BC79E9"/>
    <w:rsid w:val="00BD1AE6"/>
    <w:rsid w:val="00BD3749"/>
    <w:rsid w:val="00BD77E9"/>
    <w:rsid w:val="00BE10B2"/>
    <w:rsid w:val="00BE35B3"/>
    <w:rsid w:val="00BE668A"/>
    <w:rsid w:val="00BF30D3"/>
    <w:rsid w:val="00C04ADA"/>
    <w:rsid w:val="00C17AAB"/>
    <w:rsid w:val="00C313A3"/>
    <w:rsid w:val="00C36CD1"/>
    <w:rsid w:val="00C505FA"/>
    <w:rsid w:val="00C576FE"/>
    <w:rsid w:val="00C67C77"/>
    <w:rsid w:val="00C70E04"/>
    <w:rsid w:val="00C72BBD"/>
    <w:rsid w:val="00C74D1E"/>
    <w:rsid w:val="00C7514B"/>
    <w:rsid w:val="00C76F23"/>
    <w:rsid w:val="00C9545C"/>
    <w:rsid w:val="00CA1DDE"/>
    <w:rsid w:val="00CB12F9"/>
    <w:rsid w:val="00CC26B5"/>
    <w:rsid w:val="00CD1D6A"/>
    <w:rsid w:val="00CD53F0"/>
    <w:rsid w:val="00CD5981"/>
    <w:rsid w:val="00CD6909"/>
    <w:rsid w:val="00CE1CCF"/>
    <w:rsid w:val="00CE458E"/>
    <w:rsid w:val="00CE6010"/>
    <w:rsid w:val="00CE63F9"/>
    <w:rsid w:val="00CF2A3F"/>
    <w:rsid w:val="00D00E85"/>
    <w:rsid w:val="00D02D2F"/>
    <w:rsid w:val="00D049D9"/>
    <w:rsid w:val="00D163AE"/>
    <w:rsid w:val="00D1690B"/>
    <w:rsid w:val="00D17352"/>
    <w:rsid w:val="00D17C4A"/>
    <w:rsid w:val="00D238CD"/>
    <w:rsid w:val="00D26E72"/>
    <w:rsid w:val="00D335DC"/>
    <w:rsid w:val="00D34BC3"/>
    <w:rsid w:val="00D365D5"/>
    <w:rsid w:val="00D4221C"/>
    <w:rsid w:val="00D46353"/>
    <w:rsid w:val="00D603C4"/>
    <w:rsid w:val="00D62FC5"/>
    <w:rsid w:val="00D64825"/>
    <w:rsid w:val="00D667E8"/>
    <w:rsid w:val="00D772BE"/>
    <w:rsid w:val="00D77CF7"/>
    <w:rsid w:val="00D83FD4"/>
    <w:rsid w:val="00D84A05"/>
    <w:rsid w:val="00D87379"/>
    <w:rsid w:val="00D90B94"/>
    <w:rsid w:val="00DA0F92"/>
    <w:rsid w:val="00DA2FB9"/>
    <w:rsid w:val="00DA68AA"/>
    <w:rsid w:val="00DB33B4"/>
    <w:rsid w:val="00DC132E"/>
    <w:rsid w:val="00DC3C84"/>
    <w:rsid w:val="00DC7238"/>
    <w:rsid w:val="00DC73F4"/>
    <w:rsid w:val="00DD05E2"/>
    <w:rsid w:val="00DD1D11"/>
    <w:rsid w:val="00DD63D5"/>
    <w:rsid w:val="00DE3269"/>
    <w:rsid w:val="00DE5D22"/>
    <w:rsid w:val="00DE69B7"/>
    <w:rsid w:val="00DF52E8"/>
    <w:rsid w:val="00DF6D78"/>
    <w:rsid w:val="00E02819"/>
    <w:rsid w:val="00E044C8"/>
    <w:rsid w:val="00E05493"/>
    <w:rsid w:val="00E11B06"/>
    <w:rsid w:val="00E12F2D"/>
    <w:rsid w:val="00E20D2C"/>
    <w:rsid w:val="00E21559"/>
    <w:rsid w:val="00E21ED7"/>
    <w:rsid w:val="00E2224A"/>
    <w:rsid w:val="00E3151C"/>
    <w:rsid w:val="00E338D5"/>
    <w:rsid w:val="00E34E06"/>
    <w:rsid w:val="00E3658F"/>
    <w:rsid w:val="00E46212"/>
    <w:rsid w:val="00E469A0"/>
    <w:rsid w:val="00E50E0B"/>
    <w:rsid w:val="00E7472D"/>
    <w:rsid w:val="00E81FED"/>
    <w:rsid w:val="00E90D04"/>
    <w:rsid w:val="00E933A2"/>
    <w:rsid w:val="00E95091"/>
    <w:rsid w:val="00E97751"/>
    <w:rsid w:val="00E97E04"/>
    <w:rsid w:val="00EA482F"/>
    <w:rsid w:val="00EA4C74"/>
    <w:rsid w:val="00EB311F"/>
    <w:rsid w:val="00EB6668"/>
    <w:rsid w:val="00EC29B3"/>
    <w:rsid w:val="00EC59CB"/>
    <w:rsid w:val="00EC609C"/>
    <w:rsid w:val="00EC77E1"/>
    <w:rsid w:val="00ED2616"/>
    <w:rsid w:val="00EF183C"/>
    <w:rsid w:val="00F03133"/>
    <w:rsid w:val="00F045FE"/>
    <w:rsid w:val="00F14FEF"/>
    <w:rsid w:val="00F35C5B"/>
    <w:rsid w:val="00F44632"/>
    <w:rsid w:val="00F46FB8"/>
    <w:rsid w:val="00F63D93"/>
    <w:rsid w:val="00F641F6"/>
    <w:rsid w:val="00F7760C"/>
    <w:rsid w:val="00F81D24"/>
    <w:rsid w:val="00F8385C"/>
    <w:rsid w:val="00F87997"/>
    <w:rsid w:val="00F92916"/>
    <w:rsid w:val="00F93E42"/>
    <w:rsid w:val="00F967C3"/>
    <w:rsid w:val="00F977C5"/>
    <w:rsid w:val="00FA264E"/>
    <w:rsid w:val="00FB4FA3"/>
    <w:rsid w:val="00FC047A"/>
    <w:rsid w:val="00FC4E05"/>
    <w:rsid w:val="00FC5E46"/>
    <w:rsid w:val="00FC794A"/>
    <w:rsid w:val="00FD1CB1"/>
    <w:rsid w:val="00FD75E2"/>
    <w:rsid w:val="00FE65D1"/>
    <w:rsid w:val="00FE69D0"/>
    <w:rsid w:val="00FF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6D73FEBD"/>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6C73"/>
    <w:pPr>
      <w:widowControl w:val="0"/>
      <w:jc w:val="both"/>
    </w:pPr>
    <w:rPr>
      <w:sz w:val="22"/>
    </w:rPr>
  </w:style>
  <w:style w:type="paragraph" w:styleId="1">
    <w:name w:val="heading 1"/>
    <w:basedOn w:val="a"/>
    <w:next w:val="a"/>
    <w:link w:val="10"/>
    <w:uiPriority w:val="9"/>
    <w:qFormat/>
    <w:rsid w:val="00905EA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2916"/>
    <w:pPr>
      <w:keepNext/>
      <w:outlineLvl w:val="1"/>
    </w:pPr>
    <w:rPr>
      <w:rFonts w:asciiTheme="minorEastAsia" w:eastAsia="ＭＳ Ｐゴシック" w:hAnsiTheme="minorEastAsia" w:cstheme="majorBidi"/>
      <w:b/>
      <w:color w:val="000000" w:themeColor="text1"/>
      <w:sz w:val="24"/>
    </w:rPr>
  </w:style>
  <w:style w:type="paragraph" w:styleId="3">
    <w:name w:val="heading 3"/>
    <w:basedOn w:val="a"/>
    <w:next w:val="a"/>
    <w:link w:val="30"/>
    <w:uiPriority w:val="9"/>
    <w:unhideWhenUsed/>
    <w:qFormat/>
    <w:rsid w:val="005B2BC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大見出し"/>
    <w:basedOn w:val="a"/>
    <w:qFormat/>
    <w:rsid w:val="00200402"/>
    <w:rPr>
      <w:rFonts w:ascii="ＭＳ Ｐゴシック" w:eastAsia="ＭＳ Ｐゴシック" w:hAnsi="ＭＳ Ｐゴシック"/>
      <w:b/>
      <w:sz w:val="28"/>
      <w:szCs w:val="28"/>
    </w:rPr>
  </w:style>
  <w:style w:type="paragraph" w:customStyle="1" w:styleId="a9">
    <w:name w:val="中見出し"/>
    <w:basedOn w:val="a"/>
    <w:qFormat/>
    <w:rsid w:val="00200402"/>
    <w:rPr>
      <w:rFonts w:ascii="ＭＳ Ｐゴシック" w:eastAsia="ＭＳ Ｐゴシック" w:hAnsi="ＭＳ Ｐゴシック"/>
      <w:b/>
      <w:sz w:val="24"/>
      <w:szCs w:val="24"/>
    </w:rPr>
  </w:style>
  <w:style w:type="paragraph" w:customStyle="1" w:styleId="aa">
    <w:name w:val="小見出し"/>
    <w:basedOn w:val="a"/>
    <w:qFormat/>
    <w:rsid w:val="00200402"/>
    <w:rPr>
      <w:rFonts w:asciiTheme="minorEastAsia" w:eastAsia="ＭＳ Ｐゴシック" w:hAnsiTheme="minorEastAsia"/>
      <w:b/>
      <w:sz w:val="24"/>
    </w:rPr>
  </w:style>
  <w:style w:type="paragraph" w:customStyle="1" w:styleId="ab">
    <w:name w:val="黒丸見出し"/>
    <w:basedOn w:val="a"/>
    <w:next w:val="-H28"/>
    <w:qFormat/>
    <w:rsid w:val="00200402"/>
    <w:pPr>
      <w:ind w:left="220" w:hangingChars="100" w:hanging="220"/>
    </w:pPr>
    <w:rPr>
      <w:rFonts w:asciiTheme="minorEastAsia" w:eastAsia="ＭＳ Ｐゴシック" w:hAnsiTheme="minorEastAsia"/>
      <w:b/>
      <w:sz w:val="24"/>
    </w:rPr>
  </w:style>
  <w:style w:type="paragraph" w:customStyle="1" w:styleId="-H28">
    <w:name w:val="箇条書き-H28実態"/>
    <w:basedOn w:val="a"/>
    <w:qFormat/>
    <w:rsid w:val="00200402"/>
    <w:pPr>
      <w:ind w:left="220" w:hangingChars="100" w:hanging="220"/>
    </w:pPr>
    <w:rPr>
      <w:rFonts w:asciiTheme="minorEastAsia" w:hAnsiTheme="minorEastAsia"/>
    </w:rPr>
  </w:style>
  <w:style w:type="character" w:customStyle="1" w:styleId="20">
    <w:name w:val="見出し 2 (文字)"/>
    <w:basedOn w:val="a0"/>
    <w:link w:val="2"/>
    <w:uiPriority w:val="9"/>
    <w:rsid w:val="00F92916"/>
    <w:rPr>
      <w:rFonts w:asciiTheme="minorEastAsia" w:eastAsia="ＭＳ Ｐゴシック" w:hAnsiTheme="minorEastAsia" w:cstheme="majorBidi"/>
      <w:b/>
      <w:color w:val="000000" w:themeColor="text1"/>
      <w:sz w:val="24"/>
    </w:rPr>
  </w:style>
  <w:style w:type="character" w:customStyle="1" w:styleId="30">
    <w:name w:val="見出し 3 (文字)"/>
    <w:basedOn w:val="a0"/>
    <w:link w:val="3"/>
    <w:uiPriority w:val="9"/>
    <w:rsid w:val="005B2BC0"/>
    <w:rPr>
      <w:rFonts w:asciiTheme="majorHAnsi" w:eastAsiaTheme="majorEastAsia" w:hAnsiTheme="majorHAnsi" w:cstheme="majorBidi"/>
      <w:sz w:val="22"/>
    </w:rPr>
  </w:style>
  <w:style w:type="character" w:customStyle="1" w:styleId="10">
    <w:name w:val="見出し 1 (文字)"/>
    <w:basedOn w:val="a0"/>
    <w:link w:val="1"/>
    <w:uiPriority w:val="9"/>
    <w:rsid w:val="00905E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51388511">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0250344">
      <w:bodyDiv w:val="1"/>
      <w:marLeft w:val="0"/>
      <w:marRight w:val="0"/>
      <w:marTop w:val="0"/>
      <w:marBottom w:val="0"/>
      <w:divBdr>
        <w:top w:val="none" w:sz="0" w:space="0" w:color="auto"/>
        <w:left w:val="none" w:sz="0" w:space="0" w:color="auto"/>
        <w:bottom w:val="none" w:sz="0" w:space="0" w:color="auto"/>
        <w:right w:val="none" w:sz="0" w:space="0" w:color="auto"/>
      </w:divBdr>
    </w:div>
    <w:div w:id="62065397">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7771538">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51860701">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4736513">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8891570">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28035713">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76936784">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36439064">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61481329">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39331987">
      <w:bodyDiv w:val="1"/>
      <w:marLeft w:val="0"/>
      <w:marRight w:val="0"/>
      <w:marTop w:val="0"/>
      <w:marBottom w:val="0"/>
      <w:divBdr>
        <w:top w:val="none" w:sz="0" w:space="0" w:color="auto"/>
        <w:left w:val="none" w:sz="0" w:space="0" w:color="auto"/>
        <w:bottom w:val="none" w:sz="0" w:space="0" w:color="auto"/>
        <w:right w:val="none" w:sz="0" w:space="0" w:color="auto"/>
      </w:divBdr>
    </w:div>
    <w:div w:id="952327919">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83980508">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200125858">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975101">
      <w:bodyDiv w:val="1"/>
      <w:marLeft w:val="0"/>
      <w:marRight w:val="0"/>
      <w:marTop w:val="0"/>
      <w:marBottom w:val="0"/>
      <w:divBdr>
        <w:top w:val="none" w:sz="0" w:space="0" w:color="auto"/>
        <w:left w:val="none" w:sz="0" w:space="0" w:color="auto"/>
        <w:bottom w:val="none" w:sz="0" w:space="0" w:color="auto"/>
        <w:right w:val="none" w:sz="0" w:space="0" w:color="auto"/>
      </w:divBdr>
    </w:div>
    <w:div w:id="1297755922">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410036670">
      <w:bodyDiv w:val="1"/>
      <w:marLeft w:val="0"/>
      <w:marRight w:val="0"/>
      <w:marTop w:val="0"/>
      <w:marBottom w:val="0"/>
      <w:divBdr>
        <w:top w:val="none" w:sz="0" w:space="0" w:color="auto"/>
        <w:left w:val="none" w:sz="0" w:space="0" w:color="auto"/>
        <w:bottom w:val="none" w:sz="0" w:space="0" w:color="auto"/>
        <w:right w:val="none" w:sz="0" w:space="0" w:color="auto"/>
      </w:divBdr>
    </w:div>
    <w:div w:id="1432168064">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79844629">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5010828">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29572761">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16340109">
      <w:bodyDiv w:val="1"/>
      <w:marLeft w:val="0"/>
      <w:marRight w:val="0"/>
      <w:marTop w:val="0"/>
      <w:marBottom w:val="0"/>
      <w:divBdr>
        <w:top w:val="none" w:sz="0" w:space="0" w:color="auto"/>
        <w:left w:val="none" w:sz="0" w:space="0" w:color="auto"/>
        <w:bottom w:val="none" w:sz="0" w:space="0" w:color="auto"/>
        <w:right w:val="none" w:sz="0" w:space="0" w:color="auto"/>
      </w:divBdr>
    </w:div>
    <w:div w:id="1816532069">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8105132">
      <w:bodyDiv w:val="1"/>
      <w:marLeft w:val="0"/>
      <w:marRight w:val="0"/>
      <w:marTop w:val="0"/>
      <w:marBottom w:val="0"/>
      <w:divBdr>
        <w:top w:val="none" w:sz="0" w:space="0" w:color="auto"/>
        <w:left w:val="none" w:sz="0" w:space="0" w:color="auto"/>
        <w:bottom w:val="none" w:sz="0" w:space="0" w:color="auto"/>
        <w:right w:val="none" w:sz="0" w:space="0" w:color="auto"/>
      </w:divBdr>
    </w:div>
    <w:div w:id="1876190229">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982001">
      <w:bodyDiv w:val="1"/>
      <w:marLeft w:val="0"/>
      <w:marRight w:val="0"/>
      <w:marTop w:val="0"/>
      <w:marBottom w:val="0"/>
      <w:divBdr>
        <w:top w:val="none" w:sz="0" w:space="0" w:color="auto"/>
        <w:left w:val="none" w:sz="0" w:space="0" w:color="auto"/>
        <w:bottom w:val="none" w:sz="0" w:space="0" w:color="auto"/>
        <w:right w:val="none" w:sz="0" w:space="0" w:color="auto"/>
      </w:divBdr>
    </w:div>
    <w:div w:id="1972247597">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464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8E96C-FEC3-4490-B3B2-4A6D2D47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4618</TotalTime>
  <Pages>17</Pages>
  <Words>2050</Words>
  <Characters>11689</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小林 真悟</cp:lastModifiedBy>
  <cp:revision>94</cp:revision>
  <cp:lastPrinted>2018-01-22T02:52:00Z</cp:lastPrinted>
  <dcterms:created xsi:type="dcterms:W3CDTF">2015-03-19T23:15:00Z</dcterms:created>
  <dcterms:modified xsi:type="dcterms:W3CDTF">2019-05-21T07:40:00Z</dcterms:modified>
</cp:coreProperties>
</file>