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A87E80" w:rsidRDefault="002730D2" w:rsidP="00724E5E">
      <w:pPr>
        <w:jc w:val="center"/>
        <w:rPr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</w:t>
      </w:r>
      <w:r w:rsidR="007D379C">
        <w:rPr>
          <w:rFonts w:asciiTheme="majorEastAsia" w:eastAsiaTheme="majorEastAsia" w:hAnsiTheme="majorEastAsia" w:hint="eastAsia"/>
          <w:sz w:val="56"/>
          <w:szCs w:val="56"/>
        </w:rPr>
        <w:t>３</w:t>
      </w:r>
      <w:r w:rsidR="00A87E80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A87E80" w:rsidRDefault="00A87E80" w:rsidP="00724E5E">
      <w:pPr>
        <w:jc w:val="center"/>
        <w:rPr>
          <w:sz w:val="56"/>
          <w:szCs w:val="56"/>
        </w:rPr>
      </w:pPr>
    </w:p>
    <w:p w:rsidR="007D379C" w:rsidRDefault="007D379C" w:rsidP="007D379C">
      <w:pPr>
        <w:spacing w:line="0" w:lineRule="atLeast"/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盲ろう者</w:t>
      </w:r>
      <w:r w:rsidR="00A134D0">
        <w:rPr>
          <w:rFonts w:asciiTheme="majorEastAsia" w:eastAsiaTheme="majorEastAsia" w:hAnsiTheme="majorEastAsia" w:hint="eastAsia"/>
          <w:sz w:val="56"/>
          <w:szCs w:val="56"/>
        </w:rPr>
        <w:t>向け</w:t>
      </w:r>
      <w:r w:rsidR="00A134D0">
        <w:rPr>
          <w:rFonts w:asciiTheme="majorEastAsia" w:eastAsiaTheme="majorEastAsia" w:hAnsiTheme="majorEastAsia"/>
          <w:sz w:val="56"/>
          <w:szCs w:val="56"/>
        </w:rPr>
        <w:t>通訳・介助員</w:t>
      </w:r>
    </w:p>
    <w:p w:rsidR="00A134D0" w:rsidRDefault="00A134D0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養成</w:t>
      </w:r>
      <w:r>
        <w:rPr>
          <w:rFonts w:asciiTheme="majorEastAsia" w:eastAsiaTheme="majorEastAsia" w:hAnsiTheme="majorEastAsia"/>
          <w:sz w:val="56"/>
          <w:szCs w:val="56"/>
        </w:rPr>
        <w:t>・現任研修事業</w:t>
      </w:r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  <w:bookmarkStart w:id="0" w:name="_GoBack"/>
      <w:bookmarkEnd w:id="0"/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平成27年9月1日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7D379C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0D2" w:rsidRDefault="002730D2" w:rsidP="002730D2">
      <w:r>
        <w:separator/>
      </w:r>
    </w:p>
  </w:endnote>
  <w:endnote w:type="continuationSeparator" w:id="0">
    <w:p w:rsidR="002730D2" w:rsidRDefault="002730D2" w:rsidP="0027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0D2" w:rsidRDefault="002730D2" w:rsidP="002730D2">
      <w:r>
        <w:separator/>
      </w:r>
    </w:p>
  </w:footnote>
  <w:footnote w:type="continuationSeparator" w:id="0">
    <w:p w:rsidR="002730D2" w:rsidRDefault="002730D2" w:rsidP="0027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2730D2"/>
    <w:rsid w:val="00290F56"/>
    <w:rsid w:val="00492E92"/>
    <w:rsid w:val="004B5B22"/>
    <w:rsid w:val="00574214"/>
    <w:rsid w:val="00623124"/>
    <w:rsid w:val="00724E5E"/>
    <w:rsid w:val="007D379C"/>
    <w:rsid w:val="008E2CF3"/>
    <w:rsid w:val="00A134D0"/>
    <w:rsid w:val="00A87E80"/>
    <w:rsid w:val="00BD13D2"/>
    <w:rsid w:val="00E75F31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0D2"/>
  </w:style>
  <w:style w:type="paragraph" w:styleId="a5">
    <w:name w:val="footer"/>
    <w:basedOn w:val="a"/>
    <w:link w:val="a6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8</cp:revision>
  <dcterms:created xsi:type="dcterms:W3CDTF">2015-03-19T18:52:00Z</dcterms:created>
  <dcterms:modified xsi:type="dcterms:W3CDTF">2016-03-23T04:56:00Z</dcterms:modified>
</cp:coreProperties>
</file>