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DD81E" w14:textId="77777777" w:rsidR="00365D5B" w:rsidRPr="00FE3ED0" w:rsidRDefault="00280BBB" w:rsidP="00774874">
      <w:pPr>
        <w:jc w:val="left"/>
        <w:rPr>
          <w:rFonts w:ascii="BIZ UDゴシック" w:eastAsia="BIZ UDゴシック" w:hAnsi="BIZ UDゴシック"/>
          <w:sz w:val="32"/>
          <w:szCs w:val="32"/>
        </w:rPr>
      </w:pPr>
      <w:r w:rsidRPr="00FE3ED0">
        <w:rPr>
          <w:rFonts w:ascii="BIZ UDゴシック" w:eastAsia="BIZ UDゴシック" w:hAnsi="BIZ UDゴシック" w:hint="eastAsia"/>
          <w:sz w:val="32"/>
          <w:szCs w:val="32"/>
        </w:rPr>
        <w:t>別紙</w:t>
      </w:r>
      <w:r w:rsidR="00774874" w:rsidRPr="00FE3ED0">
        <w:rPr>
          <w:rFonts w:ascii="BIZ UDゴシック" w:eastAsia="BIZ UDゴシック" w:hAnsi="BIZ UDゴシック" w:hint="eastAsia"/>
          <w:sz w:val="32"/>
          <w:szCs w:val="32"/>
        </w:rPr>
        <w:t>３</w:t>
      </w:r>
    </w:p>
    <w:p w14:paraId="3408ED70" w14:textId="2AE08D3E" w:rsidR="00BE496F" w:rsidRPr="00FE3ED0" w:rsidRDefault="00FE3ED0" w:rsidP="00AE5EEA">
      <w:pPr>
        <w:autoSpaceDE w:val="0"/>
        <w:autoSpaceDN w:val="0"/>
        <w:adjustRightInd w:val="0"/>
        <w:spacing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２０２２</w:t>
      </w:r>
      <w:r w:rsidR="00280BBB"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年度</w:t>
      </w:r>
    </w:p>
    <w:p w14:paraId="5589A2F3" w14:textId="77777777" w:rsidR="00AB01D7" w:rsidRPr="00FE3ED0" w:rsidRDefault="00280BBB" w:rsidP="00AE5EEA">
      <w:pPr>
        <w:autoSpaceDE w:val="0"/>
        <w:autoSpaceDN w:val="0"/>
        <w:adjustRightInd w:val="0"/>
        <w:spacing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「盲ろう者</w:t>
      </w:r>
      <w:r w:rsidR="00B3459F"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向け通訳</w:t>
      </w:r>
      <w:r w:rsidR="00B3459F" w:rsidRPr="00FE3ED0"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  <w:t>・介助員</w:t>
      </w:r>
      <w:r w:rsidR="00AB01D7" w:rsidRPr="00FE3ED0">
        <w:rPr>
          <w:rFonts w:ascii="BIZ UDゴシック" w:eastAsia="BIZ UDゴシック" w:hAnsi="BIZ UDゴシック" w:cs="ＭＳ Ｐゴシック"/>
          <w:b/>
          <w:kern w:val="0"/>
          <w:sz w:val="40"/>
          <w:szCs w:val="40"/>
          <w:lang w:val="ja-JP"/>
        </w:rPr>
        <w:t>現任</w:t>
      </w:r>
      <w:r w:rsidR="00AB01D7"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研修事業</w:t>
      </w:r>
      <w:r w:rsidR="00711182"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 xml:space="preserve"> </w:t>
      </w:r>
      <w:r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実施状況」</w:t>
      </w:r>
    </w:p>
    <w:p w14:paraId="1C3D2623" w14:textId="77777777" w:rsidR="00984555" w:rsidRPr="00FE3ED0" w:rsidRDefault="00280BBB" w:rsidP="00AE5EEA">
      <w:pPr>
        <w:autoSpaceDE w:val="0"/>
        <w:autoSpaceDN w:val="0"/>
        <w:adjustRightInd w:val="0"/>
        <w:spacing w:afterLines="50" w:after="175"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調査</w:t>
      </w:r>
      <w:r w:rsidR="00AB01D7" w:rsidRPr="00FE3ED0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6662"/>
      </w:tblGrid>
      <w:tr w:rsidR="00280BBB" w:rsidRPr="00FE3ED0" w14:paraId="3E85C7E2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70ECC8BB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都道府県市名</w:t>
            </w:r>
          </w:p>
        </w:tc>
        <w:tc>
          <w:tcPr>
            <w:tcW w:w="7938" w:type="dxa"/>
            <w:gridSpan w:val="2"/>
            <w:vAlign w:val="center"/>
          </w:tcPr>
          <w:p w14:paraId="46DD9ABB" w14:textId="517537EC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280BBB" w:rsidRPr="00FE3ED0" w14:paraId="1585A9B4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2D51FBAD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記入日</w:t>
            </w:r>
          </w:p>
        </w:tc>
        <w:tc>
          <w:tcPr>
            <w:tcW w:w="7938" w:type="dxa"/>
            <w:gridSpan w:val="2"/>
            <w:vAlign w:val="center"/>
          </w:tcPr>
          <w:p w14:paraId="3D30D5C5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314D6A" w:rsidRPr="00FE3ED0" w14:paraId="4E805031" w14:textId="77777777" w:rsidTr="00314D6A">
        <w:trPr>
          <w:trHeight w:val="644"/>
        </w:trPr>
        <w:tc>
          <w:tcPr>
            <w:tcW w:w="9634" w:type="dxa"/>
            <w:gridSpan w:val="3"/>
            <w:shd w:val="clear" w:color="auto" w:fill="000000" w:themeFill="text1"/>
            <w:vAlign w:val="center"/>
          </w:tcPr>
          <w:p w14:paraId="43CC2EA4" w14:textId="1F4532F6" w:rsidR="00314D6A" w:rsidRPr="00FE3ED0" w:rsidRDefault="0045702B" w:rsidP="00314D6A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</w:rPr>
              <w:t>本調査の回答者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</w:rPr>
              <w:t>について、</w:t>
            </w:r>
            <w:r w:rsidR="00314D6A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以下の</w:t>
            </w:r>
            <w:r w:rsidR="00314D6A"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内、</w:t>
            </w:r>
            <w:r w:rsidR="00314D6A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あてはまる方に</w:t>
            </w:r>
            <w:r w:rsidR="00314D6A"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○を付けて</w:t>
            </w:r>
            <w:r w:rsidR="00D36748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下さい</w:t>
            </w:r>
            <w:r w:rsidR="00314D6A"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。</w:t>
            </w:r>
          </w:p>
          <w:p w14:paraId="0B2611AA" w14:textId="4D72CC99" w:rsidR="006B1D2C" w:rsidRPr="00FE3ED0" w:rsidRDefault="00314D6A" w:rsidP="006B1D2C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「派遣事業</w:t>
            </w:r>
            <w:r w:rsidR="006B1D2C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調査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とは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異なる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」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を選択した方</w:t>
            </w:r>
            <w:r w:rsidR="006B1D2C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のみ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、下の</w:t>
            </w:r>
            <w:r w:rsidR="00C307E0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太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枠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についても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ご記入</w:t>
            </w:r>
            <w:r w:rsidR="00D36748" w:rsidRPr="00FE3ED0">
              <w:rPr>
                <w:rFonts w:ascii="BIZ UDゴシック" w:eastAsia="BIZ UDゴシック" w:hAnsi="BIZ UDゴシック" w:cs="ＭＳ Ｐゴシック" w:hint="eastAsia"/>
                <w:b/>
                <w:color w:val="FFFFFF" w:themeColor="background1"/>
                <w:kern w:val="0"/>
                <w:sz w:val="24"/>
                <w:lang w:val="ja-JP"/>
              </w:rPr>
              <w:t>下さい</w:t>
            </w:r>
            <w:r w:rsidRPr="00FE3ED0"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4"/>
                <w:lang w:val="ja-JP"/>
              </w:rPr>
              <w:t>。</w:t>
            </w:r>
          </w:p>
        </w:tc>
      </w:tr>
      <w:tr w:rsidR="00314D6A" w:rsidRPr="00FE3ED0" w14:paraId="012244A3" w14:textId="77777777" w:rsidTr="00B05B57">
        <w:trPr>
          <w:trHeight w:val="644"/>
        </w:trPr>
        <w:tc>
          <w:tcPr>
            <w:tcW w:w="9634" w:type="dxa"/>
            <w:gridSpan w:val="3"/>
            <w:vAlign w:val="center"/>
          </w:tcPr>
          <w:p w14:paraId="2B9152CD" w14:textId="77777777" w:rsidR="00314D6A" w:rsidRPr="00FE3ED0" w:rsidRDefault="00314D6A" w:rsidP="00314D6A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派遣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事業調査と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同じ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 xml:space="preserve">　　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・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 xml:space="preserve">　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 xml:space="preserve">　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派遣事業</w:t>
            </w:r>
            <w:r w:rsidR="0045702B"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調査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とは異なる</w:t>
            </w:r>
          </w:p>
        </w:tc>
      </w:tr>
      <w:tr w:rsidR="00280BBB" w:rsidRPr="00FE3ED0" w14:paraId="77B49496" w14:textId="77777777" w:rsidTr="00C307E0">
        <w:trPr>
          <w:trHeight w:val="644"/>
        </w:trPr>
        <w:tc>
          <w:tcPr>
            <w:tcW w:w="1696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1AAFE39B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貴団体名</w:t>
            </w:r>
          </w:p>
        </w:tc>
        <w:tc>
          <w:tcPr>
            <w:tcW w:w="7938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68BB623C" w14:textId="18EF3340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280BBB" w:rsidRPr="00FE3ED0" w14:paraId="7E467D2B" w14:textId="77777777" w:rsidTr="00C307E0">
        <w:trPr>
          <w:trHeight w:val="644"/>
        </w:trPr>
        <w:tc>
          <w:tcPr>
            <w:tcW w:w="1696" w:type="dxa"/>
            <w:tcBorders>
              <w:left w:val="single" w:sz="24" w:space="0" w:color="auto"/>
            </w:tcBorders>
            <w:vAlign w:val="center"/>
          </w:tcPr>
          <w:p w14:paraId="65B53F84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記入者名</w:t>
            </w:r>
          </w:p>
        </w:tc>
        <w:tc>
          <w:tcPr>
            <w:tcW w:w="7938" w:type="dxa"/>
            <w:gridSpan w:val="2"/>
            <w:tcBorders>
              <w:right w:val="single" w:sz="24" w:space="0" w:color="auto"/>
            </w:tcBorders>
            <w:vAlign w:val="center"/>
          </w:tcPr>
          <w:p w14:paraId="7552A30F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120D1F" w:rsidRPr="00FE3ED0" w14:paraId="1783794F" w14:textId="77777777" w:rsidTr="003E1CB9">
        <w:trPr>
          <w:trHeight w:val="644"/>
        </w:trPr>
        <w:tc>
          <w:tcPr>
            <w:tcW w:w="1696" w:type="dxa"/>
            <w:vMerge w:val="restart"/>
            <w:tcBorders>
              <w:left w:val="single" w:sz="24" w:space="0" w:color="auto"/>
            </w:tcBorders>
            <w:vAlign w:val="center"/>
          </w:tcPr>
          <w:p w14:paraId="713CCB3C" w14:textId="77777777" w:rsidR="00984555" w:rsidRPr="00FE3ED0" w:rsidRDefault="004440B3" w:rsidP="004440B3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ご連絡先</w:t>
            </w:r>
          </w:p>
        </w:tc>
        <w:tc>
          <w:tcPr>
            <w:tcW w:w="1276" w:type="dxa"/>
            <w:vAlign w:val="center"/>
          </w:tcPr>
          <w:p w14:paraId="444DBD4D" w14:textId="77777777" w:rsidR="00984555" w:rsidRPr="00FE3ED0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電話</w:t>
            </w:r>
          </w:p>
        </w:tc>
        <w:tc>
          <w:tcPr>
            <w:tcW w:w="6662" w:type="dxa"/>
            <w:tcBorders>
              <w:right w:val="single" w:sz="24" w:space="0" w:color="auto"/>
            </w:tcBorders>
            <w:vAlign w:val="center"/>
          </w:tcPr>
          <w:p w14:paraId="7563FA3A" w14:textId="77777777" w:rsidR="00984555" w:rsidRPr="00FE3ED0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24"/>
                <w:lang w:val="ja-JP"/>
              </w:rPr>
            </w:pPr>
          </w:p>
        </w:tc>
      </w:tr>
      <w:tr w:rsidR="00984555" w:rsidRPr="00FE3ED0" w14:paraId="6D4C612C" w14:textId="77777777" w:rsidTr="003E1CB9">
        <w:trPr>
          <w:trHeight w:val="644"/>
        </w:trPr>
        <w:tc>
          <w:tcPr>
            <w:tcW w:w="1696" w:type="dxa"/>
            <w:vMerge/>
            <w:tcBorders>
              <w:left w:val="single" w:sz="24" w:space="0" w:color="auto"/>
            </w:tcBorders>
            <w:vAlign w:val="center"/>
          </w:tcPr>
          <w:p w14:paraId="29D19774" w14:textId="77777777" w:rsidR="00984555" w:rsidRPr="00FE3ED0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  <w:tc>
          <w:tcPr>
            <w:tcW w:w="1276" w:type="dxa"/>
            <w:vAlign w:val="center"/>
          </w:tcPr>
          <w:p w14:paraId="68AC091E" w14:textId="77777777" w:rsidR="00984555" w:rsidRPr="00FE3ED0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ＦＡＸ</w:t>
            </w:r>
          </w:p>
        </w:tc>
        <w:tc>
          <w:tcPr>
            <w:tcW w:w="6662" w:type="dxa"/>
            <w:tcBorders>
              <w:right w:val="single" w:sz="24" w:space="0" w:color="auto"/>
            </w:tcBorders>
            <w:vAlign w:val="center"/>
          </w:tcPr>
          <w:p w14:paraId="2AE6A4C8" w14:textId="77777777" w:rsidR="00984555" w:rsidRPr="00FE3ED0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280BBB" w:rsidRPr="00FE3ED0" w14:paraId="27FBC43A" w14:textId="77777777" w:rsidTr="003E1CB9">
        <w:trPr>
          <w:trHeight w:val="644"/>
        </w:trPr>
        <w:tc>
          <w:tcPr>
            <w:tcW w:w="1696" w:type="dxa"/>
            <w:vMerge/>
            <w:tcBorders>
              <w:left w:val="single" w:sz="24" w:space="0" w:color="auto"/>
            </w:tcBorders>
          </w:tcPr>
          <w:p w14:paraId="2638D0FE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  <w:tc>
          <w:tcPr>
            <w:tcW w:w="1276" w:type="dxa"/>
            <w:vAlign w:val="center"/>
          </w:tcPr>
          <w:p w14:paraId="6CB66B6D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Ｅ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メール</w:t>
            </w:r>
          </w:p>
        </w:tc>
        <w:tc>
          <w:tcPr>
            <w:tcW w:w="6662" w:type="dxa"/>
            <w:tcBorders>
              <w:right w:val="single" w:sz="24" w:space="0" w:color="auto"/>
            </w:tcBorders>
            <w:vAlign w:val="center"/>
          </w:tcPr>
          <w:p w14:paraId="2D44158E" w14:textId="77777777" w:rsidR="00280BBB" w:rsidRPr="00FE3ED0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C1234B" w:rsidRPr="00FE3ED0" w14:paraId="42571CDA" w14:textId="77777777" w:rsidTr="00885038">
        <w:trPr>
          <w:trHeight w:val="644"/>
        </w:trPr>
        <w:tc>
          <w:tcPr>
            <w:tcW w:w="9634" w:type="dxa"/>
            <w:gridSpan w:val="3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5DAFF501" w14:textId="5EBDA349" w:rsidR="00C1234B" w:rsidRPr="00FE3ED0" w:rsidRDefault="00C1234B" w:rsidP="00C1234B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kern w:val="0"/>
                <w:sz w:val="44"/>
                <w:szCs w:val="4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44"/>
                <w:szCs w:val="44"/>
                <w:lang w:val="ja-JP"/>
              </w:rPr>
              <w:t>調査基準日：</w:t>
            </w:r>
            <w:r w:rsidR="00FE3ED0" w:rsidRPr="00FE3ED0">
              <w:rPr>
                <w:rFonts w:ascii="BIZ UDゴシック" w:eastAsia="BIZ UDゴシック" w:hAnsi="BIZ UDゴシック" w:cs="ＭＳ Ｐゴシック" w:hint="eastAsia"/>
                <w:kern w:val="0"/>
                <w:sz w:val="44"/>
                <w:szCs w:val="44"/>
                <w:lang w:val="ja-JP"/>
              </w:rPr>
              <w:t>２０２２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44"/>
                <w:szCs w:val="44"/>
                <w:lang w:val="ja-JP"/>
              </w:rPr>
              <w:t>年４月１日時点</w:t>
            </w:r>
          </w:p>
        </w:tc>
      </w:tr>
    </w:tbl>
    <w:p w14:paraId="1FF79AD6" w14:textId="6FEFE75C" w:rsidR="00C307E0" w:rsidRDefault="00C307E0" w:rsidP="004970C2">
      <w:pPr>
        <w:autoSpaceDE w:val="0"/>
        <w:autoSpaceDN w:val="0"/>
        <w:adjustRightInd w:val="0"/>
        <w:spacing w:afterLines="20" w:after="70"/>
        <w:ind w:left="240" w:hangingChars="100" w:hanging="240"/>
        <w:jc w:val="left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（ご注意）</w:t>
      </w:r>
    </w:p>
    <w:p w14:paraId="4724754E" w14:textId="77777777" w:rsidR="001C2696" w:rsidRPr="00870948" w:rsidRDefault="001C2696" w:rsidP="001C2696">
      <w:pPr>
        <w:widowControl/>
        <w:ind w:left="720" w:hangingChars="300" w:hanging="720"/>
        <w:rPr>
          <w:rFonts w:ascii="BIZ UDゴシック" w:eastAsia="BIZ UDゴシック" w:hAnsi="BIZ UDゴシック" w:cs="ＭＳ Ｐゴシック"/>
          <w:b/>
          <w:bCs/>
          <w:kern w:val="0"/>
          <w:sz w:val="24"/>
          <w:szCs w:val="24"/>
          <w:u w:val="single"/>
          <w:lang w:val="ja-JP"/>
        </w:rPr>
      </w:pP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※１　本年度は</w:t>
      </w:r>
      <w:r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記述回答につきましても、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都道</w:t>
      </w:r>
      <w:r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府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県市名</w:t>
      </w:r>
      <w:r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が分かるように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、</w:t>
      </w:r>
      <w:r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回答内容を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報告書に掲載いたします。報告書は広く公開されますので、回答頂く際ご留意ください。</w:t>
      </w:r>
    </w:p>
    <w:p w14:paraId="78FBB498" w14:textId="505C25BD" w:rsidR="004970C2" w:rsidRPr="00FE3ED0" w:rsidRDefault="004970C2" w:rsidP="00864048">
      <w:pPr>
        <w:autoSpaceDE w:val="0"/>
        <w:autoSpaceDN w:val="0"/>
        <w:adjustRightInd w:val="0"/>
        <w:spacing w:afterLines="20" w:after="70"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※</w:t>
      </w:r>
      <w:r w:rsidR="001C2696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２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 xml:space="preserve">　昨年度まで</w:t>
      </w:r>
      <w:r w:rsidR="002E1621"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現任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研修事業を実施されていた団体様におかれましては、昨年度の実績をご記入頂く欄がございますので、該当欄をご記入頂きますようお願いいたします。</w:t>
      </w:r>
    </w:p>
    <w:p w14:paraId="6B4C210B" w14:textId="79D40924" w:rsidR="00C307E0" w:rsidRPr="00FE3ED0" w:rsidRDefault="004970C2" w:rsidP="00864048">
      <w:pPr>
        <w:autoSpaceDE w:val="0"/>
        <w:autoSpaceDN w:val="0"/>
        <w:adjustRightInd w:val="0"/>
        <w:spacing w:afterLines="20" w:after="70"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※</w:t>
      </w:r>
      <w:r w:rsidR="001C2696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３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 xml:space="preserve">　ご回答いただいた内容につきまして、後日お問い合わせをする場合がございます。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br/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その際、ご都合のよい連絡先をご記入</w:t>
      </w:r>
      <w:r w:rsidR="00D36748"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下さい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。</w:t>
      </w:r>
    </w:p>
    <w:p w14:paraId="629C81EE" w14:textId="63A5785B" w:rsidR="003624C7" w:rsidRDefault="00C307E0" w:rsidP="00864048">
      <w:pPr>
        <w:autoSpaceDE w:val="0"/>
        <w:autoSpaceDN w:val="0"/>
        <w:adjustRightInd w:val="0"/>
        <w:spacing w:afterLines="20" w:after="70"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※</w:t>
      </w:r>
      <w:r w:rsidR="001C2696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４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 xml:space="preserve">　ステップアップ研修会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など名称が異なる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場合で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あって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も、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u w:val="single"/>
          <w:lang w:val="ja-JP"/>
        </w:rPr>
        <w:t>現任の通訳・介助員を対象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u w:val="single"/>
          <w:lang w:val="ja-JP"/>
        </w:rPr>
        <w:t>と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u w:val="single"/>
          <w:lang w:val="ja-JP"/>
        </w:rPr>
        <w:t>した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u w:val="single"/>
          <w:lang w:val="ja-JP"/>
        </w:rPr>
        <w:t>内容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であれば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、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現任研修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事業と</w:t>
      </w:r>
      <w:r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みなし</w:t>
      </w:r>
      <w:r w:rsidR="00A81EBE" w:rsidRPr="00FE3ED0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てご回答下さい</w:t>
      </w:r>
      <w:r w:rsidRPr="00FE3ED0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。</w:t>
      </w:r>
    </w:p>
    <w:p w14:paraId="5E073950" w14:textId="77777777" w:rsidR="009A0318" w:rsidRPr="00FE3ED0" w:rsidRDefault="009A0318" w:rsidP="00864048">
      <w:pPr>
        <w:autoSpaceDE w:val="0"/>
        <w:autoSpaceDN w:val="0"/>
        <w:adjustRightInd w:val="0"/>
        <w:spacing w:afterLines="20" w:after="70"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2552"/>
      </w:tblGrid>
      <w:tr w:rsidR="00D7124A" w:rsidRPr="00FE3ED0" w14:paraId="673D8F55" w14:textId="77777777" w:rsidTr="009A0318">
        <w:trPr>
          <w:trHeight w:val="607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  <w:vAlign w:val="center"/>
          </w:tcPr>
          <w:p w14:paraId="293166B2" w14:textId="211153E4" w:rsidR="00D7124A" w:rsidRPr="00FE3ED0" w:rsidRDefault="00A623A2" w:rsidP="00B54E1A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8"/>
                <w:szCs w:val="28"/>
              </w:rPr>
            </w:pPr>
            <w:bookmarkStart w:id="0" w:name="_Hlk13734541"/>
            <w:r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回答期限：</w:t>
            </w:r>
            <w:r w:rsidR="00FE3ED0"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２０２２</w:t>
            </w:r>
            <w:r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年</w:t>
            </w:r>
            <w:r w:rsidR="00D75EFF"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１０</w:t>
            </w:r>
            <w:r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月</w:t>
            </w:r>
            <w:r w:rsidR="003371DA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３１</w:t>
            </w:r>
            <w:r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日(</w:t>
            </w:r>
            <w:r w:rsidR="00A81EBE"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月</w:t>
            </w:r>
            <w:r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)</w:t>
            </w:r>
            <w:r w:rsidR="00A81EBE" w:rsidRPr="00FE3ED0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必着</w:t>
            </w:r>
          </w:p>
        </w:tc>
      </w:tr>
      <w:tr w:rsidR="00D7124A" w:rsidRPr="00FE3ED0" w14:paraId="05274C22" w14:textId="77777777" w:rsidTr="009A0318">
        <w:trPr>
          <w:trHeight w:val="1293"/>
        </w:trPr>
        <w:tc>
          <w:tcPr>
            <w:tcW w:w="69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09375" w14:textId="77777777" w:rsidR="00D7124A" w:rsidRPr="00FE3ED0" w:rsidRDefault="00D7124A" w:rsidP="00B54E1A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貴団体にて、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昨年度または</w:t>
            </w:r>
            <w:r w:rsidRPr="00FE3ED0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今年度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の</w:t>
            </w:r>
            <w:r w:rsidRPr="00FE3ED0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いずれ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も</w:t>
            </w:r>
            <w:r w:rsidRPr="00FE3ED0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、現任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研修</w:t>
            </w:r>
            <w:r w:rsidRPr="00FE3ED0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事業</w:t>
            </w:r>
            <w:r w:rsidRPr="00FE3ED0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を実施されていない場合は、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右欄に「×」を記入頂き、無回答のままご返送下さい。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5D8B3" w14:textId="72CFBDA4" w:rsidR="00D7124A" w:rsidRPr="00FE3ED0" w:rsidRDefault="00D7124A" w:rsidP="00B54E1A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8"/>
                <w:szCs w:val="28"/>
                <w:lang w:val="ja-JP"/>
              </w:rPr>
            </w:pPr>
          </w:p>
        </w:tc>
      </w:tr>
      <w:bookmarkEnd w:id="0"/>
    </w:tbl>
    <w:p w14:paraId="0681E8E0" w14:textId="4F825658" w:rsidR="009836EE" w:rsidRPr="00FE3ED0" w:rsidRDefault="00170EB0" w:rsidP="00170EB0">
      <w:pPr>
        <w:autoSpaceDE w:val="0"/>
        <w:autoSpaceDN w:val="0"/>
        <w:adjustRightInd w:val="0"/>
        <w:ind w:left="360" w:hangingChars="100" w:hanging="360"/>
        <w:rPr>
          <w:rFonts w:ascii="BIZ UDゴシック" w:eastAsia="BIZ UDゴシック" w:hAnsi="BIZ UDゴシック" w:cs="ＭＳ Ｐゴシック"/>
          <w:b/>
          <w:bCs/>
          <w:kern w:val="0"/>
          <w:sz w:val="28"/>
          <w:szCs w:val="28"/>
          <w:lang w:val="ja-JP"/>
        </w:rPr>
      </w:pPr>
      <w:r>
        <w:rPr>
          <w:rFonts w:ascii="BIZ UDゴシック" w:eastAsia="BIZ UDゴシック" w:hAnsi="BIZ UDゴシック" w:cs="ＭＳ Ｐゴシック"/>
          <w:b/>
          <w:kern w:val="0"/>
          <w:sz w:val="36"/>
          <w:szCs w:val="36"/>
          <w:lang w:val="ja-JP"/>
        </w:rPr>
        <w:br w:type="page"/>
      </w:r>
      <w:r w:rsidR="001D143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  <w:lang w:val="ja-JP"/>
        </w:rPr>
        <w:lastRenderedPageBreak/>
        <w:t>１</w:t>
      </w:r>
      <w:r w:rsidR="009836EE" w:rsidRPr="00FE3ED0">
        <w:rPr>
          <w:rFonts w:ascii="BIZ UDゴシック" w:eastAsia="BIZ UDゴシック" w:hAnsi="BIZ UDゴシック" w:cs="ＭＳ Ｐゴシック"/>
          <w:b/>
          <w:bCs/>
          <w:kern w:val="0"/>
          <w:sz w:val="28"/>
          <w:szCs w:val="28"/>
          <w:lang w:val="ja-JP"/>
        </w:rPr>
        <w:t>．</w:t>
      </w:r>
      <w:r w:rsidR="009836EE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  <w:lang w:val="ja-JP"/>
        </w:rPr>
        <w:t>昨年度</w:t>
      </w:r>
      <w:r w:rsidR="0085261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  <w:lang w:val="ja-JP"/>
        </w:rPr>
        <w:t>の</w:t>
      </w:r>
      <w:r w:rsidR="008F1C39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8"/>
          <w:szCs w:val="28"/>
          <w:lang w:val="ja-JP"/>
        </w:rPr>
        <w:t>現任研修事業の</w:t>
      </w:r>
      <w:r w:rsidR="0085261C" w:rsidRPr="00FE3ED0">
        <w:rPr>
          <w:rFonts w:ascii="BIZ UDゴシック" w:eastAsia="BIZ UDゴシック" w:hAnsi="BIZ UDゴシック" w:cs="ＭＳ Ｐゴシック"/>
          <w:b/>
          <w:bCs/>
          <w:kern w:val="0"/>
          <w:sz w:val="28"/>
          <w:szCs w:val="28"/>
          <w:lang w:val="ja-JP"/>
        </w:rPr>
        <w:t>実施状況</w:t>
      </w:r>
      <w:r w:rsidR="009836EE" w:rsidRPr="00FE3ED0">
        <w:rPr>
          <w:rFonts w:ascii="BIZ UDゴシック" w:eastAsia="BIZ UDゴシック" w:hAnsi="BIZ UDゴシック" w:cs="ＭＳ Ｐゴシック"/>
          <w:b/>
          <w:bCs/>
          <w:kern w:val="0"/>
          <w:sz w:val="28"/>
          <w:szCs w:val="28"/>
          <w:lang w:val="ja-JP"/>
        </w:rPr>
        <w:t>について</w:t>
      </w:r>
    </w:p>
    <w:p w14:paraId="3006DC13" w14:textId="1558388F" w:rsidR="004B0D1D" w:rsidRPr="00FE3ED0" w:rsidRDefault="00F33B6C" w:rsidP="004B0D1D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現</w:t>
      </w:r>
      <w:r w:rsidR="004B0D1D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Ｑ１．昨年度の事業の実施状況について、当てはまるものをお選び下さい。</w:t>
      </w:r>
    </w:p>
    <w:p w14:paraId="12358C9D" w14:textId="77777777" w:rsidR="004B0D1D" w:rsidRPr="00FE3ED0" w:rsidRDefault="004B0D1D" w:rsidP="004B0D1D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</w:p>
    <w:p w14:paraId="2B600FFE" w14:textId="1535DD6F" w:rsidR="004B0D1D" w:rsidRPr="00FE3ED0" w:rsidRDefault="004B0D1D" w:rsidP="004B0D1D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ab/>
        <w:t xml:space="preserve">１．事業を行った　→　</w:t>
      </w:r>
      <w:r w:rsidR="00AC3584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Ｑ２</w:t>
      </w: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へお進み下さい</w:t>
      </w:r>
    </w:p>
    <w:p w14:paraId="1F525C84" w14:textId="77777777" w:rsidR="004B0D1D" w:rsidRPr="00FE3ED0" w:rsidRDefault="004B0D1D" w:rsidP="004B0D1D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</w:p>
    <w:p w14:paraId="35B3F43E" w14:textId="2D062B40" w:rsidR="004B0D1D" w:rsidRPr="00FE3ED0" w:rsidRDefault="004B0D1D" w:rsidP="004B0D1D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ab/>
        <w:t>２．事業を行わなかった（中止も含む）　→　Ｑ</w:t>
      </w:r>
      <w:r w:rsidR="00AC3584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４</w:t>
      </w: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へお進み下さい</w:t>
      </w:r>
    </w:p>
    <w:p w14:paraId="40CF95C4" w14:textId="77777777" w:rsidR="009836EE" w:rsidRPr="00FE3ED0" w:rsidRDefault="009836EE" w:rsidP="009836EE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</w:p>
    <w:p w14:paraId="76B16979" w14:textId="5637F607" w:rsidR="009836EE" w:rsidRPr="00FE3ED0" w:rsidRDefault="00591239" w:rsidP="00E923B3">
      <w:pPr>
        <w:tabs>
          <w:tab w:val="left" w:pos="426"/>
        </w:tabs>
        <w:autoSpaceDE w:val="0"/>
        <w:autoSpaceDN w:val="0"/>
        <w:adjustRightInd w:val="0"/>
        <w:spacing w:afterLines="50" w:after="175"/>
        <w:ind w:left="720" w:hangingChars="300" w:hanging="720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現</w:t>
      </w:r>
      <w:r w:rsidR="009836EE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</w:t>
      </w:r>
      <w:r w:rsidR="00F33B6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２</w:t>
      </w:r>
      <w:r w:rsidR="009836EE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．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(Ｑ１で</w:t>
      </w:r>
      <w:r w:rsidR="003D073E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「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１</w:t>
      </w:r>
      <w:r w:rsidR="003D073E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．事業を行った」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と答えた団体にお尋ねします)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１回当たりの</w:t>
      </w:r>
      <w:r w:rsidR="009836EE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受講者数</w:t>
      </w:r>
      <w:r w:rsidR="00A17152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の平均値</w:t>
      </w:r>
      <w:r w:rsidR="00E6601E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を</w:t>
      </w:r>
      <w:r w:rsidR="009836EE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ご記入下さい</w:t>
      </w:r>
      <w:r w:rsidR="009836EE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。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（例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：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計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３回実施し、受講者数が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１回目１２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人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、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２回目８人、３回目１５人の場合</w:t>
      </w:r>
      <w:r w:rsidR="00E923B3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、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受講者数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は３５</w:t>
      </w:r>
      <w:r w:rsidR="00BF339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÷３＝１１．６</w:t>
      </w:r>
      <w:r w:rsidR="00BF3390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名になります）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1559"/>
        <w:gridCol w:w="1984"/>
        <w:gridCol w:w="5670"/>
      </w:tblGrid>
      <w:tr w:rsidR="00E923B3" w:rsidRPr="00FE3ED0" w14:paraId="06A68CB2" w14:textId="77777777" w:rsidTr="00E923B3">
        <w:tc>
          <w:tcPr>
            <w:tcW w:w="1559" w:type="dxa"/>
          </w:tcPr>
          <w:p w14:paraId="0F284F08" w14:textId="77777777" w:rsidR="00E923B3" w:rsidRPr="00FE3ED0" w:rsidRDefault="00E923B3" w:rsidP="00A17152">
            <w:pPr>
              <w:tabs>
                <w:tab w:val="left" w:pos="426"/>
              </w:tabs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①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実施回数</w:t>
            </w:r>
          </w:p>
        </w:tc>
        <w:tc>
          <w:tcPr>
            <w:tcW w:w="1984" w:type="dxa"/>
          </w:tcPr>
          <w:p w14:paraId="186C93FD" w14:textId="77777777" w:rsidR="00E923B3" w:rsidRPr="00FE3ED0" w:rsidRDefault="00E923B3" w:rsidP="00A17152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②平均受講者数</w:t>
            </w:r>
          </w:p>
        </w:tc>
        <w:tc>
          <w:tcPr>
            <w:tcW w:w="5670" w:type="dxa"/>
          </w:tcPr>
          <w:p w14:paraId="18761F96" w14:textId="77777777" w:rsidR="00E923B3" w:rsidRPr="00FE3ED0" w:rsidRDefault="00E923B3" w:rsidP="00080C69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③</w:t>
            </w: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特記事項</w:t>
            </w:r>
          </w:p>
        </w:tc>
      </w:tr>
      <w:tr w:rsidR="00E923B3" w:rsidRPr="00FE3ED0" w14:paraId="752197D8" w14:textId="77777777" w:rsidTr="002E1621">
        <w:trPr>
          <w:trHeight w:val="737"/>
        </w:trPr>
        <w:tc>
          <w:tcPr>
            <w:tcW w:w="1559" w:type="dxa"/>
            <w:vAlign w:val="center"/>
          </w:tcPr>
          <w:p w14:paraId="3E703BEA" w14:textId="77777777" w:rsidR="00E923B3" w:rsidRPr="00FE3ED0" w:rsidRDefault="00E923B3" w:rsidP="00DF595F">
            <w:pPr>
              <w:tabs>
                <w:tab w:val="left" w:pos="426"/>
              </w:tabs>
              <w:autoSpaceDE w:val="0"/>
              <w:autoSpaceDN w:val="0"/>
              <w:adjustRightInd w:val="0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回</w:t>
            </w:r>
          </w:p>
        </w:tc>
        <w:tc>
          <w:tcPr>
            <w:tcW w:w="1984" w:type="dxa"/>
            <w:vAlign w:val="center"/>
          </w:tcPr>
          <w:p w14:paraId="72B76323" w14:textId="77777777" w:rsidR="00E923B3" w:rsidRPr="00FE3ED0" w:rsidRDefault="00E923B3" w:rsidP="00DF595F">
            <w:pPr>
              <w:tabs>
                <w:tab w:val="left" w:pos="426"/>
              </w:tabs>
              <w:autoSpaceDE w:val="0"/>
              <w:autoSpaceDN w:val="0"/>
              <w:adjustRightInd w:val="0"/>
              <w:jc w:val="righ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名</w:t>
            </w:r>
          </w:p>
        </w:tc>
        <w:tc>
          <w:tcPr>
            <w:tcW w:w="5670" w:type="dxa"/>
            <w:vAlign w:val="center"/>
          </w:tcPr>
          <w:p w14:paraId="00631B79" w14:textId="77777777" w:rsidR="00E923B3" w:rsidRPr="00FE3ED0" w:rsidRDefault="00E923B3" w:rsidP="00DF595F">
            <w:pPr>
              <w:tabs>
                <w:tab w:val="left" w:pos="426"/>
              </w:tabs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24CB1DBA" w14:textId="77777777" w:rsidR="00A2659B" w:rsidRPr="00FE3ED0" w:rsidRDefault="00A2659B" w:rsidP="009836EE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1F402BC9" w14:textId="40746419" w:rsidR="009E5904" w:rsidRPr="00FE3ED0" w:rsidRDefault="009E5904" w:rsidP="008F1C39">
      <w:pPr>
        <w:tabs>
          <w:tab w:val="left" w:pos="426"/>
        </w:tabs>
        <w:autoSpaceDE w:val="0"/>
        <w:autoSpaceDN w:val="0"/>
        <w:adjustRightInd w:val="0"/>
        <w:spacing w:afterLines="50" w:after="175"/>
        <w:ind w:left="480" w:hangingChars="200" w:hanging="48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現Ｑ</w:t>
      </w:r>
      <w:r w:rsidR="00F33B6C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３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．</w:t>
      </w:r>
      <w:r w:rsidR="007F04CF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下記の中から、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昨年度</w:t>
      </w:r>
      <w:r w:rsidR="007521CF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の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研修</w:t>
      </w:r>
      <w:r w:rsidR="007F04CF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で取り上げた科目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に○を付けて下さい。（複数選択可）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1417"/>
        <w:gridCol w:w="7796"/>
      </w:tblGrid>
      <w:tr w:rsidR="008F1C39" w:rsidRPr="00FE3ED0" w14:paraId="6AD4F27D" w14:textId="77777777" w:rsidTr="008F1C39">
        <w:tc>
          <w:tcPr>
            <w:tcW w:w="1417" w:type="dxa"/>
            <w:vAlign w:val="center"/>
          </w:tcPr>
          <w:p w14:paraId="7BDC6EDF" w14:textId="77777777" w:rsidR="008F1C39" w:rsidRPr="00FE3ED0" w:rsidRDefault="008F1C39" w:rsidP="000E5A18">
            <w:pPr>
              <w:jc w:val="center"/>
              <w:rPr>
                <w:rFonts w:ascii="BIZ UDゴシック" w:eastAsia="BIZ UDゴシック" w:hAnsi="BIZ UDゴシック" w:cs="ＭＳ 明朝"/>
                <w:sz w:val="22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2"/>
              </w:rPr>
              <w:t>取り入れた科目に○</w:t>
            </w:r>
          </w:p>
        </w:tc>
        <w:tc>
          <w:tcPr>
            <w:tcW w:w="7796" w:type="dxa"/>
            <w:vAlign w:val="center"/>
          </w:tcPr>
          <w:p w14:paraId="52964B56" w14:textId="77777777" w:rsidR="008F1C39" w:rsidRPr="00FE3ED0" w:rsidRDefault="008F1C39" w:rsidP="000E5A18">
            <w:pPr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科目名</w:t>
            </w:r>
          </w:p>
        </w:tc>
      </w:tr>
      <w:tr w:rsidR="008F1C39" w:rsidRPr="00FE3ED0" w14:paraId="6C7335CC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066793DC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4EA00882" w14:textId="77777777" w:rsidR="008F1C39" w:rsidRPr="00FE3ED0" w:rsidRDefault="008F1C39" w:rsidP="008F1C39">
            <w:pPr>
              <w:tabs>
                <w:tab w:val="left" w:pos="426"/>
              </w:tabs>
              <w:autoSpaceDE w:val="0"/>
              <w:autoSpaceDN w:val="0"/>
              <w:adjustRightInd w:val="0"/>
              <w:ind w:left="480" w:hangingChars="200" w:hanging="48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１．盲ろう児に関する学習・講演等</w:t>
            </w:r>
          </w:p>
        </w:tc>
      </w:tr>
      <w:tr w:rsidR="008F1C39" w:rsidRPr="00FE3ED0" w14:paraId="5D3E3122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1AE3B365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2C65ECE7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２．高齢の盲ろう者に関する学習・講演等</w:t>
            </w:r>
          </w:p>
        </w:tc>
      </w:tr>
      <w:tr w:rsidR="008F1C39" w:rsidRPr="00FE3ED0" w14:paraId="0E4AD74C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35EFCFAD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4BFEF005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３．他の障害を併せもつ（重複障害）盲ろう者を扱った学習・講演等</w:t>
            </w:r>
          </w:p>
        </w:tc>
      </w:tr>
      <w:tr w:rsidR="008F1C39" w:rsidRPr="00FE3ED0" w14:paraId="78E770C8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68322C2A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67D531E1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４．福祉施策、福祉制度に関する学習</w:t>
            </w:r>
          </w:p>
        </w:tc>
      </w:tr>
      <w:tr w:rsidR="008F1C39" w:rsidRPr="00FE3ED0" w14:paraId="7A04B5A1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61DEA602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35939696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５．事例検討</w:t>
            </w:r>
          </w:p>
        </w:tc>
      </w:tr>
      <w:tr w:rsidR="008F1C39" w:rsidRPr="00FE3ED0" w14:paraId="657DA178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21B8EA16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4DF90690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６．通訳技術に特化した実習</w:t>
            </w:r>
          </w:p>
        </w:tc>
      </w:tr>
      <w:tr w:rsidR="008F1C39" w:rsidRPr="00FE3ED0" w14:paraId="65EEFEC2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1FA86CA9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1B5D50BC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７．介助技術に特化した実習</w:t>
            </w:r>
          </w:p>
        </w:tc>
      </w:tr>
      <w:tr w:rsidR="008F1C39" w:rsidRPr="00FE3ED0" w14:paraId="7AFB4304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1CB036BD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2F30B778" w14:textId="77777777" w:rsidR="008F1C39" w:rsidRPr="00FE3ED0" w:rsidRDefault="008F1C39" w:rsidP="000E5A18">
            <w:pPr>
              <w:spacing w:line="0" w:lineRule="atLeast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８．通訳・介助技術に特化した実習</w:t>
            </w:r>
          </w:p>
        </w:tc>
      </w:tr>
      <w:tr w:rsidR="008F1C39" w:rsidRPr="00FE3ED0" w14:paraId="45105158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1446FB26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021D9CAD" w14:textId="77777777" w:rsidR="008F1C39" w:rsidRPr="00FE3ED0" w:rsidRDefault="008F1C39" w:rsidP="000E5A18">
            <w:pPr>
              <w:spacing w:line="0" w:lineRule="atLeast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９．情報機器（パソコン、ブレイルセンス等）の使い方に特化した学習</w:t>
            </w:r>
          </w:p>
        </w:tc>
      </w:tr>
      <w:tr w:rsidR="008F1C39" w:rsidRPr="00FE3ED0" w14:paraId="17F4071B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1E0D752A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05548EB9" w14:textId="77777777" w:rsidR="008F1C39" w:rsidRPr="00FE3ED0" w:rsidRDefault="008F1C39" w:rsidP="008F1C39">
            <w:pPr>
              <w:tabs>
                <w:tab w:val="left" w:pos="426"/>
              </w:tabs>
              <w:autoSpaceDE w:val="0"/>
              <w:autoSpaceDN w:val="0"/>
              <w:adjustRightInd w:val="0"/>
              <w:ind w:left="480" w:hangingChars="200" w:hanging="48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１０．派遣事業に関する説明等</w:t>
            </w:r>
          </w:p>
        </w:tc>
      </w:tr>
      <w:tr w:rsidR="00F03735" w:rsidRPr="00FE3ED0" w14:paraId="75FF53E7" w14:textId="77777777" w:rsidTr="00B03E53">
        <w:trPr>
          <w:trHeight w:val="567"/>
        </w:trPr>
        <w:tc>
          <w:tcPr>
            <w:tcW w:w="1417" w:type="dxa"/>
            <w:vAlign w:val="center"/>
          </w:tcPr>
          <w:p w14:paraId="743D83A4" w14:textId="77777777" w:rsidR="00F03735" w:rsidRPr="00FE3ED0" w:rsidRDefault="00F03735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14:paraId="76F0266E" w14:textId="54CA1221" w:rsidR="00F03735" w:rsidRPr="00FE3ED0" w:rsidRDefault="00F03735" w:rsidP="008F1C39">
            <w:pPr>
              <w:tabs>
                <w:tab w:val="left" w:pos="426"/>
              </w:tabs>
              <w:autoSpaceDE w:val="0"/>
              <w:autoSpaceDN w:val="0"/>
              <w:adjustRightInd w:val="0"/>
              <w:ind w:left="480" w:hangingChars="200" w:hanging="48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１１．養成研修会</w:t>
            </w:r>
            <w:r w:rsidR="00BA28A0"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を現任者</w:t>
            </w:r>
            <w:r w:rsidR="00B4443D"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も受講可とした</w:t>
            </w:r>
          </w:p>
        </w:tc>
      </w:tr>
      <w:tr w:rsidR="008F1C39" w:rsidRPr="00FE3ED0" w14:paraId="1CDD7CFC" w14:textId="77777777" w:rsidTr="00B03E53">
        <w:trPr>
          <w:trHeight w:val="388"/>
        </w:trPr>
        <w:tc>
          <w:tcPr>
            <w:tcW w:w="1417" w:type="dxa"/>
            <w:vMerge w:val="restart"/>
            <w:vAlign w:val="center"/>
          </w:tcPr>
          <w:p w14:paraId="07C15D9F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dashed" w:sz="4" w:space="0" w:color="auto"/>
            </w:tcBorders>
            <w:vAlign w:val="center"/>
          </w:tcPr>
          <w:p w14:paraId="203142D4" w14:textId="2176EFC0" w:rsidR="008F1C39" w:rsidRPr="00FE3ED0" w:rsidRDefault="008F1C39" w:rsidP="008F1C39">
            <w:pPr>
              <w:tabs>
                <w:tab w:val="left" w:pos="426"/>
              </w:tabs>
              <w:autoSpaceDE w:val="0"/>
              <w:autoSpaceDN w:val="0"/>
              <w:adjustRightInd w:val="0"/>
              <w:ind w:left="480" w:hangingChars="200" w:hanging="48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１</w:t>
            </w:r>
            <w:r w:rsidR="007D565D"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２</w:t>
            </w:r>
            <w:r w:rsidRPr="00FE3ED0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．その他</w:t>
            </w: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(下の枠内に具体的にご記入</w:t>
            </w:r>
            <w:r w:rsidR="00D36748"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下さい</w:t>
            </w: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)</w:t>
            </w:r>
          </w:p>
        </w:tc>
      </w:tr>
      <w:tr w:rsidR="008F1C39" w:rsidRPr="00FE3ED0" w14:paraId="7B88C485" w14:textId="77777777" w:rsidTr="00B03E53">
        <w:trPr>
          <w:trHeight w:val="1020"/>
        </w:trPr>
        <w:tc>
          <w:tcPr>
            <w:tcW w:w="1417" w:type="dxa"/>
            <w:vMerge/>
            <w:vAlign w:val="center"/>
          </w:tcPr>
          <w:p w14:paraId="78108B56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dashed" w:sz="4" w:space="0" w:color="auto"/>
            </w:tcBorders>
            <w:vAlign w:val="center"/>
          </w:tcPr>
          <w:p w14:paraId="2DBE607F" w14:textId="77777777" w:rsidR="008F1C39" w:rsidRPr="00FE3ED0" w:rsidRDefault="008F1C39" w:rsidP="008F1C39">
            <w:pPr>
              <w:tabs>
                <w:tab w:val="left" w:pos="426"/>
              </w:tabs>
              <w:autoSpaceDE w:val="0"/>
              <w:autoSpaceDN w:val="0"/>
              <w:adjustRightInd w:val="0"/>
              <w:ind w:left="480" w:hangingChars="200" w:hanging="48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0C4A7C73" w14:textId="77777777" w:rsidR="008F1C39" w:rsidRPr="00FE3ED0" w:rsidRDefault="008F1C39" w:rsidP="009836EE">
      <w:pPr>
        <w:tabs>
          <w:tab w:val="left" w:pos="426"/>
        </w:tabs>
        <w:autoSpaceDE w:val="0"/>
        <w:autoSpaceDN w:val="0"/>
        <w:adjustRightInd w:val="0"/>
        <w:ind w:left="560" w:hangingChars="200" w:hanging="560"/>
        <w:rPr>
          <w:rFonts w:ascii="BIZ UDゴシック" w:eastAsia="BIZ UDゴシック" w:hAnsi="BIZ UDゴシック" w:cs="ＭＳ 明朝"/>
          <w:sz w:val="28"/>
          <w:szCs w:val="28"/>
        </w:rPr>
      </w:pPr>
      <w:r w:rsidRPr="00FE3ED0">
        <w:rPr>
          <w:rFonts w:ascii="BIZ UDゴシック" w:eastAsia="BIZ UDゴシック" w:hAnsi="BIZ UDゴシック" w:cs="ＭＳ 明朝"/>
          <w:sz w:val="28"/>
          <w:szCs w:val="28"/>
        </w:rPr>
        <w:br w:type="page"/>
      </w:r>
    </w:p>
    <w:p w14:paraId="2094FC61" w14:textId="77777777" w:rsidR="002C29AC" w:rsidRPr="00FE3ED0" w:rsidRDefault="002C29AC" w:rsidP="009836EE">
      <w:pPr>
        <w:tabs>
          <w:tab w:val="left" w:pos="426"/>
        </w:tabs>
        <w:autoSpaceDE w:val="0"/>
        <w:autoSpaceDN w:val="0"/>
        <w:adjustRightInd w:val="0"/>
        <w:ind w:left="560" w:hangingChars="200" w:hanging="560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明朝" w:hint="eastAsia"/>
          <w:sz w:val="28"/>
          <w:szCs w:val="28"/>
        </w:rPr>
        <w:lastRenderedPageBreak/>
        <w:t>２</w:t>
      </w:r>
      <w:r w:rsidRPr="00FE3ED0">
        <w:rPr>
          <w:rFonts w:ascii="BIZ UDゴシック" w:eastAsia="BIZ UDゴシック" w:hAnsi="BIZ UDゴシック" w:cs="ＭＳ 明朝"/>
          <w:sz w:val="28"/>
          <w:szCs w:val="28"/>
        </w:rPr>
        <w:t>．</w:t>
      </w:r>
      <w:r w:rsidRPr="00FE3ED0">
        <w:rPr>
          <w:rFonts w:ascii="BIZ UDゴシック" w:eastAsia="BIZ UDゴシック" w:hAnsi="BIZ UDゴシック" w:cs="ＭＳ 明朝" w:hint="eastAsia"/>
          <w:sz w:val="28"/>
          <w:szCs w:val="28"/>
        </w:rPr>
        <w:t>今年度</w:t>
      </w:r>
      <w:r w:rsidR="00C461C3" w:rsidRPr="00FE3ED0">
        <w:rPr>
          <w:rFonts w:ascii="BIZ UDゴシック" w:eastAsia="BIZ UDゴシック" w:hAnsi="BIZ UDゴシック" w:cs="ＭＳ 明朝" w:hint="eastAsia"/>
          <w:sz w:val="28"/>
          <w:szCs w:val="28"/>
        </w:rPr>
        <w:t>の事業</w:t>
      </w:r>
      <w:r w:rsidRPr="00FE3ED0">
        <w:rPr>
          <w:rFonts w:ascii="BIZ UDゴシック" w:eastAsia="BIZ UDゴシック" w:hAnsi="BIZ UDゴシック" w:cs="ＭＳ 明朝" w:hint="eastAsia"/>
          <w:sz w:val="28"/>
          <w:szCs w:val="28"/>
        </w:rPr>
        <w:t>について</w:t>
      </w:r>
    </w:p>
    <w:p w14:paraId="0EA2DC59" w14:textId="77777777" w:rsidR="002C29AC" w:rsidRPr="00FE3ED0" w:rsidRDefault="008F1C39" w:rsidP="009836EE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明朝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E98FB0" wp14:editId="213A1E2B">
                <wp:simplePos x="0" y="0"/>
                <wp:positionH relativeFrom="margin">
                  <wp:align>left</wp:align>
                </wp:positionH>
                <wp:positionV relativeFrom="paragraph">
                  <wp:posOffset>202354</wp:posOffset>
                </wp:positionV>
                <wp:extent cx="6205855" cy="746449"/>
                <wp:effectExtent l="0" t="0" r="2349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855" cy="7464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51823" id="正方形/長方形 1" o:spid="_x0000_s1026" style="position:absolute;left:0;text-align:left;margin-left:0;margin-top:15.95pt;width:488.65pt;height:58.8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" filled="f" strokecolor="#1f4d78 [1604]" strokeweight="1pt">
                <w10:wrap anchorx="margin"/>
              </v:rect>
            </w:pict>
          </mc:Fallback>
        </mc:AlternateContent>
      </w:r>
    </w:p>
    <w:p w14:paraId="18EC0446" w14:textId="36C1CF4A" w:rsidR="008F1C39" w:rsidRPr="00FE3ED0" w:rsidRDefault="008F1C39" w:rsidP="008F1C39">
      <w:pPr>
        <w:ind w:leftChars="100" w:left="210" w:rightChars="100" w:right="21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新型コロナウイルス感染症に伴い、事業の中止、もしくは実施見合わせといった団体も多いことと存じます。こうしたケースに当てはまる団体につきましては、回答期日までに記入可能な項目のみお答え</w:t>
      </w:r>
      <w:r w:rsidR="00D36748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下さい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。また、カリキュラムの提出も不要です。</w:t>
      </w:r>
    </w:p>
    <w:p w14:paraId="316C9EEA" w14:textId="77777777" w:rsidR="008F1C39" w:rsidRPr="00FE3ED0" w:rsidRDefault="008F1C39" w:rsidP="009836EE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2F19344D" w14:textId="12203748" w:rsidR="008F1C39" w:rsidRPr="00FE3ED0" w:rsidRDefault="007457B0" w:rsidP="008F1C39">
      <w:pPr>
        <w:ind w:left="480" w:hangingChars="200" w:hanging="48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現Ｑ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４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．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今年度の事業の実施予定について、当てはまるものを下記からお選び</w:t>
      </w:r>
      <w:r w:rsidR="00D36748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下さい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。</w:t>
      </w:r>
    </w:p>
    <w:p w14:paraId="74F837C6" w14:textId="77777777" w:rsidR="008F1C39" w:rsidRPr="00FE3ED0" w:rsidRDefault="008F1C39" w:rsidP="008F1C39">
      <w:pPr>
        <w:ind w:left="480" w:hangingChars="200" w:hanging="48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</w:p>
    <w:p w14:paraId="7180A3E8" w14:textId="15995D64" w:rsidR="008F1C39" w:rsidRPr="00FE3ED0" w:rsidRDefault="008F1C39" w:rsidP="008F1C39">
      <w:pPr>
        <w:ind w:left="480" w:hangingChars="200" w:hanging="480"/>
        <w:rPr>
          <w:rFonts w:ascii="BIZ UDゴシック" w:eastAsia="BIZ UDゴシック" w:hAnsi="BIZ UDゴシック" w:cs="ＭＳ 明朝"/>
          <w:sz w:val="24"/>
          <w:szCs w:val="24"/>
        </w:rPr>
      </w:pPr>
      <w:r w:rsidRPr="00FE3ED0">
        <w:rPr>
          <w:rFonts w:ascii="BIZ UDゴシック" w:eastAsia="BIZ UDゴシック" w:hAnsi="BIZ UDゴシック" w:cs="ＭＳ 明朝"/>
          <w:sz w:val="24"/>
          <w:szCs w:val="24"/>
        </w:rPr>
        <w:tab/>
      </w:r>
      <w:r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１．事業を行</w:t>
      </w:r>
      <w:r w:rsidR="00CA5E26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う</w:t>
      </w:r>
      <w:r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予定である</w:t>
      </w:r>
      <w:bookmarkStart w:id="1" w:name="_Hlk80882278"/>
      <w:r w:rsidR="00CA5E26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（実施中、実施</w:t>
      </w:r>
      <w:r w:rsidR="001F6348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済みも</w:t>
      </w:r>
      <w:r w:rsidR="00CA5E26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含む）</w:t>
      </w:r>
      <w:bookmarkEnd w:id="1"/>
      <w:r w:rsidR="001F6348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 xml:space="preserve">　→　Ｑ</w:t>
      </w:r>
      <w:r w:rsidR="0043525D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５</w:t>
      </w:r>
      <w:r w:rsidR="001F6348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へお進み</w:t>
      </w:r>
      <w:r w:rsidR="00D36748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下さい</w:t>
      </w:r>
    </w:p>
    <w:p w14:paraId="6F1CFA95" w14:textId="77777777" w:rsidR="008F1C39" w:rsidRPr="00FE3ED0" w:rsidRDefault="008F1C39" w:rsidP="008F1C39">
      <w:pPr>
        <w:ind w:left="480" w:hangingChars="200" w:hanging="480"/>
        <w:rPr>
          <w:rFonts w:ascii="BIZ UDゴシック" w:eastAsia="BIZ UDゴシック" w:hAnsi="BIZ UDゴシック" w:cs="ＭＳ 明朝"/>
          <w:sz w:val="24"/>
          <w:szCs w:val="24"/>
        </w:rPr>
      </w:pPr>
    </w:p>
    <w:p w14:paraId="04208C5B" w14:textId="2D4E7D8A" w:rsidR="008F1C39" w:rsidRPr="00FE3ED0" w:rsidRDefault="001F6348" w:rsidP="008F1C39">
      <w:pPr>
        <w:ind w:left="480" w:hangingChars="200" w:hanging="480"/>
        <w:rPr>
          <w:rFonts w:ascii="BIZ UDゴシック" w:eastAsia="BIZ UDゴシック" w:hAnsi="BIZ UDゴシック" w:cs="ＭＳ 明朝"/>
          <w:sz w:val="24"/>
          <w:szCs w:val="24"/>
        </w:rPr>
      </w:pPr>
      <w:r w:rsidRPr="00FE3ED0">
        <w:rPr>
          <w:rFonts w:ascii="BIZ UDゴシック" w:eastAsia="BIZ UDゴシック" w:hAnsi="BIZ UDゴシック" w:cs="ＭＳ 明朝"/>
          <w:sz w:val="24"/>
          <w:szCs w:val="24"/>
        </w:rPr>
        <w:tab/>
      </w:r>
      <w:r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２．事業を行わない予定である　→　Ｑ</w:t>
      </w:r>
      <w:r w:rsidR="001A5C8D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７</w:t>
      </w:r>
      <w:r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のみご記入</w:t>
      </w:r>
      <w:r w:rsidR="00D36748"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下さい</w:t>
      </w:r>
    </w:p>
    <w:p w14:paraId="6FB52498" w14:textId="77777777" w:rsidR="008F1C39" w:rsidRPr="00FE3ED0" w:rsidRDefault="008F1C39" w:rsidP="008F1C39">
      <w:pPr>
        <w:ind w:left="480" w:hangingChars="200" w:hanging="48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</w:p>
    <w:p w14:paraId="1349DB80" w14:textId="4C3F8D2F" w:rsidR="008F1C39" w:rsidRPr="00FE3ED0" w:rsidRDefault="007457B0" w:rsidP="00272828">
      <w:pPr>
        <w:spacing w:afterLines="50" w:after="175"/>
        <w:ind w:left="840" w:hangingChars="350" w:hanging="840"/>
        <w:rPr>
          <w:rFonts w:ascii="BIZ UDゴシック" w:eastAsia="BIZ UDゴシック" w:hAnsi="BIZ UDゴシック" w:cs="ＭＳ 明朝"/>
          <w:b/>
          <w:bCs/>
          <w:sz w:val="24"/>
          <w:szCs w:val="24"/>
        </w:rPr>
      </w:pP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現Ｑ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５</w:t>
      </w: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．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(Ｑ</w:t>
      </w:r>
      <w:r w:rsidR="0043525D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４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で</w:t>
      </w:r>
      <w:r w:rsidR="003D073E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「１．事業を行う予定である」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と答えた団体にお尋ねします)新型コロナウイルス感染症対策として、研修事業の実施に当たり、どのような配慮・工夫をされている、または行う予定ですか。下記から当てはまるものをお選び</w:t>
      </w:r>
      <w:r w:rsidR="00D36748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下さい</w:t>
      </w:r>
      <w:r w:rsidR="008F1C39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。</w:t>
      </w:r>
      <w:r w:rsidR="00272828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(複数選択可)</w:t>
      </w:r>
    </w:p>
    <w:tbl>
      <w:tblPr>
        <w:tblStyle w:val="a3"/>
        <w:tblW w:w="0" w:type="auto"/>
        <w:tblInd w:w="840" w:type="dxa"/>
        <w:tblLook w:val="04A0" w:firstRow="1" w:lastRow="0" w:firstColumn="1" w:lastColumn="0" w:noHBand="0" w:noVBand="1"/>
      </w:tblPr>
      <w:tblGrid>
        <w:gridCol w:w="1413"/>
        <w:gridCol w:w="7240"/>
      </w:tblGrid>
      <w:tr w:rsidR="008F1C39" w:rsidRPr="00FE3ED0" w14:paraId="575B34E9" w14:textId="77777777" w:rsidTr="000E5A18">
        <w:tc>
          <w:tcPr>
            <w:tcW w:w="1413" w:type="dxa"/>
            <w:vAlign w:val="center"/>
          </w:tcPr>
          <w:p w14:paraId="13766FC8" w14:textId="77777777" w:rsidR="008F1C39" w:rsidRPr="00FE3ED0" w:rsidRDefault="008F1C39" w:rsidP="000E5A18">
            <w:pPr>
              <w:jc w:val="center"/>
              <w:rPr>
                <w:rFonts w:ascii="BIZ UDゴシック" w:eastAsia="BIZ UDゴシック" w:hAnsi="BIZ UDゴシック" w:cs="ＭＳ 明朝"/>
                <w:sz w:val="22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2"/>
              </w:rPr>
              <w:t>当てはまる項目に○</w:t>
            </w:r>
          </w:p>
        </w:tc>
        <w:tc>
          <w:tcPr>
            <w:tcW w:w="7240" w:type="dxa"/>
            <w:vAlign w:val="center"/>
          </w:tcPr>
          <w:p w14:paraId="41AAFA90" w14:textId="77777777" w:rsidR="008F1C39" w:rsidRPr="00FE3ED0" w:rsidRDefault="008F1C39" w:rsidP="000E5A18">
            <w:pPr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科目名</w:t>
            </w:r>
          </w:p>
        </w:tc>
      </w:tr>
      <w:tr w:rsidR="008F1C39" w:rsidRPr="00FE3ED0" w14:paraId="1A81F5F3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6109BD3D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4DADAAE5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１．オンライン講義を取り入れる</w:t>
            </w:r>
          </w:p>
        </w:tc>
      </w:tr>
      <w:tr w:rsidR="008F1C39" w:rsidRPr="00FE3ED0" w14:paraId="21F664E3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06C52E31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5589C925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２．習熟度を図るため、試験を行う</w:t>
            </w:r>
          </w:p>
        </w:tc>
      </w:tr>
      <w:tr w:rsidR="008F1C39" w:rsidRPr="00FE3ED0" w14:paraId="0EE70069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04892725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1CAF5F48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３．動画や音声など紙以外の教材を作成する</w:t>
            </w:r>
          </w:p>
        </w:tc>
      </w:tr>
      <w:tr w:rsidR="008F1C39" w:rsidRPr="00FE3ED0" w14:paraId="2CCFDE28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4F0778E9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6CB66865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４．募集時の受講定員数を減らす</w:t>
            </w:r>
          </w:p>
        </w:tc>
      </w:tr>
      <w:tr w:rsidR="008F1C39" w:rsidRPr="00FE3ED0" w14:paraId="3A17E17E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3D8A7AED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049A9A23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５．同じ講義を複数回行い、一回あたりの受講者数を減らす</w:t>
            </w:r>
          </w:p>
        </w:tc>
      </w:tr>
      <w:tr w:rsidR="008F1C39" w:rsidRPr="00FE3ED0" w14:paraId="0C92B143" w14:textId="77777777" w:rsidTr="00B00E86">
        <w:trPr>
          <w:trHeight w:val="624"/>
        </w:trPr>
        <w:tc>
          <w:tcPr>
            <w:tcW w:w="1413" w:type="dxa"/>
            <w:vAlign w:val="center"/>
          </w:tcPr>
          <w:p w14:paraId="41328221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49B70048" w14:textId="77777777" w:rsidR="008F1C39" w:rsidRPr="00FE3ED0" w:rsidRDefault="008F1C39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６．広い会場で行う</w:t>
            </w:r>
          </w:p>
        </w:tc>
      </w:tr>
      <w:tr w:rsidR="008F1C39" w:rsidRPr="00FE3ED0" w14:paraId="0C1A1BA0" w14:textId="77777777" w:rsidTr="00B00E86">
        <w:trPr>
          <w:trHeight w:val="624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72A7086A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vAlign w:val="center"/>
          </w:tcPr>
          <w:p w14:paraId="0CFAC9BD" w14:textId="77777777" w:rsidR="008F1C39" w:rsidRPr="00FE3ED0" w:rsidRDefault="008F1C39" w:rsidP="00025A05">
            <w:pPr>
              <w:ind w:left="480" w:rightChars="50" w:right="105" w:hangingChars="200" w:hanging="480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７．実技は一部の人のみに行ってもらい、他の受講者にはその様子を見て学んでもらう。</w:t>
            </w:r>
          </w:p>
        </w:tc>
      </w:tr>
      <w:tr w:rsidR="008F1C39" w:rsidRPr="00FE3ED0" w14:paraId="12D0B7E5" w14:textId="77777777" w:rsidTr="00B00E86">
        <w:trPr>
          <w:trHeight w:val="624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60A272EF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tcBorders>
              <w:bottom w:val="single" w:sz="4" w:space="0" w:color="auto"/>
            </w:tcBorders>
            <w:vAlign w:val="center"/>
          </w:tcPr>
          <w:p w14:paraId="5320224D" w14:textId="7366CF6B" w:rsidR="008F1C39" w:rsidRPr="00FE3ED0" w:rsidRDefault="003D073E" w:rsidP="000E5A18">
            <w:pPr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８．特</w:t>
            </w:r>
            <w:r w:rsidR="008F1C39"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になし</w:t>
            </w:r>
          </w:p>
        </w:tc>
      </w:tr>
      <w:tr w:rsidR="008F1C39" w:rsidRPr="00FE3ED0" w14:paraId="766EB0CA" w14:textId="77777777" w:rsidTr="00B00E86">
        <w:trPr>
          <w:trHeight w:val="624"/>
        </w:trPr>
        <w:tc>
          <w:tcPr>
            <w:tcW w:w="1413" w:type="dxa"/>
            <w:vMerge w:val="restart"/>
            <w:tcBorders>
              <w:right w:val="single" w:sz="4" w:space="0" w:color="auto"/>
            </w:tcBorders>
            <w:vAlign w:val="center"/>
          </w:tcPr>
          <w:p w14:paraId="6C2B9073" w14:textId="77777777" w:rsidR="008F1C39" w:rsidRPr="00FE3ED0" w:rsidRDefault="008F1C39" w:rsidP="00B00E86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E5177D3" w14:textId="295B316E" w:rsidR="008F1C39" w:rsidRPr="00FE3ED0" w:rsidRDefault="008F1C39" w:rsidP="000E5A18">
            <w:pPr>
              <w:spacing w:line="0" w:lineRule="atLeast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９.その他(下の枠内に具体的にご記入</w:t>
            </w:r>
            <w:r w:rsidR="00D36748"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下さい</w:t>
            </w:r>
            <w:r w:rsidRPr="00FE3ED0">
              <w:rPr>
                <w:rFonts w:ascii="BIZ UDゴシック" w:eastAsia="BIZ UDゴシック" w:hAnsi="BIZ UDゴシック" w:cs="ＭＳ 明朝" w:hint="eastAsia"/>
                <w:sz w:val="24"/>
                <w:szCs w:val="24"/>
              </w:rPr>
              <w:t>)</w:t>
            </w:r>
          </w:p>
        </w:tc>
      </w:tr>
      <w:tr w:rsidR="008F1C39" w:rsidRPr="00FE3ED0" w14:paraId="04B5A582" w14:textId="77777777" w:rsidTr="00C32A5F">
        <w:trPr>
          <w:trHeight w:val="1880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0F813F1B" w14:textId="77777777" w:rsidR="008F1C39" w:rsidRPr="00FE3ED0" w:rsidRDefault="008F1C39" w:rsidP="000E5A18">
            <w:pPr>
              <w:spacing w:beforeLines="50" w:before="175"/>
              <w:jc w:val="center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dashed" w:sz="4" w:space="0" w:color="auto"/>
            </w:tcBorders>
            <w:vAlign w:val="center"/>
          </w:tcPr>
          <w:p w14:paraId="6C5E9CE3" w14:textId="77777777" w:rsidR="008F1C39" w:rsidRPr="00FE3ED0" w:rsidRDefault="008F1C39" w:rsidP="000E5A18">
            <w:pPr>
              <w:spacing w:line="0" w:lineRule="atLeast"/>
              <w:rPr>
                <w:rFonts w:ascii="BIZ UDゴシック" w:eastAsia="BIZ UDゴシック" w:hAnsi="BIZ UDゴシック" w:cs="ＭＳ 明朝"/>
                <w:sz w:val="24"/>
                <w:szCs w:val="24"/>
              </w:rPr>
            </w:pPr>
          </w:p>
        </w:tc>
      </w:tr>
    </w:tbl>
    <w:p w14:paraId="479B1536" w14:textId="77777777" w:rsidR="00272828" w:rsidRPr="00FE3ED0" w:rsidRDefault="00272828" w:rsidP="008F1C39">
      <w:pPr>
        <w:pStyle w:val="aa"/>
        <w:ind w:leftChars="0" w:left="0"/>
        <w:rPr>
          <w:rFonts w:ascii="BIZ UDゴシック" w:eastAsia="BIZ UDゴシック" w:hAnsi="BIZ UDゴシック" w:cs="ＭＳ Ｐゴシック"/>
          <w:b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/>
          <w:b/>
          <w:kern w:val="0"/>
          <w:sz w:val="24"/>
          <w:lang w:val="ja-JP"/>
        </w:rPr>
        <w:br w:type="page"/>
      </w:r>
    </w:p>
    <w:p w14:paraId="733465C3" w14:textId="77777777" w:rsidR="008F1C39" w:rsidRPr="00FE3ED0" w:rsidRDefault="008F1C39" w:rsidP="009836EE">
      <w:pPr>
        <w:tabs>
          <w:tab w:val="left" w:pos="426"/>
        </w:tabs>
        <w:autoSpaceDE w:val="0"/>
        <w:autoSpaceDN w:val="0"/>
        <w:adjustRightInd w:val="0"/>
        <w:ind w:left="480" w:hangingChars="200" w:hanging="480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tbl>
      <w:tblPr>
        <w:tblStyle w:val="a3"/>
        <w:tblpPr w:leftFromText="142" w:rightFromText="142" w:vertAnchor="text" w:horzAnchor="margin" w:tblpXSpec="center" w:tblpY="1529"/>
        <w:tblW w:w="0" w:type="auto"/>
        <w:tblLook w:val="04A0" w:firstRow="1" w:lastRow="0" w:firstColumn="1" w:lastColumn="0" w:noHBand="0" w:noVBand="1"/>
      </w:tblPr>
      <w:tblGrid>
        <w:gridCol w:w="8789"/>
      </w:tblGrid>
      <w:tr w:rsidR="0020353C" w:rsidRPr="00FE3ED0" w14:paraId="3BEB759B" w14:textId="77777777" w:rsidTr="00683655">
        <w:trPr>
          <w:trHeight w:val="3250"/>
        </w:trPr>
        <w:tc>
          <w:tcPr>
            <w:tcW w:w="8789" w:type="dxa"/>
          </w:tcPr>
          <w:p w14:paraId="3C30EC71" w14:textId="77777777" w:rsidR="0020353C" w:rsidRPr="00FE3ED0" w:rsidRDefault="0020353C" w:rsidP="0020353C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lang w:val="ja-JP"/>
              </w:rPr>
            </w:pPr>
          </w:p>
        </w:tc>
      </w:tr>
    </w:tbl>
    <w:p w14:paraId="530B8AE2" w14:textId="5A25F5AE" w:rsidR="00177198" w:rsidRPr="00FE3ED0" w:rsidRDefault="007457B0" w:rsidP="00CD0B60">
      <w:pPr>
        <w:spacing w:afterLines="50" w:after="175"/>
        <w:ind w:left="840" w:rightChars="200" w:right="420" w:hangingChars="350" w:hanging="840"/>
        <w:rPr>
          <w:rFonts w:ascii="BIZ UDゴシック" w:eastAsia="BIZ UDゴシック" w:hAnsi="BIZ UDゴシック" w:cs="ＭＳ Ｐゴシック"/>
          <w:kern w:val="0"/>
          <w:sz w:val="24"/>
        </w:rPr>
      </w:pPr>
      <w:r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現Ｑ６．今</w:t>
      </w:r>
      <w:r w:rsidR="00E923B3" w:rsidRPr="00FE3ED0">
        <w:rPr>
          <w:rFonts w:ascii="BIZ UDゴシック" w:eastAsia="BIZ UDゴシック" w:hAnsi="BIZ UDゴシック" w:cs="ＭＳ 明朝" w:hint="eastAsia"/>
          <w:b/>
          <w:bCs/>
          <w:sz w:val="24"/>
          <w:szCs w:val="24"/>
        </w:rPr>
        <w:t>年度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のカリキュラム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を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決める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際、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考慮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された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ことを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ご記入下さい。（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例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：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通訳・介助員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の守秘義務の問題が多いため、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守秘義務を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遵守することの重要性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を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盲ろう者に語って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頂く内容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を取り入れた</w:t>
      </w:r>
      <w:r w:rsidR="0024059C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、</w:t>
      </w:r>
      <w:r w:rsidR="0024059C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等）</w:t>
      </w:r>
      <w:r w:rsidR="00177198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br/>
      </w:r>
      <w:r w:rsidR="00E923B3" w:rsidRPr="00FE3ED0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</w:rPr>
        <w:t>★</w:t>
      </w:r>
      <w:r w:rsidR="00177198" w:rsidRPr="00FE3ED0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</w:rPr>
        <w:t>恐れ入りますが、</w:t>
      </w:r>
      <w:r w:rsidR="00E923B3" w:rsidRPr="00FE3ED0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</w:rPr>
        <w:t>今</w:t>
      </w:r>
      <w:r w:rsidR="00177198" w:rsidRPr="00FE3ED0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</w:rPr>
        <w:t>年度のカリキュラムを添付して下さい。</w:t>
      </w:r>
    </w:p>
    <w:p w14:paraId="0BE13F90" w14:textId="77777777" w:rsidR="003C4137" w:rsidRPr="00FE3ED0" w:rsidRDefault="003C4137" w:rsidP="00CD0B60">
      <w:pPr>
        <w:tabs>
          <w:tab w:val="left" w:pos="426"/>
        </w:tabs>
        <w:autoSpaceDE w:val="0"/>
        <w:autoSpaceDN w:val="0"/>
        <w:adjustRightInd w:val="0"/>
        <w:ind w:left="720" w:hangingChars="300" w:hanging="720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</w:p>
    <w:p w14:paraId="51781B2B" w14:textId="5D5DBA43" w:rsidR="00AB01D7" w:rsidRPr="00FE3ED0" w:rsidRDefault="007457B0" w:rsidP="007F04CF">
      <w:pPr>
        <w:tabs>
          <w:tab w:val="left" w:pos="426"/>
        </w:tabs>
        <w:autoSpaceDE w:val="0"/>
        <w:autoSpaceDN w:val="0"/>
        <w:adjustRightInd w:val="0"/>
        <w:spacing w:afterLines="50" w:after="175"/>
        <w:ind w:left="720" w:hangingChars="300" w:hanging="720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現Ｑ７．現任</w:t>
      </w:r>
      <w:r w:rsidR="007F04CF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研修事業全般について、新型コロナウイルス感染症に</w:t>
      </w:r>
      <w:bookmarkStart w:id="2" w:name="_Hlk43216897"/>
      <w:r w:rsidR="007F04CF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起因することに限らず</w:t>
      </w:r>
      <w:bookmarkEnd w:id="2"/>
      <w:r w:rsidR="007F04CF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、</w:t>
      </w:r>
      <w:r w:rsidR="00CD0B60" w:rsidRPr="00FE3ED0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br/>
      </w:r>
      <w:r w:rsidR="007F04CF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困っていること、感じていることなどを自由にご記入</w:t>
      </w:r>
      <w:r w:rsidR="00D36748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下さい</w:t>
      </w:r>
      <w:r w:rsidR="007F04CF" w:rsidRPr="00FE3ED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。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8788"/>
      </w:tblGrid>
      <w:tr w:rsidR="007B5228" w:rsidRPr="00FE3ED0" w14:paraId="17CC638A" w14:textId="77777777" w:rsidTr="00683655">
        <w:trPr>
          <w:trHeight w:val="8062"/>
        </w:trPr>
        <w:tc>
          <w:tcPr>
            <w:tcW w:w="8788" w:type="dxa"/>
          </w:tcPr>
          <w:p w14:paraId="07B72328" w14:textId="77777777" w:rsidR="00566DB3" w:rsidRPr="00FE3ED0" w:rsidRDefault="00566DB3" w:rsidP="00AB01D7">
            <w:pPr>
              <w:tabs>
                <w:tab w:val="left" w:pos="426"/>
              </w:tabs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5F43476D" w14:textId="6BEEBCB7" w:rsidR="00091A66" w:rsidRPr="00FE3ED0" w:rsidRDefault="009533AB" w:rsidP="0010045C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FE3ED0">
        <w:rPr>
          <w:rFonts w:ascii="BIZ UDゴシック" w:eastAsia="BIZ UDゴシック" w:hAnsi="BIZ UDゴシック" w:cs="ＭＳ 明朝" w:hint="eastAsia"/>
          <w:sz w:val="24"/>
          <w:szCs w:val="24"/>
        </w:rPr>
        <w:t>★　次ページの表組みにつきましてもご回答下さい。　★</w:t>
      </w:r>
    </w:p>
    <w:sectPr w:rsidR="00091A66" w:rsidRPr="00FE3ED0" w:rsidSect="00F03735">
      <w:pgSz w:w="11906" w:h="16838" w:code="9"/>
      <w:pgMar w:top="992" w:right="1134" w:bottom="709" w:left="1134" w:header="567" w:footer="45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6967B" w14:textId="77777777" w:rsidR="00EF5F44" w:rsidRDefault="00EF5F44" w:rsidP="007746D6">
      <w:r>
        <w:separator/>
      </w:r>
    </w:p>
  </w:endnote>
  <w:endnote w:type="continuationSeparator" w:id="0">
    <w:p w14:paraId="1D168ABA" w14:textId="77777777" w:rsidR="00EF5F44" w:rsidRDefault="00EF5F44" w:rsidP="0077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4192F" w14:textId="77777777" w:rsidR="00EF5F44" w:rsidRDefault="00EF5F44" w:rsidP="007746D6">
      <w:r>
        <w:separator/>
      </w:r>
    </w:p>
  </w:footnote>
  <w:footnote w:type="continuationSeparator" w:id="0">
    <w:p w14:paraId="282F7BF3" w14:textId="77777777" w:rsidR="00EF5F44" w:rsidRDefault="00EF5F44" w:rsidP="00774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445"/>
    <w:rsid w:val="000026B3"/>
    <w:rsid w:val="0001084B"/>
    <w:rsid w:val="00013A28"/>
    <w:rsid w:val="00016AFA"/>
    <w:rsid w:val="00017BF2"/>
    <w:rsid w:val="00025A05"/>
    <w:rsid w:val="00080C69"/>
    <w:rsid w:val="0008315C"/>
    <w:rsid w:val="00090E32"/>
    <w:rsid w:val="00091A66"/>
    <w:rsid w:val="000928CF"/>
    <w:rsid w:val="000A5084"/>
    <w:rsid w:val="000B32BE"/>
    <w:rsid w:val="000B54B0"/>
    <w:rsid w:val="000C587E"/>
    <w:rsid w:val="000D2239"/>
    <w:rsid w:val="000E51E6"/>
    <w:rsid w:val="000F572B"/>
    <w:rsid w:val="0010045C"/>
    <w:rsid w:val="001033C3"/>
    <w:rsid w:val="00114777"/>
    <w:rsid w:val="001154DE"/>
    <w:rsid w:val="00120D1F"/>
    <w:rsid w:val="00124EAB"/>
    <w:rsid w:val="00146989"/>
    <w:rsid w:val="00157786"/>
    <w:rsid w:val="00170EB0"/>
    <w:rsid w:val="00177198"/>
    <w:rsid w:val="001A5C8D"/>
    <w:rsid w:val="001B44BA"/>
    <w:rsid w:val="001C2696"/>
    <w:rsid w:val="001D143C"/>
    <w:rsid w:val="001D35EF"/>
    <w:rsid w:val="001F6348"/>
    <w:rsid w:val="0020353C"/>
    <w:rsid w:val="00220B1C"/>
    <w:rsid w:val="002210FA"/>
    <w:rsid w:val="00222102"/>
    <w:rsid w:val="0024059C"/>
    <w:rsid w:val="0026070C"/>
    <w:rsid w:val="00272828"/>
    <w:rsid w:val="00274B86"/>
    <w:rsid w:val="00280BBB"/>
    <w:rsid w:val="002959B9"/>
    <w:rsid w:val="002B51E3"/>
    <w:rsid w:val="002B7C21"/>
    <w:rsid w:val="002C29AC"/>
    <w:rsid w:val="002D107E"/>
    <w:rsid w:val="002E1621"/>
    <w:rsid w:val="002E5998"/>
    <w:rsid w:val="00311F20"/>
    <w:rsid w:val="00314D6A"/>
    <w:rsid w:val="003362EE"/>
    <w:rsid w:val="003371DA"/>
    <w:rsid w:val="003460FE"/>
    <w:rsid w:val="00355C03"/>
    <w:rsid w:val="003624C7"/>
    <w:rsid w:val="00365D5B"/>
    <w:rsid w:val="003673ED"/>
    <w:rsid w:val="003764C8"/>
    <w:rsid w:val="003A4905"/>
    <w:rsid w:val="003B15B5"/>
    <w:rsid w:val="003C17E0"/>
    <w:rsid w:val="003C4137"/>
    <w:rsid w:val="003C70E5"/>
    <w:rsid w:val="003D073E"/>
    <w:rsid w:val="003E1CB9"/>
    <w:rsid w:val="003E51C3"/>
    <w:rsid w:val="003F47AD"/>
    <w:rsid w:val="00405DE3"/>
    <w:rsid w:val="00423329"/>
    <w:rsid w:val="00434E3A"/>
    <w:rsid w:val="0043525D"/>
    <w:rsid w:val="004440B3"/>
    <w:rsid w:val="00451291"/>
    <w:rsid w:val="0045702B"/>
    <w:rsid w:val="0046255B"/>
    <w:rsid w:val="00466D8B"/>
    <w:rsid w:val="004777C9"/>
    <w:rsid w:val="00481EEF"/>
    <w:rsid w:val="004966CD"/>
    <w:rsid w:val="004970C2"/>
    <w:rsid w:val="004A4C41"/>
    <w:rsid w:val="004A6F1C"/>
    <w:rsid w:val="004B0D1D"/>
    <w:rsid w:val="004D6D23"/>
    <w:rsid w:val="004E4B6E"/>
    <w:rsid w:val="004F411B"/>
    <w:rsid w:val="00501B17"/>
    <w:rsid w:val="005068E1"/>
    <w:rsid w:val="00515FB2"/>
    <w:rsid w:val="0052128F"/>
    <w:rsid w:val="00526728"/>
    <w:rsid w:val="005410C2"/>
    <w:rsid w:val="00563537"/>
    <w:rsid w:val="00566DB3"/>
    <w:rsid w:val="00577BB2"/>
    <w:rsid w:val="00591239"/>
    <w:rsid w:val="005A7BD2"/>
    <w:rsid w:val="005B2ED3"/>
    <w:rsid w:val="005B5EB8"/>
    <w:rsid w:val="005C7402"/>
    <w:rsid w:val="005E7A21"/>
    <w:rsid w:val="00634D61"/>
    <w:rsid w:val="00637130"/>
    <w:rsid w:val="00670D1C"/>
    <w:rsid w:val="00677794"/>
    <w:rsid w:val="00681363"/>
    <w:rsid w:val="00683655"/>
    <w:rsid w:val="00694CB9"/>
    <w:rsid w:val="006B11FE"/>
    <w:rsid w:val="006B1D2C"/>
    <w:rsid w:val="006C639D"/>
    <w:rsid w:val="006C7677"/>
    <w:rsid w:val="00711182"/>
    <w:rsid w:val="007457B0"/>
    <w:rsid w:val="007521CF"/>
    <w:rsid w:val="00763B97"/>
    <w:rsid w:val="007746D6"/>
    <w:rsid w:val="00774874"/>
    <w:rsid w:val="0079142A"/>
    <w:rsid w:val="007B5228"/>
    <w:rsid w:val="007D565D"/>
    <w:rsid w:val="007F04CF"/>
    <w:rsid w:val="00816732"/>
    <w:rsid w:val="0083397C"/>
    <w:rsid w:val="00836BE1"/>
    <w:rsid w:val="008433C8"/>
    <w:rsid w:val="0085261C"/>
    <w:rsid w:val="00864048"/>
    <w:rsid w:val="00883AFD"/>
    <w:rsid w:val="008B5974"/>
    <w:rsid w:val="008B5FD3"/>
    <w:rsid w:val="008C5775"/>
    <w:rsid w:val="008F1C39"/>
    <w:rsid w:val="0090762B"/>
    <w:rsid w:val="00926511"/>
    <w:rsid w:val="009353BC"/>
    <w:rsid w:val="0094018C"/>
    <w:rsid w:val="009533AB"/>
    <w:rsid w:val="00953445"/>
    <w:rsid w:val="00967A98"/>
    <w:rsid w:val="009836EE"/>
    <w:rsid w:val="00984081"/>
    <w:rsid w:val="00984555"/>
    <w:rsid w:val="00986866"/>
    <w:rsid w:val="009A0318"/>
    <w:rsid w:val="009A2884"/>
    <w:rsid w:val="009A46CD"/>
    <w:rsid w:val="009E5904"/>
    <w:rsid w:val="00A0319C"/>
    <w:rsid w:val="00A17152"/>
    <w:rsid w:val="00A232CF"/>
    <w:rsid w:val="00A25A1F"/>
    <w:rsid w:val="00A2659B"/>
    <w:rsid w:val="00A33F7D"/>
    <w:rsid w:val="00A623A2"/>
    <w:rsid w:val="00A81EBE"/>
    <w:rsid w:val="00A93938"/>
    <w:rsid w:val="00AA7542"/>
    <w:rsid w:val="00AB01D7"/>
    <w:rsid w:val="00AC3584"/>
    <w:rsid w:val="00AD28A2"/>
    <w:rsid w:val="00AE2C1E"/>
    <w:rsid w:val="00AE39CE"/>
    <w:rsid w:val="00AE5EEA"/>
    <w:rsid w:val="00B00E86"/>
    <w:rsid w:val="00B03E53"/>
    <w:rsid w:val="00B17164"/>
    <w:rsid w:val="00B3459F"/>
    <w:rsid w:val="00B34D77"/>
    <w:rsid w:val="00B41B5F"/>
    <w:rsid w:val="00B4443D"/>
    <w:rsid w:val="00B53A39"/>
    <w:rsid w:val="00B57FB7"/>
    <w:rsid w:val="00B717FD"/>
    <w:rsid w:val="00BA28A0"/>
    <w:rsid w:val="00BC341C"/>
    <w:rsid w:val="00BD69E2"/>
    <w:rsid w:val="00BE496F"/>
    <w:rsid w:val="00BF3390"/>
    <w:rsid w:val="00BF69B4"/>
    <w:rsid w:val="00C1234B"/>
    <w:rsid w:val="00C307E0"/>
    <w:rsid w:val="00C311DF"/>
    <w:rsid w:val="00C32A5F"/>
    <w:rsid w:val="00C461C3"/>
    <w:rsid w:val="00C7021D"/>
    <w:rsid w:val="00C7589C"/>
    <w:rsid w:val="00C75E4D"/>
    <w:rsid w:val="00C75EB4"/>
    <w:rsid w:val="00C826AC"/>
    <w:rsid w:val="00C86D0E"/>
    <w:rsid w:val="00CA5E26"/>
    <w:rsid w:val="00CD0B60"/>
    <w:rsid w:val="00CE49F6"/>
    <w:rsid w:val="00D36748"/>
    <w:rsid w:val="00D56116"/>
    <w:rsid w:val="00D7124A"/>
    <w:rsid w:val="00D75AFB"/>
    <w:rsid w:val="00D75EFF"/>
    <w:rsid w:val="00D91C54"/>
    <w:rsid w:val="00DB0D3B"/>
    <w:rsid w:val="00DB3EFB"/>
    <w:rsid w:val="00DB7938"/>
    <w:rsid w:val="00DD54C4"/>
    <w:rsid w:val="00DF4B38"/>
    <w:rsid w:val="00E14F7C"/>
    <w:rsid w:val="00E24B6F"/>
    <w:rsid w:val="00E43013"/>
    <w:rsid w:val="00E6601E"/>
    <w:rsid w:val="00E727A5"/>
    <w:rsid w:val="00E904E5"/>
    <w:rsid w:val="00E923B3"/>
    <w:rsid w:val="00EA2104"/>
    <w:rsid w:val="00EA4ABF"/>
    <w:rsid w:val="00ED354F"/>
    <w:rsid w:val="00ED7A89"/>
    <w:rsid w:val="00EE58AE"/>
    <w:rsid w:val="00EF5F44"/>
    <w:rsid w:val="00F03735"/>
    <w:rsid w:val="00F16CF9"/>
    <w:rsid w:val="00F24824"/>
    <w:rsid w:val="00F33B6C"/>
    <w:rsid w:val="00F75A04"/>
    <w:rsid w:val="00F821DA"/>
    <w:rsid w:val="00F926C4"/>
    <w:rsid w:val="00F973F2"/>
    <w:rsid w:val="00FB5EC8"/>
    <w:rsid w:val="00FE3201"/>
    <w:rsid w:val="00FE3ED0"/>
    <w:rsid w:val="00FE44F5"/>
    <w:rsid w:val="00FF2BE8"/>
    <w:rsid w:val="00F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2BB4303"/>
  <w15:chartTrackingRefBased/>
  <w15:docId w15:val="{F4D87C68-A626-4B81-8D0F-667A9DE2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6D6"/>
  </w:style>
  <w:style w:type="paragraph" w:styleId="a6">
    <w:name w:val="footer"/>
    <w:basedOn w:val="a"/>
    <w:link w:val="a7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6D6"/>
  </w:style>
  <w:style w:type="paragraph" w:styleId="a8">
    <w:name w:val="Balloon Text"/>
    <w:basedOn w:val="a"/>
    <w:link w:val="a9"/>
    <w:uiPriority w:val="99"/>
    <w:semiHidden/>
    <w:unhideWhenUsed/>
    <w:rsid w:val="00D712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124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F1C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4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B79B0-8A31-43DD-BC9B-53D0A175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4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74</cp:revision>
  <cp:lastPrinted>2019-07-11T01:48:00Z</cp:lastPrinted>
  <dcterms:created xsi:type="dcterms:W3CDTF">2015-08-17T01:56:00Z</dcterms:created>
  <dcterms:modified xsi:type="dcterms:W3CDTF">2022-09-07T00:48:00Z</dcterms:modified>
</cp:coreProperties>
</file>