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71" w:rsidRPr="00017C20" w:rsidRDefault="007E4671" w:rsidP="007E4671">
      <w:pPr>
        <w:spacing w:afterLines="50" w:after="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017C2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社会福祉法人 全国盲ろう者協会 ２０１９年度 </w:t>
      </w:r>
      <w:r w:rsidRPr="00017C20">
        <w:rPr>
          <w:rFonts w:ascii="ＭＳ Ｐゴシック" w:eastAsia="ＭＳ Ｐゴシック" w:hAnsi="ＭＳ Ｐゴシック"/>
          <w:b/>
          <w:sz w:val="32"/>
          <w:szCs w:val="32"/>
        </w:rPr>
        <w:t>行事</w:t>
      </w:r>
      <w:r w:rsidRPr="00017C20">
        <w:rPr>
          <w:rFonts w:ascii="ＭＳ Ｐゴシック" w:eastAsia="ＭＳ Ｐゴシック" w:hAnsi="ＭＳ Ｐゴシック" w:hint="eastAsia"/>
          <w:b/>
          <w:sz w:val="32"/>
          <w:szCs w:val="32"/>
        </w:rPr>
        <w:t>予定</w:t>
      </w:r>
      <w:r w:rsidR="0047739D">
        <w:rPr>
          <w:rFonts w:ascii="ＭＳ Ｐゴシック" w:eastAsia="ＭＳ Ｐゴシック" w:hAnsi="ＭＳ Ｐゴシック" w:hint="eastAsia"/>
          <w:b/>
          <w:sz w:val="32"/>
          <w:szCs w:val="32"/>
        </w:rPr>
        <w:t>（改訂版）</w:t>
      </w:r>
    </w:p>
    <w:tbl>
      <w:tblPr>
        <w:tblW w:w="14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6521"/>
        <w:gridCol w:w="3107"/>
      </w:tblGrid>
      <w:tr w:rsidR="007E4671" w:rsidRPr="000B7DB6" w:rsidTr="005133A8">
        <w:trPr>
          <w:trHeight w:val="726"/>
          <w:jc w:val="center"/>
        </w:trPr>
        <w:tc>
          <w:tcPr>
            <w:tcW w:w="4531" w:type="dxa"/>
            <w:shd w:val="clear" w:color="auto" w:fill="000000"/>
            <w:vAlign w:val="center"/>
          </w:tcPr>
          <w:p w:rsidR="007E4671" w:rsidRPr="000B7DB6" w:rsidRDefault="007E4671" w:rsidP="000F45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FFFF"/>
                <w:sz w:val="32"/>
                <w:szCs w:val="32"/>
              </w:rPr>
            </w:pPr>
            <w:r w:rsidRPr="00285E1D">
              <w:rPr>
                <w:rFonts w:ascii="ＭＳ ゴシック" w:eastAsia="ＭＳ ゴシック" w:hAnsi="ＭＳ ゴシック" w:hint="eastAsia"/>
                <w:color w:val="FFFFFF"/>
                <w:spacing w:val="160"/>
                <w:kern w:val="0"/>
                <w:sz w:val="32"/>
                <w:szCs w:val="32"/>
                <w:fitText w:val="960" w:id="1931641856"/>
              </w:rPr>
              <w:t>期</w:t>
            </w:r>
            <w:r w:rsidRPr="00285E1D">
              <w:rPr>
                <w:rFonts w:ascii="ＭＳ ゴシック" w:eastAsia="ＭＳ ゴシック" w:hAnsi="ＭＳ ゴシック" w:hint="eastAsia"/>
                <w:color w:val="FFFFFF"/>
                <w:kern w:val="0"/>
                <w:sz w:val="32"/>
                <w:szCs w:val="32"/>
                <w:fitText w:val="960" w:id="1931641856"/>
              </w:rPr>
              <w:t>間</w:t>
            </w:r>
          </w:p>
        </w:tc>
        <w:tc>
          <w:tcPr>
            <w:tcW w:w="6521" w:type="dxa"/>
            <w:shd w:val="clear" w:color="auto" w:fill="000000"/>
            <w:vAlign w:val="center"/>
          </w:tcPr>
          <w:p w:rsidR="007E4671" w:rsidRPr="000B7DB6" w:rsidRDefault="007E4671" w:rsidP="000F45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FFFF"/>
                <w:sz w:val="32"/>
                <w:szCs w:val="32"/>
              </w:rPr>
            </w:pPr>
            <w:r w:rsidRPr="0047739D">
              <w:rPr>
                <w:rFonts w:ascii="ＭＳ ゴシック" w:eastAsia="ＭＳ ゴシック" w:hAnsi="ＭＳ ゴシック" w:hint="eastAsia"/>
                <w:color w:val="FFFFFF"/>
                <w:spacing w:val="240"/>
                <w:kern w:val="0"/>
                <w:sz w:val="32"/>
                <w:szCs w:val="32"/>
                <w:fitText w:val="1920" w:id="1931641857"/>
              </w:rPr>
              <w:t>事業</w:t>
            </w:r>
            <w:r w:rsidRPr="0047739D">
              <w:rPr>
                <w:rFonts w:ascii="ＭＳ ゴシック" w:eastAsia="ＭＳ ゴシック" w:hAnsi="ＭＳ ゴシック" w:hint="eastAsia"/>
                <w:color w:val="FFFFFF"/>
                <w:kern w:val="0"/>
                <w:sz w:val="32"/>
                <w:szCs w:val="32"/>
                <w:fitText w:val="1920" w:id="1931641857"/>
              </w:rPr>
              <w:t>名</w:t>
            </w:r>
          </w:p>
        </w:tc>
        <w:tc>
          <w:tcPr>
            <w:tcW w:w="3107" w:type="dxa"/>
            <w:shd w:val="clear" w:color="auto" w:fill="000000"/>
            <w:vAlign w:val="center"/>
          </w:tcPr>
          <w:p w:rsidR="007E4671" w:rsidRPr="000B7DB6" w:rsidRDefault="007E4671" w:rsidP="000F45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FFFF"/>
                <w:sz w:val="32"/>
                <w:szCs w:val="32"/>
              </w:rPr>
            </w:pPr>
            <w:r w:rsidRPr="00C31D08">
              <w:rPr>
                <w:rFonts w:ascii="ＭＳ ゴシック" w:eastAsia="ＭＳ ゴシック" w:hAnsi="ＭＳ ゴシック" w:hint="eastAsia"/>
                <w:color w:val="FFFFFF"/>
                <w:spacing w:val="320"/>
                <w:kern w:val="0"/>
                <w:sz w:val="32"/>
                <w:szCs w:val="32"/>
                <w:fitText w:val="1280" w:id="1931641858"/>
              </w:rPr>
              <w:t>場</w:t>
            </w:r>
            <w:r w:rsidRPr="00C31D08">
              <w:rPr>
                <w:rFonts w:ascii="ＭＳ ゴシック" w:eastAsia="ＭＳ ゴシック" w:hAnsi="ＭＳ ゴシック" w:hint="eastAsia"/>
                <w:color w:val="FFFFFF"/>
                <w:kern w:val="0"/>
                <w:sz w:val="32"/>
                <w:szCs w:val="32"/>
                <w:fitText w:val="1280" w:id="1931641858"/>
              </w:rPr>
              <w:t>所</w:t>
            </w:r>
          </w:p>
        </w:tc>
      </w:tr>
      <w:tr w:rsidR="004566D7" w:rsidRPr="000B7DB6" w:rsidTr="006B141E">
        <w:trPr>
          <w:trHeight w:val="8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D7" w:rsidRPr="000D0823" w:rsidRDefault="004566D7" w:rsidP="00614AF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２３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金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～２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D7" w:rsidRPr="000D0823" w:rsidRDefault="004566D7" w:rsidP="00614AF7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全国盲ろう者大会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D7" w:rsidRPr="000D0823" w:rsidRDefault="004566D7" w:rsidP="00614AF7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名古屋国際会議場</w:t>
            </w:r>
          </w:p>
          <w:p w:rsidR="004566D7" w:rsidRPr="000D0823" w:rsidRDefault="004566D7" w:rsidP="00614AF7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(愛知県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名古屋市)</w:t>
            </w:r>
          </w:p>
        </w:tc>
      </w:tr>
      <w:tr w:rsidR="004566D7" w:rsidRPr="000B7DB6" w:rsidTr="006B141E">
        <w:trPr>
          <w:trHeight w:val="8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D7" w:rsidRPr="000D0823" w:rsidRDefault="005133A8" w:rsidP="00614AF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 w:rsidR="004566D7"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月～１２月</w:t>
            </w:r>
            <w:r w:rsidR="006B14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末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D7" w:rsidRPr="000D0823" w:rsidRDefault="004566D7" w:rsidP="00614AF7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コミュニケーション訓練個別訪問指導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D7" w:rsidRPr="000D0823" w:rsidRDefault="004566D7" w:rsidP="00614AF7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希望者在住都道府県</w:t>
            </w:r>
          </w:p>
          <w:p w:rsidR="004566D7" w:rsidRPr="000D0823" w:rsidRDefault="004566D7" w:rsidP="00614AF7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6B14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箇所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  <w:tr w:rsidR="00224AB8" w:rsidRPr="000B7DB6" w:rsidTr="006B141E">
        <w:trPr>
          <w:trHeight w:val="8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Default="00224AB8" w:rsidP="00224AB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第１期：１０月１４日(月祝)～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１１月１日(金)</w:t>
            </w:r>
          </w:p>
          <w:p w:rsidR="00224AB8" w:rsidRPr="000D0823" w:rsidRDefault="00224AB8" w:rsidP="00224AB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第２期：１１月２５日(月)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～１２月１３日(金)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盲</w:t>
            </w:r>
            <w:r w:rsidRPr="00224A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ろう者向けの宿泊型生活訓練事業等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未定</w:t>
            </w:r>
          </w:p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（東京都内）</w:t>
            </w:r>
          </w:p>
        </w:tc>
      </w:tr>
      <w:tr w:rsidR="00224AB8" w:rsidRPr="000B7DB6" w:rsidTr="006B141E">
        <w:trPr>
          <w:trHeight w:val="8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盲ろう者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向け通訳・介助員養成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講習会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指導者養成研修会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戸山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サンライズ</w:t>
            </w:r>
          </w:p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東京都新宿区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</w:p>
        </w:tc>
      </w:tr>
      <w:tr w:rsidR="00224AB8" w:rsidRPr="000B7DB6" w:rsidTr="006B141E">
        <w:trPr>
          <w:trHeight w:val="8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全国盲ろう者団体ニューリーダー育成研修会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クロス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ウェーブ幕張</w:t>
            </w:r>
          </w:p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千葉県千葉市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</w:p>
        </w:tc>
      </w:tr>
      <w:tr w:rsidR="00224AB8" w:rsidRPr="000B7DB6" w:rsidTr="006B141E">
        <w:trPr>
          <w:trHeight w:val="85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２０２０年２月１５日(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  <w:r w:rsidRPr="00D828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１７日(月)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盲ろう者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向け情報機器</w:t>
            </w:r>
            <w:r w:rsidRPr="000D08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指導者養成</w:t>
            </w:r>
            <w:r w:rsidRPr="000D0823">
              <w:rPr>
                <w:rFonts w:ascii="ＭＳ ゴシック" w:eastAsia="ＭＳ ゴシック" w:hAnsi="ＭＳ ゴシック"/>
                <w:sz w:val="28"/>
                <w:szCs w:val="28"/>
              </w:rPr>
              <w:t>研修会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224AB8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73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難波御堂筋ホール</w:t>
            </w:r>
          </w:p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Pr="004773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大阪市中央区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  <w:tr w:rsidR="00224AB8" w:rsidRPr="000B7DB6" w:rsidTr="006B141E">
        <w:trPr>
          <w:trHeight w:val="85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２０２０年３月１４日（土）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1797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盲ろう者国際協力人材育成研修会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224AB8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ＡＰ西新宿</w:t>
            </w:r>
          </w:p>
          <w:p w:rsidR="00224AB8" w:rsidRPr="000D0823" w:rsidRDefault="00224AB8" w:rsidP="00224AB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(東京都新宿区)</w:t>
            </w:r>
          </w:p>
        </w:tc>
      </w:tr>
    </w:tbl>
    <w:p w:rsidR="00847B9A" w:rsidRDefault="007E4671" w:rsidP="007E4671">
      <w:pPr>
        <w:spacing w:beforeLines="50" w:before="143" w:line="0" w:lineRule="atLeast"/>
        <w:ind w:leftChars="300" w:left="630"/>
        <w:rPr>
          <w:rFonts w:ascii="ＭＳ ゴシック" w:eastAsia="ＭＳ ゴシック" w:hAnsi="ＭＳ ゴシック" w:cs="ＭＳ Ｐゴシック"/>
          <w:kern w:val="0"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>※</w:t>
      </w:r>
      <w:r>
        <w:rPr>
          <w:rFonts w:ascii="ＭＳ ゴシック" w:eastAsia="ＭＳ ゴシック" w:hAnsi="ＭＳ ゴシック" w:cs="ＭＳ Ｐゴシック"/>
          <w:kern w:val="0"/>
          <w:sz w:val="28"/>
          <w:szCs w:val="28"/>
          <w:lang w:val="ja-JP"/>
        </w:rPr>
        <w:t>日時・会場ともに変更になる</w:t>
      </w:r>
      <w:r w:rsidR="00847B9A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>場合</w:t>
      </w:r>
      <w:r>
        <w:rPr>
          <w:rFonts w:ascii="ＭＳ ゴシック" w:eastAsia="ＭＳ ゴシック" w:hAnsi="ＭＳ ゴシック" w:cs="ＭＳ Ｐゴシック"/>
          <w:kern w:val="0"/>
          <w:sz w:val="28"/>
          <w:szCs w:val="28"/>
          <w:lang w:val="ja-JP"/>
        </w:rPr>
        <w:t>が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>ございます</w:t>
      </w:r>
      <w:r>
        <w:rPr>
          <w:rFonts w:ascii="ＭＳ ゴシック" w:eastAsia="ＭＳ ゴシック" w:hAnsi="ＭＳ ゴシック" w:cs="ＭＳ Ｐゴシック"/>
          <w:kern w:val="0"/>
          <w:sz w:val="28"/>
          <w:szCs w:val="28"/>
          <w:lang w:val="ja-JP"/>
        </w:rPr>
        <w:t>。</w:t>
      </w:r>
    </w:p>
    <w:p w:rsidR="007E4671" w:rsidRDefault="007E4671" w:rsidP="007E4671">
      <w:pPr>
        <w:spacing w:beforeLines="50" w:before="143" w:line="0" w:lineRule="atLeast"/>
        <w:ind w:leftChars="300" w:left="630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lang w:val="ja-JP"/>
        </w:rPr>
        <w:t xml:space="preserve">● </w:t>
      </w:r>
      <w:r w:rsidRPr="009F4FE2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lang w:val="ja-JP"/>
        </w:rPr>
        <w:t>機関誌</w:t>
      </w:r>
      <w:r w:rsidRPr="009F4FE2"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lang w:val="ja-JP"/>
        </w:rPr>
        <w:t>・広報誌</w:t>
      </w:r>
      <w:r w:rsidRPr="009F4FE2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lang w:val="ja-JP"/>
        </w:rPr>
        <w:t>等の</w:t>
      </w:r>
      <w:r w:rsidRPr="009F4FE2"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lang w:val="ja-JP"/>
        </w:rPr>
        <w:t>発行予定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lang w:val="ja-JP"/>
        </w:rPr>
        <w:t xml:space="preserve"> ●</w:t>
      </w:r>
    </w:p>
    <w:p w:rsidR="003E38BC" w:rsidRPr="007E4671" w:rsidRDefault="007E4671" w:rsidP="007E4671">
      <w:pPr>
        <w:spacing w:line="0" w:lineRule="atLeast"/>
        <w:ind w:leftChars="300" w:left="630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lang w:val="ja-JP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『コミュニカ』</w:t>
      </w:r>
      <w:r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９号(９月)・第６０号(２０２０</w:t>
      </w:r>
      <w:r>
        <w:rPr>
          <w:rFonts w:ascii="ＭＳ ゴシック" w:eastAsia="ＭＳ ゴシック" w:hAnsi="ＭＳ ゴシック"/>
          <w:sz w:val="28"/>
          <w:szCs w:val="28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)</w:t>
      </w:r>
      <w:r>
        <w:rPr>
          <w:rFonts w:ascii="ＭＳ ゴシック" w:eastAsia="ＭＳ ゴシック" w:hAnsi="ＭＳ ゴシック"/>
          <w:sz w:val="28"/>
          <w:szCs w:val="28"/>
        </w:rPr>
        <w:br/>
      </w:r>
      <w:r w:rsidRPr="00B234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>『ニュースレター』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lang w:val="ja-JP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</w:rPr>
        <w:t>第２６</w:t>
      </w:r>
      <w:r w:rsidRPr="000D0823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>(４</w:t>
      </w:r>
      <w:r>
        <w:rPr>
          <w:rFonts w:ascii="ＭＳ ゴシック" w:eastAsia="ＭＳ ゴシック" w:hAnsi="ＭＳ ゴシック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)・</w:t>
      </w:r>
      <w:r>
        <w:rPr>
          <w:rFonts w:ascii="ＭＳ ゴシック" w:eastAsia="ＭＳ ゴシック" w:hAnsi="ＭＳ ゴシック"/>
          <w:sz w:val="28"/>
          <w:szCs w:val="28"/>
        </w:rPr>
        <w:t>第２</w:t>
      </w: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/>
          <w:sz w:val="28"/>
          <w:szCs w:val="28"/>
        </w:rPr>
        <w:t>号(</w:t>
      </w:r>
      <w:r>
        <w:rPr>
          <w:rFonts w:ascii="ＭＳ ゴシック" w:eastAsia="ＭＳ ゴシック" w:hAnsi="ＭＳ ゴシック" w:hint="eastAsia"/>
          <w:sz w:val="28"/>
          <w:szCs w:val="28"/>
        </w:rPr>
        <w:t>１２</w:t>
      </w:r>
      <w:r>
        <w:rPr>
          <w:rFonts w:ascii="ＭＳ ゴシック" w:eastAsia="ＭＳ ゴシック" w:hAnsi="ＭＳ ゴシック"/>
          <w:sz w:val="28"/>
          <w:szCs w:val="28"/>
        </w:rPr>
        <w:t>月)</w:t>
      </w:r>
      <w:r>
        <w:rPr>
          <w:rFonts w:ascii="ＭＳ ゴシック" w:eastAsia="ＭＳ ゴシック" w:hAnsi="ＭＳ ゴシック"/>
          <w:sz w:val="28"/>
          <w:szCs w:val="28"/>
        </w:rPr>
        <w:br/>
      </w:r>
      <w:r w:rsidRPr="00B234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>『</w:t>
      </w:r>
      <w:r w:rsidRPr="00B23450">
        <w:rPr>
          <w:rFonts w:ascii="ＭＳ ゴシック" w:eastAsia="ＭＳ ゴシック" w:hAnsi="ＭＳ ゴシック" w:hint="eastAsia"/>
          <w:sz w:val="28"/>
          <w:szCs w:val="28"/>
        </w:rPr>
        <w:t>協会だより</w:t>
      </w:r>
      <w:r w:rsidRPr="00B234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val="ja-JP"/>
        </w:rPr>
        <w:t>』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lang w:val="ja-JP"/>
        </w:rPr>
        <w:tab/>
      </w:r>
      <w:r w:rsidRPr="000D0823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３０</w:t>
      </w:r>
      <w:r w:rsidRPr="000D0823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>(８月</w:t>
      </w:r>
      <w:r>
        <w:rPr>
          <w:rFonts w:ascii="ＭＳ ゴシック" w:eastAsia="ＭＳ ゴシック" w:hAnsi="ＭＳ ゴシック"/>
          <w:sz w:val="28"/>
          <w:szCs w:val="28"/>
        </w:rPr>
        <w:t>)</w:t>
      </w:r>
    </w:p>
    <w:sectPr w:rsidR="003E38BC" w:rsidRPr="007E4671" w:rsidSect="00017C20">
      <w:footerReference w:type="default" r:id="rId7"/>
      <w:pgSz w:w="16838" w:h="11906" w:orient="landscape" w:code="9"/>
      <w:pgMar w:top="709" w:right="851" w:bottom="993" w:left="851" w:header="567" w:footer="0" w:gutter="0"/>
      <w:pgNumType w:fmt="decimalFullWidth" w:start="1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2F8" w:rsidRDefault="00EA42F8" w:rsidP="009C703F">
      <w:r>
        <w:separator/>
      </w:r>
    </w:p>
  </w:endnote>
  <w:endnote w:type="continuationSeparator" w:id="0">
    <w:p w:rsidR="00EA42F8" w:rsidRDefault="00EA42F8" w:rsidP="009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BC" w:rsidRPr="00175269" w:rsidRDefault="009D0761">
    <w:pPr>
      <w:pStyle w:val="a7"/>
      <w:jc w:val="right"/>
      <w:rPr>
        <w:rFonts w:ascii="HG丸ｺﾞｼｯｸM-PRO" w:eastAsia="HG丸ｺﾞｼｯｸM-PRO" w:hAnsi="HG丸ｺﾞｼｯｸM-PRO"/>
        <w:b/>
        <w:sz w:val="40"/>
        <w:szCs w:val="40"/>
      </w:rPr>
    </w:pPr>
  </w:p>
  <w:p w:rsidR="003808BC" w:rsidRPr="00D76F2C" w:rsidRDefault="009D0761" w:rsidP="00D76F2C">
    <w:pPr>
      <w:pStyle w:val="a7"/>
      <w:jc w:val="right"/>
      <w:rPr>
        <w:rFonts w:ascii="HG丸ｺﾞｼｯｸM-PRO" w:eastAsia="HG丸ｺﾞｼｯｸM-PRO" w:hAnsi="HG丸ｺﾞｼｯｸM-PRO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2F8" w:rsidRDefault="00EA42F8" w:rsidP="009C703F">
      <w:r>
        <w:separator/>
      </w:r>
    </w:p>
  </w:footnote>
  <w:footnote w:type="continuationSeparator" w:id="0">
    <w:p w:rsidR="00EA42F8" w:rsidRDefault="00EA42F8" w:rsidP="009C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647"/>
    <w:multiLevelType w:val="hybridMultilevel"/>
    <w:tmpl w:val="8DEE8722"/>
    <w:lvl w:ilvl="0" w:tplc="32100FC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BDAABA9A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EB0192"/>
    <w:multiLevelType w:val="hybridMultilevel"/>
    <w:tmpl w:val="300EF5D2"/>
    <w:lvl w:ilvl="0" w:tplc="BE3EFB7A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FD43DC"/>
    <w:multiLevelType w:val="hybridMultilevel"/>
    <w:tmpl w:val="619C368E"/>
    <w:lvl w:ilvl="0" w:tplc="E2DE1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FC2F7D"/>
    <w:multiLevelType w:val="hybridMultilevel"/>
    <w:tmpl w:val="FC2CDFC2"/>
    <w:lvl w:ilvl="0" w:tplc="BBBCB5E8">
      <w:start w:val="1"/>
      <w:numFmt w:val="aiueoFullWidth"/>
      <w:lvlText w:val="%1．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4" w15:restartNumberingAfterBreak="0">
    <w:nsid w:val="56B81926"/>
    <w:multiLevelType w:val="hybridMultilevel"/>
    <w:tmpl w:val="F4E816AE"/>
    <w:lvl w:ilvl="0" w:tplc="21A87D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B2400E"/>
    <w:multiLevelType w:val="hybridMultilevel"/>
    <w:tmpl w:val="486A8798"/>
    <w:lvl w:ilvl="0" w:tplc="4D6C7F84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CA94DBB"/>
    <w:multiLevelType w:val="hybridMultilevel"/>
    <w:tmpl w:val="9FD680A2"/>
    <w:lvl w:ilvl="0" w:tplc="510C91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FDE6702"/>
    <w:multiLevelType w:val="hybridMultilevel"/>
    <w:tmpl w:val="6EDE963E"/>
    <w:lvl w:ilvl="0" w:tplc="D0144278">
      <w:start w:val="1"/>
      <w:numFmt w:val="aiueoFullWidth"/>
      <w:lvlText w:val="%1．"/>
      <w:lvlJc w:val="left"/>
      <w:pPr>
        <w:ind w:left="18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8" w15:restartNumberingAfterBreak="0">
    <w:nsid w:val="70176304"/>
    <w:multiLevelType w:val="hybridMultilevel"/>
    <w:tmpl w:val="78F27ED0"/>
    <w:lvl w:ilvl="0" w:tplc="D6889B5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70305FD"/>
    <w:multiLevelType w:val="hybridMultilevel"/>
    <w:tmpl w:val="02969766"/>
    <w:lvl w:ilvl="0" w:tplc="202EC6D2">
      <w:start w:val="1"/>
      <w:numFmt w:val="aiueoFullWidth"/>
      <w:lvlText w:val="%1．"/>
      <w:lvlJc w:val="left"/>
      <w:pPr>
        <w:ind w:left="18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10" w15:restartNumberingAfterBreak="0">
    <w:nsid w:val="780C36D5"/>
    <w:multiLevelType w:val="hybridMultilevel"/>
    <w:tmpl w:val="725A7A16"/>
    <w:lvl w:ilvl="0" w:tplc="E7926FC6">
      <w:start w:val="1"/>
      <w:numFmt w:val="aiueoFullWidth"/>
      <w:lvlText w:val="%1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1" w15:restartNumberingAfterBreak="0">
    <w:nsid w:val="7C150FAF"/>
    <w:multiLevelType w:val="hybridMultilevel"/>
    <w:tmpl w:val="A120DA88"/>
    <w:lvl w:ilvl="0" w:tplc="D06AFC0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70"/>
    <w:rsid w:val="00010849"/>
    <w:rsid w:val="00013B4F"/>
    <w:rsid w:val="00037C0C"/>
    <w:rsid w:val="00037EB0"/>
    <w:rsid w:val="00040F85"/>
    <w:rsid w:val="000452C7"/>
    <w:rsid w:val="000469A5"/>
    <w:rsid w:val="00060808"/>
    <w:rsid w:val="0007024C"/>
    <w:rsid w:val="00077A76"/>
    <w:rsid w:val="00080052"/>
    <w:rsid w:val="00092F30"/>
    <w:rsid w:val="00093047"/>
    <w:rsid w:val="000B0DE2"/>
    <w:rsid w:val="000B791B"/>
    <w:rsid w:val="000B7DB6"/>
    <w:rsid w:val="000D0823"/>
    <w:rsid w:val="000D0FC6"/>
    <w:rsid w:val="000E0CDB"/>
    <w:rsid w:val="000F2BB9"/>
    <w:rsid w:val="000F74B9"/>
    <w:rsid w:val="00127EAA"/>
    <w:rsid w:val="00194EDE"/>
    <w:rsid w:val="001A12CA"/>
    <w:rsid w:val="001B368D"/>
    <w:rsid w:val="001C4419"/>
    <w:rsid w:val="001D0D12"/>
    <w:rsid w:val="001E2CA2"/>
    <w:rsid w:val="00214B0A"/>
    <w:rsid w:val="00224AB8"/>
    <w:rsid w:val="00230E52"/>
    <w:rsid w:val="0025589B"/>
    <w:rsid w:val="002762D9"/>
    <w:rsid w:val="00285E1D"/>
    <w:rsid w:val="002B14F7"/>
    <w:rsid w:val="002C5C5E"/>
    <w:rsid w:val="002C734C"/>
    <w:rsid w:val="002D0E78"/>
    <w:rsid w:val="002D67C2"/>
    <w:rsid w:val="002D7E24"/>
    <w:rsid w:val="002E1D8F"/>
    <w:rsid w:val="002E675C"/>
    <w:rsid w:val="002F6CC8"/>
    <w:rsid w:val="00305630"/>
    <w:rsid w:val="003916B4"/>
    <w:rsid w:val="003941D0"/>
    <w:rsid w:val="00395723"/>
    <w:rsid w:val="003A3B04"/>
    <w:rsid w:val="003A7357"/>
    <w:rsid w:val="003B40A1"/>
    <w:rsid w:val="003B4B59"/>
    <w:rsid w:val="003C02EC"/>
    <w:rsid w:val="003D7493"/>
    <w:rsid w:val="003E38BC"/>
    <w:rsid w:val="00417B09"/>
    <w:rsid w:val="004566D7"/>
    <w:rsid w:val="00461095"/>
    <w:rsid w:val="00462CA5"/>
    <w:rsid w:val="0047739D"/>
    <w:rsid w:val="004877B7"/>
    <w:rsid w:val="004B2174"/>
    <w:rsid w:val="004B36A7"/>
    <w:rsid w:val="004C2ED2"/>
    <w:rsid w:val="004F3E0E"/>
    <w:rsid w:val="005008EC"/>
    <w:rsid w:val="005133A8"/>
    <w:rsid w:val="00542890"/>
    <w:rsid w:val="00555672"/>
    <w:rsid w:val="005708E5"/>
    <w:rsid w:val="00574FED"/>
    <w:rsid w:val="005B0ED4"/>
    <w:rsid w:val="005C1829"/>
    <w:rsid w:val="005E2C50"/>
    <w:rsid w:val="005F53CD"/>
    <w:rsid w:val="006011F6"/>
    <w:rsid w:val="00616515"/>
    <w:rsid w:val="0067176D"/>
    <w:rsid w:val="00674ECB"/>
    <w:rsid w:val="00692BD4"/>
    <w:rsid w:val="0069507D"/>
    <w:rsid w:val="006A4B9E"/>
    <w:rsid w:val="006B141E"/>
    <w:rsid w:val="006B1E49"/>
    <w:rsid w:val="006C5626"/>
    <w:rsid w:val="006C597E"/>
    <w:rsid w:val="006D4FFC"/>
    <w:rsid w:val="006E4E4B"/>
    <w:rsid w:val="006F2357"/>
    <w:rsid w:val="00714EB3"/>
    <w:rsid w:val="007240A7"/>
    <w:rsid w:val="00730A96"/>
    <w:rsid w:val="00736549"/>
    <w:rsid w:val="00750121"/>
    <w:rsid w:val="00750E4C"/>
    <w:rsid w:val="00782766"/>
    <w:rsid w:val="007A028E"/>
    <w:rsid w:val="007A0D4A"/>
    <w:rsid w:val="007A5CE7"/>
    <w:rsid w:val="007E2004"/>
    <w:rsid w:val="007E4671"/>
    <w:rsid w:val="007E5B97"/>
    <w:rsid w:val="007F4A02"/>
    <w:rsid w:val="008054C6"/>
    <w:rsid w:val="00822200"/>
    <w:rsid w:val="00835F48"/>
    <w:rsid w:val="00847B9A"/>
    <w:rsid w:val="00856AF9"/>
    <w:rsid w:val="00870287"/>
    <w:rsid w:val="00875A61"/>
    <w:rsid w:val="008848EB"/>
    <w:rsid w:val="00887E61"/>
    <w:rsid w:val="008C1EBD"/>
    <w:rsid w:val="008E6325"/>
    <w:rsid w:val="00900070"/>
    <w:rsid w:val="009117EC"/>
    <w:rsid w:val="00934007"/>
    <w:rsid w:val="00950528"/>
    <w:rsid w:val="0095696A"/>
    <w:rsid w:val="009979E9"/>
    <w:rsid w:val="009B73C5"/>
    <w:rsid w:val="009C442D"/>
    <w:rsid w:val="009C6336"/>
    <w:rsid w:val="009C703F"/>
    <w:rsid w:val="009C758F"/>
    <w:rsid w:val="009D0761"/>
    <w:rsid w:val="009F4FE2"/>
    <w:rsid w:val="00A06A0D"/>
    <w:rsid w:val="00A0751D"/>
    <w:rsid w:val="00A126A4"/>
    <w:rsid w:val="00A20A1A"/>
    <w:rsid w:val="00A50408"/>
    <w:rsid w:val="00A95275"/>
    <w:rsid w:val="00AD09EF"/>
    <w:rsid w:val="00B10ED3"/>
    <w:rsid w:val="00B12EDA"/>
    <w:rsid w:val="00B618F6"/>
    <w:rsid w:val="00BA75E3"/>
    <w:rsid w:val="00BB3853"/>
    <w:rsid w:val="00C31D08"/>
    <w:rsid w:val="00C507EB"/>
    <w:rsid w:val="00C73550"/>
    <w:rsid w:val="00C73C4A"/>
    <w:rsid w:val="00C759B3"/>
    <w:rsid w:val="00C76CBB"/>
    <w:rsid w:val="00C91A1D"/>
    <w:rsid w:val="00C95C30"/>
    <w:rsid w:val="00CA3620"/>
    <w:rsid w:val="00CA6478"/>
    <w:rsid w:val="00CE026C"/>
    <w:rsid w:val="00D05371"/>
    <w:rsid w:val="00D05E9E"/>
    <w:rsid w:val="00D078A5"/>
    <w:rsid w:val="00D41481"/>
    <w:rsid w:val="00D50EC1"/>
    <w:rsid w:val="00D63A77"/>
    <w:rsid w:val="00D65212"/>
    <w:rsid w:val="00D66A72"/>
    <w:rsid w:val="00E42E3E"/>
    <w:rsid w:val="00E509EC"/>
    <w:rsid w:val="00E55308"/>
    <w:rsid w:val="00E862DB"/>
    <w:rsid w:val="00E955C1"/>
    <w:rsid w:val="00EA2CE7"/>
    <w:rsid w:val="00EA42F8"/>
    <w:rsid w:val="00EB647D"/>
    <w:rsid w:val="00EB7977"/>
    <w:rsid w:val="00EF0840"/>
    <w:rsid w:val="00F06E5F"/>
    <w:rsid w:val="00F1795D"/>
    <w:rsid w:val="00F32E50"/>
    <w:rsid w:val="00F36F3C"/>
    <w:rsid w:val="00FA3727"/>
    <w:rsid w:val="00FA6782"/>
    <w:rsid w:val="00FB1B8A"/>
    <w:rsid w:val="00FD7F91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6DE310-B74C-40FC-A9FD-192719E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0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00070"/>
  </w:style>
  <w:style w:type="character" w:customStyle="1" w:styleId="a4">
    <w:name w:val="日付 (文字)"/>
    <w:link w:val="a3"/>
    <w:semiHidden/>
    <w:locked/>
    <w:rsid w:val="00900070"/>
    <w:rPr>
      <w:rFonts w:cs="Times New Roman"/>
    </w:rPr>
  </w:style>
  <w:style w:type="paragraph" w:customStyle="1" w:styleId="1">
    <w:name w:val="リスト段落1"/>
    <w:basedOn w:val="a"/>
    <w:rsid w:val="00692BD4"/>
    <w:pPr>
      <w:ind w:leftChars="400" w:left="840"/>
    </w:pPr>
  </w:style>
  <w:style w:type="paragraph" w:styleId="a5">
    <w:name w:val="header"/>
    <w:basedOn w:val="a"/>
    <w:link w:val="a6"/>
    <w:rsid w:val="009C7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9C703F"/>
    <w:rPr>
      <w:rFonts w:cs="Times New Roman"/>
    </w:rPr>
  </w:style>
  <w:style w:type="paragraph" w:styleId="a7">
    <w:name w:val="footer"/>
    <w:basedOn w:val="a"/>
    <w:link w:val="a8"/>
    <w:rsid w:val="009C7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9C703F"/>
    <w:rPr>
      <w:rFonts w:cs="Times New Roman"/>
    </w:rPr>
  </w:style>
  <w:style w:type="character" w:styleId="a9">
    <w:name w:val="page number"/>
    <w:basedOn w:val="a0"/>
    <w:rsid w:val="005708E5"/>
  </w:style>
  <w:style w:type="paragraph" w:styleId="aa">
    <w:name w:val="Salutation"/>
    <w:basedOn w:val="a"/>
    <w:next w:val="a"/>
    <w:rsid w:val="00C759B3"/>
    <w:rPr>
      <w:rFonts w:ascii="ＭＳ ゴシック" w:eastAsia="ＭＳ ゴシック" w:hAnsi="ＭＳ ゴシック"/>
      <w:sz w:val="22"/>
    </w:rPr>
  </w:style>
  <w:style w:type="paragraph" w:styleId="ab">
    <w:name w:val="Closing"/>
    <w:basedOn w:val="a"/>
    <w:rsid w:val="00C759B3"/>
    <w:pPr>
      <w:jc w:val="right"/>
    </w:pPr>
    <w:rPr>
      <w:rFonts w:ascii="ＭＳ ゴシック" w:eastAsia="ＭＳ ゴシック" w:hAnsi="ＭＳ ゴシック"/>
      <w:sz w:val="40"/>
      <w:szCs w:val="40"/>
    </w:rPr>
  </w:style>
  <w:style w:type="paragraph" w:styleId="ac">
    <w:name w:val="Balloon Text"/>
    <w:basedOn w:val="a"/>
    <w:semiHidden/>
    <w:rsid w:val="00EF0840"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sid w:val="00CA3620"/>
    <w:rPr>
      <w:rFonts w:ascii="ＭＳ 明朝" w:hAnsi="Courier New" w:cs="Courier New"/>
      <w:szCs w:val="21"/>
    </w:rPr>
  </w:style>
  <w:style w:type="paragraph" w:styleId="ae">
    <w:name w:val="Note Heading"/>
    <w:basedOn w:val="a"/>
    <w:next w:val="a"/>
    <w:rsid w:val="00CA3620"/>
    <w:pPr>
      <w:jc w:val="center"/>
    </w:pPr>
    <w:rPr>
      <w:rFonts w:ascii="ＭＳ ゴシック" w:eastAsia="ＭＳ ゴシック" w:hAnsi="ＭＳ ゴシック" w:cs="ＭＳ ゴシック"/>
      <w:sz w:val="40"/>
      <w:szCs w:val="40"/>
    </w:rPr>
  </w:style>
  <w:style w:type="table" w:styleId="af">
    <w:name w:val="Table Grid"/>
    <w:basedOn w:val="a1"/>
    <w:locked/>
    <w:rsid w:val="00080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285E1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我が国における盲ろう者福祉の今後について</vt:lpstr>
      <vt:lpstr>我が国における盲ろう者福祉の今後について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我が国における盲ろう者福祉の今後について</dc:title>
  <dc:subject/>
  <dc:creator>shionoya</dc:creator>
  <cp:keywords/>
  <dc:description/>
  <cp:lastModifiedBy>小林 真悟</cp:lastModifiedBy>
  <cp:revision>21</cp:revision>
  <cp:lastPrinted>2014-04-11T04:24:00Z</cp:lastPrinted>
  <dcterms:created xsi:type="dcterms:W3CDTF">2018-02-07T02:01:00Z</dcterms:created>
  <dcterms:modified xsi:type="dcterms:W3CDTF">2019-07-04T00:40:00Z</dcterms:modified>
</cp:coreProperties>
</file>