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2347" w14:textId="2BAA2FF7" w:rsidR="005B75F8" w:rsidRDefault="005B75F8" w:rsidP="005B75F8">
      <w:pPr>
        <w:jc w:val="right"/>
      </w:pPr>
      <w:r>
        <w:rPr>
          <w:rFonts w:hint="eastAsia"/>
        </w:rPr>
        <w:t>全盲ろう発第２０２０００</w:t>
      </w:r>
      <w:r w:rsidR="00386B38">
        <w:rPr>
          <w:rFonts w:hint="eastAsia"/>
        </w:rPr>
        <w:t>２</w:t>
      </w:r>
      <w:bookmarkStart w:id="0" w:name="_GoBack"/>
      <w:bookmarkEnd w:id="0"/>
      <w:r>
        <w:rPr>
          <w:rFonts w:hint="eastAsia"/>
        </w:rPr>
        <w:t>号</w:t>
      </w:r>
    </w:p>
    <w:p w14:paraId="0A1343B2" w14:textId="359E671E" w:rsidR="005B75F8" w:rsidRDefault="005B75F8" w:rsidP="005B75F8">
      <w:pPr>
        <w:jc w:val="right"/>
      </w:pPr>
      <w:r>
        <w:rPr>
          <w:rFonts w:hint="eastAsia"/>
        </w:rPr>
        <w:t>２０２０年４月６日</w:t>
      </w:r>
    </w:p>
    <w:p w14:paraId="70EB9E17" w14:textId="77777777" w:rsidR="005B75F8" w:rsidRDefault="005B75F8" w:rsidP="005B75F8">
      <w:r>
        <w:rPr>
          <w:rFonts w:hint="eastAsia"/>
        </w:rPr>
        <w:t>盲ろう者友の会等地域団体</w:t>
      </w:r>
    </w:p>
    <w:p w14:paraId="1A1CCB86" w14:textId="77777777" w:rsidR="005B75F8" w:rsidRDefault="005B75F8" w:rsidP="005B75F8">
      <w:r>
        <w:rPr>
          <w:rFonts w:hint="eastAsia"/>
        </w:rPr>
        <w:t>派遣事務所　代表者</w:t>
      </w:r>
    </w:p>
    <w:p w14:paraId="5DB88E32" w14:textId="77777777" w:rsidR="005B75F8" w:rsidRDefault="005B75F8" w:rsidP="005B75F8">
      <w:r>
        <w:rPr>
          <w:rFonts w:hint="eastAsia"/>
        </w:rPr>
        <w:t>参加申込者　各位</w:t>
      </w:r>
    </w:p>
    <w:p w14:paraId="44321501" w14:textId="77777777" w:rsidR="005B75F8" w:rsidRDefault="005B75F8" w:rsidP="005B75F8">
      <w:pPr>
        <w:jc w:val="right"/>
      </w:pPr>
      <w:r>
        <w:rPr>
          <w:rFonts w:hint="eastAsia"/>
        </w:rPr>
        <w:t>社会福祉法人　全国盲ろう者協会</w:t>
      </w:r>
    </w:p>
    <w:p w14:paraId="505C9271" w14:textId="77777777" w:rsidR="005B75F8" w:rsidRDefault="005B75F8" w:rsidP="005B75F8">
      <w:pPr>
        <w:jc w:val="right"/>
      </w:pPr>
      <w:r>
        <w:rPr>
          <w:rFonts w:hint="eastAsia"/>
        </w:rPr>
        <w:t>理事長　　真砂　靖</w:t>
      </w:r>
    </w:p>
    <w:p w14:paraId="22C5A2FD" w14:textId="77777777" w:rsidR="005B75F8" w:rsidRDefault="005B75F8" w:rsidP="005B75F8">
      <w:pPr>
        <w:jc w:val="center"/>
      </w:pPr>
    </w:p>
    <w:p w14:paraId="0A0F49AD" w14:textId="188F2938" w:rsidR="005B75F8" w:rsidRDefault="005B75F8" w:rsidP="005B75F8">
      <w:pPr>
        <w:jc w:val="center"/>
      </w:pPr>
      <w:r>
        <w:rPr>
          <w:rFonts w:hint="eastAsia"/>
        </w:rPr>
        <w:t>２０２０年度「第２９回全国盲ろう者大会」の</w:t>
      </w:r>
      <w:r>
        <w:br/>
      </w:r>
      <w:r>
        <w:rPr>
          <w:rFonts w:hint="eastAsia"/>
        </w:rPr>
        <w:t>中止について</w:t>
      </w:r>
    </w:p>
    <w:p w14:paraId="472D080F" w14:textId="77777777" w:rsidR="005B75F8" w:rsidRDefault="005B75F8" w:rsidP="005B75F8">
      <w:pPr>
        <w:jc w:val="center"/>
      </w:pPr>
    </w:p>
    <w:p w14:paraId="078A1A76" w14:textId="77777777" w:rsidR="005B75F8" w:rsidRDefault="005B75F8" w:rsidP="005B75F8">
      <w:pPr>
        <w:jc w:val="both"/>
      </w:pPr>
      <w:r>
        <w:rPr>
          <w:rFonts w:hint="eastAsia"/>
        </w:rPr>
        <w:t xml:space="preserve">　平素より、盲ろう者福祉の向上のためにご支援ご協力を賜り、厚く御礼申し上げます。</w:t>
      </w:r>
    </w:p>
    <w:p w14:paraId="5825E593" w14:textId="31E9C50B" w:rsidR="005B75F8" w:rsidRDefault="005B75F8" w:rsidP="005B75F8">
      <w:pPr>
        <w:jc w:val="both"/>
      </w:pPr>
      <w:r>
        <w:rPr>
          <w:rFonts w:hint="eastAsia"/>
        </w:rPr>
        <w:t xml:space="preserve">　さて、当協会では、２０２０年８月２８日（金）～３０日（日）に鳥取県米子市において、「第２９回全国盲ろう者大会」を開催すべく準備を進めてまいりましたが、ご承知の通り、新型コロナウイルスの感染が世界中で猛威を振るい、国内においても感染者数が拡大しつつある中で、その収束にも見通しが付かず、また、今夏予定されていたオリンピック・パラリンピックの延期も決定されたことなどを踏まえ、当協会では臨時の理事会を開催し、苦渋の決断ではありますが、今年度の大会を中止することと決定いたしました。</w:t>
      </w:r>
    </w:p>
    <w:p w14:paraId="40E527E5" w14:textId="31E9C50B" w:rsidR="005B75F8" w:rsidRDefault="005B75F8" w:rsidP="005B75F8">
      <w:pPr>
        <w:jc w:val="both"/>
      </w:pPr>
      <w:r>
        <w:rPr>
          <w:rFonts w:hint="eastAsia"/>
        </w:rPr>
        <w:lastRenderedPageBreak/>
        <w:t xml:space="preserve">　本大会への参加を予定されていた皆様、また、参加申し込みの取りまとめなどにご尽力いただいております各地域団体の皆様におかれましては、大変なご迷惑をおかけすることとなり、誠に申し訳ございませんが、諸般の事情をご賢察の上、なにとぞご了承いただきますようお願い申し上げます。</w:t>
      </w:r>
    </w:p>
    <w:p w14:paraId="323860D2" w14:textId="20F9A629" w:rsidR="005B75F8" w:rsidRDefault="005B75F8" w:rsidP="005B75F8">
      <w:pPr>
        <w:jc w:val="both"/>
      </w:pPr>
      <w:r>
        <w:rPr>
          <w:rFonts w:hint="eastAsia"/>
        </w:rPr>
        <w:t xml:space="preserve">　すでに当協会に参加申込みをいただいている皆様には、このご案内を送付させていただくとともに、追って、参加費の返金方法等をご連絡差し上げますが、各地域で参加を予定されている皆様につきましては、各団体様のほうから、ご周知いただきますよう、併せてお願い申し上げます。</w:t>
      </w:r>
    </w:p>
    <w:p w14:paraId="37E72FF5" w14:textId="046CCC58" w:rsidR="005B75F8" w:rsidRDefault="005B75F8" w:rsidP="005B75F8">
      <w:pPr>
        <w:jc w:val="both"/>
      </w:pPr>
      <w:r>
        <w:rPr>
          <w:rFonts w:hint="eastAsia"/>
        </w:rPr>
        <w:t xml:space="preserve">　なお、２０２１年度の全国盲ろう者大会につきましては、例年通り開催する方向で、会場の確保等含めて準備を進めているところですが、日程、開催地等につきましては、調整等が終わり次第、改めてご連絡差し上げる予定であることを申し添えます。</w:t>
      </w:r>
    </w:p>
    <w:p w14:paraId="38AB1616" w14:textId="780246F4" w:rsidR="004B2DE0" w:rsidRPr="00C91B87" w:rsidRDefault="005B75F8" w:rsidP="005B75F8">
      <w:pPr>
        <w:jc w:val="right"/>
        <w:rPr>
          <w:rFonts w:ascii="BIZ UDPゴシック" w:hAnsi="BIZ UDPゴシック"/>
        </w:rPr>
      </w:pPr>
      <w:r>
        <w:rPr>
          <w:rFonts w:hint="eastAsia"/>
        </w:rPr>
        <w:t>以上</w:t>
      </w:r>
    </w:p>
    <w:p w14:paraId="0E2B87C5" w14:textId="3CB212EC" w:rsidR="004B2DE0" w:rsidRDefault="00414D68" w:rsidP="004B2DE0">
      <w:r>
        <w:rPr>
          <w:rFonts w:hint="eastAsia"/>
        </w:rPr>
        <w:t>（</w:t>
      </w:r>
      <w:r w:rsidR="004B2DE0">
        <w:rPr>
          <w:rFonts w:hint="eastAsia"/>
        </w:rPr>
        <w:t>お問い合わせ先</w:t>
      </w:r>
      <w:r>
        <w:rPr>
          <w:rFonts w:hint="eastAsia"/>
        </w:rPr>
        <w:t>）</w:t>
      </w:r>
    </w:p>
    <w:p w14:paraId="37043BBA" w14:textId="77777777" w:rsidR="004B2DE0" w:rsidRDefault="004B2DE0" w:rsidP="004B2DE0">
      <w:r>
        <w:rPr>
          <w:rFonts w:hint="eastAsia"/>
        </w:rPr>
        <w:t>社会福祉法人全国盲ろう者協会</w:t>
      </w:r>
    </w:p>
    <w:p w14:paraId="38089F8F" w14:textId="77777777" w:rsidR="00414D68" w:rsidRDefault="00414D68" w:rsidP="004B2DE0">
      <w:r>
        <w:rPr>
          <w:rFonts w:hint="eastAsia"/>
        </w:rPr>
        <w:t>〒１６２－００４２　東京都新宿区早稲田町６７番地</w:t>
      </w:r>
    </w:p>
    <w:p w14:paraId="59172EA5" w14:textId="3DDE15CE" w:rsidR="004B2DE0" w:rsidRDefault="00414D68" w:rsidP="004B2DE0">
      <w:r>
        <w:rPr>
          <w:rFonts w:hint="eastAsia"/>
        </w:rPr>
        <w:t>早稲田クローバービル３階</w:t>
      </w:r>
    </w:p>
    <w:p w14:paraId="7152E6B8" w14:textId="5CA24365" w:rsidR="004B2DE0" w:rsidRPr="00414D68" w:rsidRDefault="00414D68" w:rsidP="004B2DE0">
      <w:pPr>
        <w:rPr>
          <w:rFonts w:ascii="BIZ UDPゴシック"/>
        </w:rPr>
      </w:pPr>
      <w:r>
        <w:rPr>
          <w:rFonts w:ascii="BIZ UDPゴシック"/>
        </w:rPr>
        <w:t>T</w:t>
      </w:r>
      <w:r w:rsidR="004B2DE0" w:rsidRPr="00414D68">
        <w:rPr>
          <w:rFonts w:ascii="BIZ UDPゴシック"/>
        </w:rPr>
        <w:t>el: 03-5287-1140</w:t>
      </w:r>
      <w:r>
        <w:rPr>
          <w:rFonts w:ascii="BIZ UDPゴシック" w:hint="eastAsia"/>
        </w:rPr>
        <w:t xml:space="preserve">　</w:t>
      </w:r>
      <w:r>
        <w:rPr>
          <w:rFonts w:ascii="BIZ UDPゴシック"/>
        </w:rPr>
        <w:t>F</w:t>
      </w:r>
      <w:r w:rsidR="004B2DE0" w:rsidRPr="00414D68">
        <w:rPr>
          <w:rFonts w:ascii="BIZ UDPゴシック"/>
        </w:rPr>
        <w:t>ax: 03-5287-1141</w:t>
      </w:r>
    </w:p>
    <w:p w14:paraId="749D1A06" w14:textId="22C77518" w:rsidR="008E2248" w:rsidRPr="00414D68" w:rsidRDefault="00414D68" w:rsidP="004B2DE0">
      <w:pPr>
        <w:rPr>
          <w:rFonts w:ascii="BIZ UDPゴシック"/>
        </w:rPr>
      </w:pPr>
      <w:r>
        <w:rPr>
          <w:rFonts w:ascii="BIZ UDPゴシック"/>
        </w:rPr>
        <w:t>E</w:t>
      </w:r>
      <w:r w:rsidR="004B2DE0" w:rsidRPr="00414D68">
        <w:rPr>
          <w:rFonts w:ascii="BIZ UDPゴシック"/>
        </w:rPr>
        <w:t>-mail: info@jdba.or.jp</w:t>
      </w:r>
    </w:p>
    <w:sectPr w:rsidR="008E2248" w:rsidRPr="00414D68" w:rsidSect="005B75F8">
      <w:footerReference w:type="default" r:id="rId6"/>
      <w:pgSz w:w="11906" w:h="16838" w:code="9"/>
      <w:pgMar w:top="1134" w:right="1134" w:bottom="993" w:left="1134" w:header="851" w:footer="0" w:gutter="0"/>
      <w:cols w:space="425"/>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51C0C" w14:textId="77777777" w:rsidR="00675237" w:rsidRDefault="00675237" w:rsidP="00995A9B">
      <w:r>
        <w:separator/>
      </w:r>
    </w:p>
  </w:endnote>
  <w:endnote w:type="continuationSeparator" w:id="0">
    <w:p w14:paraId="194A9FE7" w14:textId="77777777" w:rsidR="00675237" w:rsidRDefault="00675237" w:rsidP="0099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embedBold r:id="rId1" w:subsetted="1" w:fontKey="{DC5527DD-018F-4465-A7EB-3DEDE501288F}"/>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48"/>
      <w:docPartObj>
        <w:docPartGallery w:val="Page Numbers (Bottom of Page)"/>
        <w:docPartUnique/>
      </w:docPartObj>
    </w:sdtPr>
    <w:sdtEndPr>
      <w:rPr>
        <w:rFonts w:ascii="BIZ UDPゴシック" w:hAnsi="BIZ UDPゴシック"/>
      </w:rPr>
    </w:sdtEndPr>
    <w:sdtContent>
      <w:p w14:paraId="3A1070A6" w14:textId="5B179DD2" w:rsidR="00995A9B" w:rsidRPr="00995A9B" w:rsidRDefault="00995A9B">
        <w:pPr>
          <w:pStyle w:val="a5"/>
          <w:jc w:val="center"/>
          <w:rPr>
            <w:rFonts w:ascii="BIZ UDPゴシック" w:hAnsi="BIZ UDPゴシック"/>
          </w:rPr>
        </w:pPr>
        <w:r w:rsidRPr="00995A9B">
          <w:rPr>
            <w:rFonts w:ascii="BIZ UDPゴシック" w:hAnsi="BIZ UDPゴシック"/>
          </w:rPr>
          <w:fldChar w:fldCharType="begin"/>
        </w:r>
        <w:r w:rsidRPr="00995A9B">
          <w:rPr>
            <w:rFonts w:ascii="BIZ UDPゴシック" w:hAnsi="BIZ UDPゴシック"/>
          </w:rPr>
          <w:instrText>PAGE   \* MERGEFORMAT</w:instrText>
        </w:r>
        <w:r w:rsidRPr="00995A9B">
          <w:rPr>
            <w:rFonts w:ascii="BIZ UDPゴシック" w:hAnsi="BIZ UDPゴシック"/>
          </w:rPr>
          <w:fldChar w:fldCharType="separate"/>
        </w:r>
        <w:r w:rsidRPr="00995A9B">
          <w:rPr>
            <w:rFonts w:ascii="BIZ UDPゴシック" w:hAnsi="BIZ UDPゴシック"/>
            <w:lang w:val="ja-JP"/>
          </w:rPr>
          <w:t>2</w:t>
        </w:r>
        <w:r w:rsidRPr="00995A9B">
          <w:rPr>
            <w:rFonts w:ascii="BIZ UDPゴシック" w:hAnsi="BIZ UDPゴシック"/>
          </w:rPr>
          <w:fldChar w:fldCharType="end"/>
        </w:r>
      </w:p>
    </w:sdtContent>
  </w:sdt>
  <w:p w14:paraId="5ADDC4FF" w14:textId="77777777" w:rsidR="00995A9B" w:rsidRDefault="00995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25E86" w14:textId="77777777" w:rsidR="00675237" w:rsidRDefault="00675237" w:rsidP="00995A9B">
      <w:r>
        <w:separator/>
      </w:r>
    </w:p>
  </w:footnote>
  <w:footnote w:type="continuationSeparator" w:id="0">
    <w:p w14:paraId="69C9F89B" w14:textId="77777777" w:rsidR="00675237" w:rsidRDefault="00675237" w:rsidP="00995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TrueTypeFonts/>
  <w:saveSubsetFonts/>
  <w:bordersDoNotSurroundHeader/>
  <w:bordersDoNotSurroundFooter/>
  <w:proofState w:spelling="clean" w:grammar="dirty"/>
  <w:defaultTabStop w:val="840"/>
  <w:drawingGridVerticalSpacing w:val="6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5E"/>
    <w:rsid w:val="00037B83"/>
    <w:rsid w:val="00071800"/>
    <w:rsid w:val="00091B7B"/>
    <w:rsid w:val="000D01AC"/>
    <w:rsid w:val="000E157A"/>
    <w:rsid w:val="000F02BE"/>
    <w:rsid w:val="000F7AE2"/>
    <w:rsid w:val="0011459B"/>
    <w:rsid w:val="001609E9"/>
    <w:rsid w:val="001635F0"/>
    <w:rsid w:val="00181C23"/>
    <w:rsid w:val="00190F7C"/>
    <w:rsid w:val="00196857"/>
    <w:rsid w:val="001E3BC1"/>
    <w:rsid w:val="002043E3"/>
    <w:rsid w:val="00205ABB"/>
    <w:rsid w:val="002168EE"/>
    <w:rsid w:val="002C6611"/>
    <w:rsid w:val="00311242"/>
    <w:rsid w:val="003216A2"/>
    <w:rsid w:val="003224A5"/>
    <w:rsid w:val="00386B38"/>
    <w:rsid w:val="00397951"/>
    <w:rsid w:val="003D72E7"/>
    <w:rsid w:val="00414D68"/>
    <w:rsid w:val="00422198"/>
    <w:rsid w:val="004505D2"/>
    <w:rsid w:val="004769CC"/>
    <w:rsid w:val="00485146"/>
    <w:rsid w:val="00491CB9"/>
    <w:rsid w:val="004A6221"/>
    <w:rsid w:val="004A7F46"/>
    <w:rsid w:val="004B2DE0"/>
    <w:rsid w:val="004F7192"/>
    <w:rsid w:val="00520515"/>
    <w:rsid w:val="00520F2B"/>
    <w:rsid w:val="00557460"/>
    <w:rsid w:val="00582C48"/>
    <w:rsid w:val="005B75F8"/>
    <w:rsid w:val="005C2599"/>
    <w:rsid w:val="005C451E"/>
    <w:rsid w:val="005F017B"/>
    <w:rsid w:val="005F6EDF"/>
    <w:rsid w:val="00604F33"/>
    <w:rsid w:val="00612446"/>
    <w:rsid w:val="00670750"/>
    <w:rsid w:val="00675237"/>
    <w:rsid w:val="00694A15"/>
    <w:rsid w:val="006A54E4"/>
    <w:rsid w:val="006C282E"/>
    <w:rsid w:val="007B6CE2"/>
    <w:rsid w:val="007E412E"/>
    <w:rsid w:val="007F4546"/>
    <w:rsid w:val="0085085B"/>
    <w:rsid w:val="008A4882"/>
    <w:rsid w:val="008E2248"/>
    <w:rsid w:val="00905EFD"/>
    <w:rsid w:val="00933D92"/>
    <w:rsid w:val="00995A9B"/>
    <w:rsid w:val="009D302D"/>
    <w:rsid w:val="009E2C82"/>
    <w:rsid w:val="00A05E09"/>
    <w:rsid w:val="00A7606F"/>
    <w:rsid w:val="00A86097"/>
    <w:rsid w:val="00A973E7"/>
    <w:rsid w:val="00AF5A9F"/>
    <w:rsid w:val="00B13960"/>
    <w:rsid w:val="00B456DE"/>
    <w:rsid w:val="00B721CC"/>
    <w:rsid w:val="00B91ED0"/>
    <w:rsid w:val="00BA0923"/>
    <w:rsid w:val="00BA4252"/>
    <w:rsid w:val="00BF729C"/>
    <w:rsid w:val="00C0319C"/>
    <w:rsid w:val="00C55B21"/>
    <w:rsid w:val="00C91B87"/>
    <w:rsid w:val="00CD307B"/>
    <w:rsid w:val="00CE3E99"/>
    <w:rsid w:val="00D37EB6"/>
    <w:rsid w:val="00D4034A"/>
    <w:rsid w:val="00D90B76"/>
    <w:rsid w:val="00DA2100"/>
    <w:rsid w:val="00DC38A3"/>
    <w:rsid w:val="00DC6351"/>
    <w:rsid w:val="00E120E7"/>
    <w:rsid w:val="00E61518"/>
    <w:rsid w:val="00E7043C"/>
    <w:rsid w:val="00E71743"/>
    <w:rsid w:val="00E774BE"/>
    <w:rsid w:val="00EB7C36"/>
    <w:rsid w:val="00F3281A"/>
    <w:rsid w:val="00F50045"/>
    <w:rsid w:val="00F96BD6"/>
    <w:rsid w:val="00FB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C6859"/>
  <w15:chartTrackingRefBased/>
  <w15:docId w15:val="{0D005F82-3027-420E-BCBC-FB2E75A2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5A9B"/>
    <w:rPr>
      <w:rFonts w:eastAsia="BIZ UDPゴシック"/>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A9B"/>
    <w:pPr>
      <w:tabs>
        <w:tab w:val="center" w:pos="4252"/>
        <w:tab w:val="right" w:pos="8504"/>
      </w:tabs>
      <w:snapToGrid w:val="0"/>
    </w:pPr>
  </w:style>
  <w:style w:type="character" w:customStyle="1" w:styleId="a4">
    <w:name w:val="ヘッダー (文字)"/>
    <w:basedOn w:val="a0"/>
    <w:link w:val="a3"/>
    <w:uiPriority w:val="99"/>
    <w:rsid w:val="00995A9B"/>
    <w:rPr>
      <w:rFonts w:eastAsia="BIZ UDPゴシック"/>
      <w:b/>
      <w:sz w:val="40"/>
    </w:rPr>
  </w:style>
  <w:style w:type="paragraph" w:styleId="a5">
    <w:name w:val="footer"/>
    <w:basedOn w:val="a"/>
    <w:link w:val="a6"/>
    <w:uiPriority w:val="99"/>
    <w:unhideWhenUsed/>
    <w:rsid w:val="00995A9B"/>
    <w:pPr>
      <w:tabs>
        <w:tab w:val="center" w:pos="4252"/>
        <w:tab w:val="right" w:pos="8504"/>
      </w:tabs>
      <w:snapToGrid w:val="0"/>
    </w:pPr>
  </w:style>
  <w:style w:type="character" w:customStyle="1" w:styleId="a6">
    <w:name w:val="フッター (文字)"/>
    <w:basedOn w:val="a0"/>
    <w:link w:val="a5"/>
    <w:uiPriority w:val="99"/>
    <w:rsid w:val="00995A9B"/>
    <w:rPr>
      <w:rFonts w:eastAsia="BIZ UDPゴシック"/>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Ferrari-JT</dc:creator>
  <cp:keywords/>
  <dc:description/>
  <cp:lastModifiedBy>kobayashi</cp:lastModifiedBy>
  <cp:revision>12</cp:revision>
  <cp:lastPrinted>2020-04-03T00:21:00Z</cp:lastPrinted>
  <dcterms:created xsi:type="dcterms:W3CDTF">2020-03-30T01:37:00Z</dcterms:created>
  <dcterms:modified xsi:type="dcterms:W3CDTF">2020-04-03T01:00:00Z</dcterms:modified>
</cp:coreProperties>
</file>