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0C" w:rsidRPr="001F22D1" w:rsidRDefault="001F22D1" w:rsidP="00184BBB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40"/>
        </w:rPr>
        <w:t>アジア地域の盲ろう者支援プロジェクト報告会</w:t>
      </w:r>
    </w:p>
    <w:p w:rsidR="00B82E0C" w:rsidRPr="001F22D1" w:rsidRDefault="00B82E0C" w:rsidP="00184BBB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F22D1">
        <w:rPr>
          <w:rFonts w:ascii="HG丸ｺﾞｼｯｸM-PRO" w:eastAsia="HG丸ｺﾞｼｯｸM-PRO" w:hAnsi="HG丸ｺﾞｼｯｸM-PRO" w:hint="eastAsia"/>
          <w:sz w:val="40"/>
          <w:szCs w:val="40"/>
        </w:rPr>
        <w:t>参加申込書</w:t>
      </w:r>
    </w:p>
    <w:p w:rsidR="00B82E0C" w:rsidRPr="001F22D1" w:rsidRDefault="001F22D1" w:rsidP="00B82E0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155484</wp:posOffset>
                </wp:positionH>
                <wp:positionV relativeFrom="paragraph">
                  <wp:posOffset>363129</wp:posOffset>
                </wp:positionV>
                <wp:extent cx="5301343" cy="1502229"/>
                <wp:effectExtent l="19050" t="19050" r="1397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43" cy="15022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7E173" id="正方形/長方形 1" o:spid="_x0000_s1026" style="position:absolute;left:0;text-align:left;margin-left:12.25pt;margin-top:28.6pt;width:417.45pt;height:1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" filled="f" strokecolor="black [3213]" strokeweight="2.25pt"/>
            </w:pict>
          </mc:Fallback>
        </mc:AlternateContent>
      </w:r>
    </w:p>
    <w:p w:rsidR="00184BBB" w:rsidRPr="001F22D1" w:rsidRDefault="00184BBB" w:rsidP="001F22D1">
      <w:pPr>
        <w:ind w:leftChars="212" w:left="445"/>
        <w:rPr>
          <w:rFonts w:ascii="HG丸ｺﾞｼｯｸM-PRO" w:eastAsia="HG丸ｺﾞｼｯｸM-PRO" w:hAnsi="HG丸ｺﾞｼｯｸM-PRO"/>
          <w:sz w:val="40"/>
          <w:szCs w:val="40"/>
        </w:rPr>
      </w:pPr>
      <w:r w:rsidRPr="001F22D1">
        <w:rPr>
          <w:rFonts w:ascii="HG丸ｺﾞｼｯｸM-PRO" w:eastAsia="HG丸ｺﾞｼｯｸM-PRO" w:hAnsi="HG丸ｺﾞｼｯｸM-PRO" w:hint="eastAsia"/>
          <w:sz w:val="40"/>
          <w:szCs w:val="40"/>
        </w:rPr>
        <w:t>お申込</w:t>
      </w:r>
      <w:r w:rsidR="00B82E0C" w:rsidRPr="001F22D1">
        <w:rPr>
          <w:rFonts w:ascii="HG丸ｺﾞｼｯｸM-PRO" w:eastAsia="HG丸ｺﾞｼｯｸM-PRO" w:hAnsi="HG丸ｺﾞｼｯｸM-PRO" w:hint="eastAsia"/>
          <w:sz w:val="40"/>
          <w:szCs w:val="40"/>
        </w:rPr>
        <w:t>先：社会福祉法人全国盲ろう者協会</w:t>
      </w:r>
    </w:p>
    <w:p w:rsidR="001F22D1" w:rsidRDefault="00B82E0C" w:rsidP="001F22D1">
      <w:pPr>
        <w:ind w:leftChars="1124" w:left="2360"/>
        <w:rPr>
          <w:rFonts w:ascii="HG丸ｺﾞｼｯｸM-PRO" w:eastAsia="HG丸ｺﾞｼｯｸM-PRO" w:hAnsi="HG丸ｺﾞｼｯｸM-PRO"/>
          <w:sz w:val="40"/>
          <w:szCs w:val="40"/>
        </w:rPr>
      </w:pPr>
      <w:r w:rsidRPr="001F22D1">
        <w:rPr>
          <w:rFonts w:ascii="HG丸ｺﾞｼｯｸM-PRO" w:eastAsia="HG丸ｺﾞｼｯｸM-PRO" w:hAnsi="HG丸ｺﾞｼｯｸM-PRO" w:hint="eastAsia"/>
          <w:sz w:val="40"/>
          <w:szCs w:val="40"/>
        </w:rPr>
        <w:t>ＦＡＸ ０３－５２８７－１１４１</w:t>
      </w:r>
    </w:p>
    <w:p w:rsidR="00B82E0C" w:rsidRPr="001F22D1" w:rsidRDefault="00B82E0C" w:rsidP="001F22D1">
      <w:pPr>
        <w:ind w:leftChars="1124" w:left="2360"/>
        <w:rPr>
          <w:rFonts w:ascii="HG丸ｺﾞｼｯｸM-PRO" w:eastAsia="HG丸ｺﾞｼｯｸM-PRO" w:hAnsi="HG丸ｺﾞｼｯｸM-PRO"/>
          <w:sz w:val="40"/>
          <w:szCs w:val="40"/>
        </w:rPr>
      </w:pPr>
      <w:r w:rsidRPr="001F22D1">
        <w:rPr>
          <w:rFonts w:ascii="HG丸ｺﾞｼｯｸM-PRO" w:eastAsia="HG丸ｺﾞｼｯｸM-PRO" w:hAnsi="HG丸ｺﾞｼｯｸM-PRO" w:hint="eastAsia"/>
          <w:sz w:val="40"/>
          <w:szCs w:val="40"/>
        </w:rPr>
        <w:t>Ｅメール info@jdba.or.jp</w:t>
      </w:r>
    </w:p>
    <w:p w:rsidR="00B82E0C" w:rsidRPr="00B82E0C" w:rsidRDefault="00B82E0C" w:rsidP="00B82E0C">
      <w:pPr>
        <w:rPr>
          <w:sz w:val="24"/>
          <w:szCs w:val="24"/>
        </w:rPr>
      </w:pPr>
    </w:p>
    <w:p w:rsidR="00B82E0C" w:rsidRPr="00425796" w:rsidRDefault="00B82E0C" w:rsidP="00B82E0C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私は【</w:t>
      </w:r>
      <w:r w:rsidR="00A41E79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アジア地域の盲ろう者支援プロジェクト報告会</w:t>
      </w: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】に参加しますので、下記の通り申し込みます。</w:t>
      </w:r>
    </w:p>
    <w:p w:rsidR="00B82E0C" w:rsidRPr="00B82E0C" w:rsidRDefault="00B82E0C" w:rsidP="00B82E0C">
      <w:pPr>
        <w:rPr>
          <w:sz w:val="24"/>
          <w:szCs w:val="24"/>
        </w:rPr>
      </w:pP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１．参加者</w:t>
      </w: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お名前：</w:t>
      </w:r>
      <w:r w:rsidRPr="001F22D1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　</w:t>
      </w: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所属団体：</w:t>
      </w:r>
      <w:r w:rsidRPr="001F22D1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</w:t>
      </w: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２．障害の有無：</w:t>
      </w: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あり（盲ろう・その他）　／　なし</w:t>
      </w:r>
    </w:p>
    <w:p w:rsid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※「あり」を選択した方は、</w:t>
      </w:r>
      <w:r w:rsidR="00957C27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r w:rsidR="00957C27">
        <w:rPr>
          <w:rFonts w:ascii="HG丸ｺﾞｼｯｸM-PRO" w:eastAsia="HG丸ｺﾞｼｯｸM-PRO" w:hAnsi="HG丸ｺﾞｼｯｸM-PRO"/>
          <w:sz w:val="40"/>
          <w:szCs w:val="40"/>
        </w:rPr>
        <w:t>枚目の</w:t>
      </w: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２－１または２－２もご回答ください。</w:t>
      </w:r>
    </w:p>
    <w:p w:rsidR="00957C27" w:rsidRPr="00957C27" w:rsidRDefault="00957C27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/>
          <w:sz w:val="40"/>
          <w:szCs w:val="40"/>
        </w:rPr>
        <w:t>※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「なし」</w:t>
      </w:r>
      <w:r>
        <w:rPr>
          <w:rFonts w:ascii="HG丸ｺﾞｼｯｸM-PRO" w:eastAsia="HG丸ｺﾞｼｯｸM-PRO" w:hAnsi="HG丸ｺﾞｼｯｸM-PRO"/>
          <w:sz w:val="40"/>
          <w:szCs w:val="40"/>
        </w:rPr>
        <w:t>を選択した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方は</w:t>
      </w:r>
      <w:r>
        <w:rPr>
          <w:rFonts w:ascii="HG丸ｺﾞｼｯｸM-PRO" w:eastAsia="HG丸ｺﾞｼｯｸM-PRO" w:hAnsi="HG丸ｺﾞｼｯｸM-PRO"/>
          <w:sz w:val="40"/>
          <w:szCs w:val="40"/>
        </w:rPr>
        <w:t>、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本用紙</w:t>
      </w:r>
      <w:r w:rsidR="00C46CB5">
        <w:rPr>
          <w:rFonts w:ascii="HG丸ｺﾞｼｯｸM-PRO" w:eastAsia="HG丸ｺﾞｼｯｸM-PRO" w:hAnsi="HG丸ｺﾞｼｯｸM-PRO" w:hint="eastAsia"/>
          <w:sz w:val="40"/>
          <w:szCs w:val="40"/>
        </w:rPr>
        <w:t>（１枚目）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のみ</w:t>
      </w:r>
      <w:r w:rsidR="00442EBC">
        <w:rPr>
          <w:rFonts w:ascii="HG丸ｺﾞｼｯｸM-PRO" w:eastAsia="HG丸ｺﾞｼｯｸM-PRO" w:hAnsi="HG丸ｺﾞｼｯｸM-PRO" w:hint="eastAsia"/>
          <w:sz w:val="40"/>
          <w:szCs w:val="40"/>
        </w:rPr>
        <w:t>お送りください</w:t>
      </w:r>
      <w:r w:rsidR="00442EBC">
        <w:rPr>
          <w:rFonts w:ascii="HG丸ｺﾞｼｯｸM-PRO" w:eastAsia="HG丸ｺﾞｼｯｸM-PRO" w:hAnsi="HG丸ｺﾞｼｯｸM-PRO"/>
          <w:sz w:val="40"/>
          <w:szCs w:val="40"/>
        </w:rPr>
        <w:t>。</w:t>
      </w:r>
    </w:p>
    <w:p w:rsidR="00957C27" w:rsidRDefault="00957C27" w:rsidP="00425796">
      <w:pPr>
        <w:rPr>
          <w:rFonts w:ascii="HG丸ｺﾞｼｯｸM-PRO" w:eastAsia="HG丸ｺﾞｼｯｸM-PRO" w:hAnsi="HG丸ｺﾞｼｯｸM-PRO"/>
          <w:sz w:val="40"/>
          <w:szCs w:val="40"/>
        </w:rPr>
        <w:sectPr w:rsidR="00957C27" w:rsidSect="00442EBC">
          <w:footerReference w:type="default" r:id="rId6"/>
          <w:pgSz w:w="11906" w:h="16838" w:code="9"/>
          <w:pgMar w:top="1134" w:right="1418" w:bottom="851" w:left="1418" w:header="851" w:footer="851" w:gutter="0"/>
          <w:cols w:space="425"/>
          <w:docGrid w:type="lines" w:linePitch="360"/>
        </w:sectPr>
      </w:pP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２－１．盲ろう者の方へ</w:t>
      </w: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（１）通訳方法（あてはまるものを選択）：</w:t>
      </w:r>
    </w:p>
    <w:p w:rsidR="00C1338D" w:rsidRDefault="00425796" w:rsidP="00C1338D">
      <w:pPr>
        <w:spacing w:line="480" w:lineRule="auto"/>
        <w:ind w:leftChars="112" w:left="235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C1338D">
        <w:rPr>
          <w:rFonts w:ascii="HG丸ｺﾞｼｯｸM-PRO" w:eastAsia="HG丸ｺﾞｼｯｸM-PRO" w:hAnsi="HG丸ｺﾞｼｯｸM-PRO" w:hint="eastAsia"/>
          <w:sz w:val="40"/>
          <w:szCs w:val="40"/>
        </w:rPr>
        <w:t>音声</w:t>
      </w:r>
      <w:r w:rsidR="00C1338D">
        <w:rPr>
          <w:rFonts w:ascii="HG丸ｺﾞｼｯｸM-PRO" w:eastAsia="HG丸ｺﾞｼｯｸM-PRO" w:hAnsi="HG丸ｺﾞｼｯｸM-PRO"/>
          <w:sz w:val="40"/>
          <w:szCs w:val="40"/>
        </w:rPr>
        <w:t xml:space="preserve">　　　　</w:t>
      </w: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触手話　</w:t>
      </w:r>
      <w:r w:rsidR="00C1338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弱視手話</w:t>
      </w:r>
    </w:p>
    <w:p w:rsidR="00C1338D" w:rsidRDefault="00C1338D" w:rsidP="00C1338D">
      <w:pPr>
        <w:spacing w:line="480" w:lineRule="auto"/>
        <w:ind w:leftChars="112" w:left="235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25796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指点字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425796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ブリスタ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25796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25796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手書き</w:t>
      </w:r>
    </w:p>
    <w:p w:rsidR="00C1338D" w:rsidRDefault="00C1338D" w:rsidP="00C1338D">
      <w:pPr>
        <w:spacing w:line="480" w:lineRule="auto"/>
        <w:ind w:leftChars="112" w:left="235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　</w:t>
      </w:r>
      <w:r w:rsidR="00425796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筆記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　</w:t>
      </w:r>
      <w:r w:rsidR="00425796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パソコン要約筆記</w:t>
      </w:r>
    </w:p>
    <w:p w:rsidR="00425796" w:rsidRPr="00425796" w:rsidRDefault="00C1338D" w:rsidP="00C1338D">
      <w:pPr>
        <w:spacing w:line="480" w:lineRule="auto"/>
        <w:ind w:leftChars="112" w:left="235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25796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その他（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425796"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）</w:t>
      </w: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（２）同行の通訳・介助員（盲ろう者のみご記入ください）</w:t>
      </w:r>
    </w:p>
    <w:p w:rsidR="00425796" w:rsidRPr="003E237F" w:rsidRDefault="00425796" w:rsidP="00442EBC">
      <w:pPr>
        <w:ind w:leftChars="412" w:left="865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①お名前</w:t>
      </w:r>
      <w:r w:rsidR="003E237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3E237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</w:t>
      </w:r>
      <w:r w:rsidR="003E237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 w:rsidR="003E237F">
        <w:rPr>
          <w:rFonts w:ascii="HG丸ｺﾞｼｯｸM-PRO" w:eastAsia="HG丸ｺﾞｼｯｸM-PRO" w:hAnsi="HG丸ｺﾞｼｯｸM-PRO"/>
          <w:sz w:val="40"/>
          <w:szCs w:val="40"/>
          <w:u w:val="single"/>
        </w:rPr>
        <w:t xml:space="preserve">　　</w:t>
      </w:r>
    </w:p>
    <w:p w:rsidR="00425796" w:rsidRPr="00425796" w:rsidRDefault="00425796" w:rsidP="00442EBC">
      <w:pPr>
        <w:ind w:leftChars="412" w:left="865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（障害の有無）</w:t>
      </w:r>
    </w:p>
    <w:p w:rsidR="00425796" w:rsidRPr="00425796" w:rsidRDefault="00425796" w:rsidP="00442EBC">
      <w:pPr>
        <w:ind w:leftChars="412" w:left="865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あり（内容：　　　　　　）　／　なし</w:t>
      </w:r>
    </w:p>
    <w:p w:rsidR="00425796" w:rsidRPr="00425796" w:rsidRDefault="00425796" w:rsidP="003E237F">
      <w:pPr>
        <w:spacing w:beforeLines="100" w:before="360"/>
        <w:ind w:leftChars="412" w:left="865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②お名前</w:t>
      </w:r>
      <w:r w:rsidR="003E237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3E237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</w:t>
      </w:r>
      <w:r w:rsidR="003E237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</w:t>
      </w:r>
      <w:r w:rsidR="003E237F">
        <w:rPr>
          <w:rFonts w:ascii="HG丸ｺﾞｼｯｸM-PRO" w:eastAsia="HG丸ｺﾞｼｯｸM-PRO" w:hAnsi="HG丸ｺﾞｼｯｸM-PRO"/>
          <w:sz w:val="40"/>
          <w:szCs w:val="40"/>
          <w:u w:val="single"/>
        </w:rPr>
        <w:t xml:space="preserve">　</w:t>
      </w:r>
    </w:p>
    <w:p w:rsidR="00425796" w:rsidRPr="00425796" w:rsidRDefault="00425796" w:rsidP="00442EBC">
      <w:pPr>
        <w:ind w:leftChars="412" w:left="865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（障害の有無）</w:t>
      </w:r>
    </w:p>
    <w:p w:rsidR="00425796" w:rsidRPr="00425796" w:rsidRDefault="00425796" w:rsidP="00442EBC">
      <w:pPr>
        <w:ind w:leftChars="412" w:left="865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あり（内容：　　　　　　）　／　なし</w:t>
      </w:r>
    </w:p>
    <w:p w:rsidR="00425796" w:rsidRPr="00425796" w:rsidRDefault="00425796" w:rsidP="00C46CB5">
      <w:pPr>
        <w:spacing w:beforeLines="50" w:before="180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２－２．盲ろう以外の障害をお持ちの方へ</w:t>
      </w: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（１）車いす専用スペース</w:t>
      </w:r>
    </w:p>
    <w:p w:rsidR="00425796" w:rsidRPr="00425796" w:rsidRDefault="00425796" w:rsidP="001A4E5A">
      <w:pPr>
        <w:ind w:leftChars="200" w:left="420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希望する　／　希望しない</w:t>
      </w:r>
    </w:p>
    <w:p w:rsidR="00425796" w:rsidRPr="00425796" w:rsidRDefault="00425796" w:rsidP="0042579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>（２）同行介助者の有無：</w:t>
      </w:r>
    </w:p>
    <w:p w:rsidR="0044498F" w:rsidRPr="00425796" w:rsidRDefault="00425796" w:rsidP="001A4E5A">
      <w:pPr>
        <w:ind w:leftChars="200" w:left="420"/>
        <w:rPr>
          <w:rFonts w:ascii="HG丸ｺﾞｼｯｸM-PRO" w:eastAsia="HG丸ｺﾞｼｯｸM-PRO" w:hAnsi="HG丸ｺﾞｼｯｸM-PRO"/>
          <w:sz w:val="40"/>
          <w:szCs w:val="40"/>
        </w:rPr>
      </w:pPr>
      <w:r w:rsidRPr="0042579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あり（　　　名）　／　なし</w:t>
      </w:r>
    </w:p>
    <w:sectPr w:rsidR="0044498F" w:rsidRPr="00425796" w:rsidSect="001A4E5A">
      <w:foot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D4" w:rsidRDefault="009B42D4" w:rsidP="00442EBC">
      <w:r>
        <w:separator/>
      </w:r>
    </w:p>
  </w:endnote>
  <w:endnote w:type="continuationSeparator" w:id="0">
    <w:p w:rsidR="009B42D4" w:rsidRDefault="009B42D4" w:rsidP="0044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BC" w:rsidRPr="00442EBC" w:rsidRDefault="00442EBC" w:rsidP="00442EBC">
    <w:pPr>
      <w:pStyle w:val="a5"/>
      <w:jc w:val="center"/>
      <w:rPr>
        <w:rFonts w:ascii="HG丸ｺﾞｼｯｸM-PRO" w:eastAsia="HG丸ｺﾞｼｯｸM-PRO" w:hAnsi="HG丸ｺﾞｼｯｸM-PRO"/>
        <w:sz w:val="40"/>
        <w:szCs w:val="40"/>
      </w:rPr>
    </w:pPr>
    <w:r>
      <w:rPr>
        <w:rFonts w:ascii="HG丸ｺﾞｼｯｸM-PRO" w:eastAsia="HG丸ｺﾞｼｯｸM-PRO" w:hAnsi="HG丸ｺﾞｼｯｸM-PRO" w:hint="eastAsia"/>
        <w:sz w:val="40"/>
        <w:szCs w:val="40"/>
      </w:rPr>
      <w:t>１</w:t>
    </w:r>
    <w:r w:rsidRPr="00442EBC">
      <w:rPr>
        <w:rFonts w:ascii="HG丸ｺﾞｼｯｸM-PRO" w:eastAsia="HG丸ｺﾞｼｯｸM-PRO" w:hAnsi="HG丸ｺﾞｼｯｸM-PRO" w:hint="eastAsia"/>
        <w:sz w:val="40"/>
        <w:szCs w:val="40"/>
      </w:rPr>
      <w:t>枚目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BC" w:rsidRPr="00442EBC" w:rsidRDefault="00442EBC" w:rsidP="00442EBC">
    <w:pPr>
      <w:pStyle w:val="a5"/>
      <w:jc w:val="center"/>
      <w:rPr>
        <w:rFonts w:ascii="HG丸ｺﾞｼｯｸM-PRO" w:eastAsia="HG丸ｺﾞｼｯｸM-PRO" w:hAnsi="HG丸ｺﾞｼｯｸM-PRO"/>
        <w:sz w:val="40"/>
        <w:szCs w:val="40"/>
      </w:rPr>
    </w:pPr>
    <w:r>
      <w:rPr>
        <w:rFonts w:ascii="HG丸ｺﾞｼｯｸM-PRO" w:eastAsia="HG丸ｺﾞｼｯｸM-PRO" w:hAnsi="HG丸ｺﾞｼｯｸM-PRO" w:hint="eastAsia"/>
        <w:sz w:val="40"/>
        <w:szCs w:val="40"/>
      </w:rPr>
      <w:t>２</w:t>
    </w:r>
    <w:r w:rsidRPr="00442EBC">
      <w:rPr>
        <w:rFonts w:ascii="HG丸ｺﾞｼｯｸM-PRO" w:eastAsia="HG丸ｺﾞｼｯｸM-PRO" w:hAnsi="HG丸ｺﾞｼｯｸM-PRO" w:hint="eastAsia"/>
        <w:sz w:val="40"/>
        <w:szCs w:val="40"/>
      </w:rPr>
      <w:t>枚目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D4" w:rsidRDefault="009B42D4" w:rsidP="00442EBC">
      <w:r>
        <w:separator/>
      </w:r>
    </w:p>
  </w:footnote>
  <w:footnote w:type="continuationSeparator" w:id="0">
    <w:p w:rsidR="009B42D4" w:rsidRDefault="009B42D4" w:rsidP="0044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C2"/>
    <w:rsid w:val="00040A0A"/>
    <w:rsid w:val="000B4B88"/>
    <w:rsid w:val="00184BBB"/>
    <w:rsid w:val="001A4E5A"/>
    <w:rsid w:val="001E6888"/>
    <w:rsid w:val="001F22D1"/>
    <w:rsid w:val="002D214C"/>
    <w:rsid w:val="002D49EF"/>
    <w:rsid w:val="002E7627"/>
    <w:rsid w:val="003039DE"/>
    <w:rsid w:val="0030710B"/>
    <w:rsid w:val="003E237F"/>
    <w:rsid w:val="003F781E"/>
    <w:rsid w:val="00404E66"/>
    <w:rsid w:val="00425796"/>
    <w:rsid w:val="00442EBC"/>
    <w:rsid w:val="0044498F"/>
    <w:rsid w:val="00513E55"/>
    <w:rsid w:val="00592090"/>
    <w:rsid w:val="00641CBD"/>
    <w:rsid w:val="006615A5"/>
    <w:rsid w:val="006B1E2E"/>
    <w:rsid w:val="006F1CB9"/>
    <w:rsid w:val="007033E2"/>
    <w:rsid w:val="00704FEE"/>
    <w:rsid w:val="00741A77"/>
    <w:rsid w:val="00763BA4"/>
    <w:rsid w:val="007B1582"/>
    <w:rsid w:val="007B40B4"/>
    <w:rsid w:val="007C77D4"/>
    <w:rsid w:val="007D4150"/>
    <w:rsid w:val="008F0B5A"/>
    <w:rsid w:val="00957C27"/>
    <w:rsid w:val="00972C51"/>
    <w:rsid w:val="009B42D4"/>
    <w:rsid w:val="00A41E79"/>
    <w:rsid w:val="00A5733E"/>
    <w:rsid w:val="00A82313"/>
    <w:rsid w:val="00A87348"/>
    <w:rsid w:val="00A87EFE"/>
    <w:rsid w:val="00AA55B6"/>
    <w:rsid w:val="00B33B05"/>
    <w:rsid w:val="00B45ADE"/>
    <w:rsid w:val="00B82E0C"/>
    <w:rsid w:val="00B928C9"/>
    <w:rsid w:val="00BA0A1B"/>
    <w:rsid w:val="00BA2BF8"/>
    <w:rsid w:val="00C1228F"/>
    <w:rsid w:val="00C1338D"/>
    <w:rsid w:val="00C406F3"/>
    <w:rsid w:val="00C46CB5"/>
    <w:rsid w:val="00C54BC2"/>
    <w:rsid w:val="00CB26EA"/>
    <w:rsid w:val="00D30D9B"/>
    <w:rsid w:val="00D70F5A"/>
    <w:rsid w:val="00D71576"/>
    <w:rsid w:val="00DF55DF"/>
    <w:rsid w:val="00EA558F"/>
    <w:rsid w:val="00EB2B4B"/>
    <w:rsid w:val="00ED71F3"/>
    <w:rsid w:val="00F74E9E"/>
    <w:rsid w:val="00F850CA"/>
    <w:rsid w:val="00FB6E07"/>
    <w:rsid w:val="00FC6F49"/>
    <w:rsid w:val="00FD3925"/>
    <w:rsid w:val="00FD393A"/>
    <w:rsid w:val="00FE019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33BDA-2F23-4B0C-9F42-C1C806C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BC"/>
  </w:style>
  <w:style w:type="paragraph" w:styleId="a5">
    <w:name w:val="footer"/>
    <w:basedOn w:val="a"/>
    <w:link w:val="a6"/>
    <w:uiPriority w:val="99"/>
    <w:unhideWhenUsed/>
    <w:rsid w:val="00442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社会福祉法人全国盲ろう者協会</dc:creator>
  <cp:keywords/>
  <dc:description/>
  <cp:lastModifiedBy>社会福祉法人全国盲ろう者協会</cp:lastModifiedBy>
  <cp:revision>11</cp:revision>
  <cp:lastPrinted>2017-01-17T05:15:00Z</cp:lastPrinted>
  <dcterms:created xsi:type="dcterms:W3CDTF">2017-01-17T01:47:00Z</dcterms:created>
  <dcterms:modified xsi:type="dcterms:W3CDTF">2017-01-17T05:25:00Z</dcterms:modified>
</cp:coreProperties>
</file>