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B466" w14:textId="77777777" w:rsidR="00FA3FD0" w:rsidRPr="00FA3FD0" w:rsidRDefault="00FA3FD0" w:rsidP="00FA3FD0">
      <w:pPr>
        <w:jc w:val="center"/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２０２３年度　全国盲ろう者オンライン交流・体験会</w:t>
      </w:r>
    </w:p>
    <w:p w14:paraId="625AAAEF" w14:textId="77777777" w:rsidR="00FA3FD0" w:rsidRPr="00FA3FD0" w:rsidRDefault="00FA3FD0" w:rsidP="00FA3FD0">
      <w:pPr>
        <w:jc w:val="center"/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プログラム</w:t>
      </w:r>
    </w:p>
    <w:p w14:paraId="4B5C72A8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</w:p>
    <w:p w14:paraId="34A77D16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【２０２３年８月２６日（土）】</w:t>
      </w:r>
    </w:p>
    <w:p w14:paraId="1876779B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１４：００～　情報保障の紹介</w:t>
      </w:r>
    </w:p>
    <w:p w14:paraId="13D73B25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開会挨拶　社会福祉法人全国盲ろう者協会　理事長　真砂靖</w:t>
      </w:r>
    </w:p>
    <w:p w14:paraId="4304B902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祝辞　厚生労働大臣　加藤勝信</w:t>
      </w:r>
    </w:p>
    <w:p w14:paraId="273A4EE8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挨拶　全国盲ろう者団体連絡協議会　会長　大杉勝則</w:t>
      </w:r>
    </w:p>
    <w:p w14:paraId="02F1D135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挨拶　鳥取盲ろう者友の会友輪　会長　村岡信寿</w:t>
      </w:r>
    </w:p>
    <w:p w14:paraId="11F39734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休憩</w:t>
      </w:r>
    </w:p>
    <w:p w14:paraId="48FC5B2B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１４：４５頃～　公募ビデオ</w:t>
      </w:r>
    </w:p>
    <w:p w14:paraId="144250B9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岡山盲ろう者友の会</w:t>
      </w:r>
    </w:p>
    <w:p w14:paraId="4F1F835A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九曜弘次郎氏</w:t>
      </w:r>
    </w:p>
    <w:p w14:paraId="06FEEBBD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地域活動支援センター　夢ふうせん</w:t>
      </w:r>
    </w:p>
    <w:p w14:paraId="7CA6758B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西村正義氏</w:t>
      </w:r>
    </w:p>
    <w:p w14:paraId="18F84511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山口盲ろう者友の会</w:t>
      </w:r>
    </w:p>
    <w:p w14:paraId="077E627D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司会挨拶</w:t>
      </w:r>
    </w:p>
    <w:p w14:paraId="16950990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１６：００頃　終了予定</w:t>
      </w:r>
    </w:p>
    <w:p w14:paraId="6E9C9CF8" w14:textId="63E2C511" w:rsidR="00FA3FD0" w:rsidRDefault="00FA3FD0" w:rsidP="00FA3FD0">
      <w:pPr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/>
          <w:sz w:val="40"/>
          <w:szCs w:val="40"/>
        </w:rPr>
        <w:br w:type="page"/>
      </w:r>
    </w:p>
    <w:p w14:paraId="093ED720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lastRenderedPageBreak/>
        <w:t>【２０２３年８月２７日（日）】</w:t>
      </w:r>
    </w:p>
    <w:p w14:paraId="4ACF9202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１０：００～　鳥取紹介ビデオ</w:t>
      </w:r>
    </w:p>
    <w:p w14:paraId="18213716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・鳥取県盲ろう者支援センター</w:t>
      </w:r>
    </w:p>
    <w:p w14:paraId="4D4B1119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・鳥取砂丘</w:t>
      </w:r>
    </w:p>
    <w:p w14:paraId="53DBB835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・境港　鬼太郎ロード</w:t>
      </w:r>
    </w:p>
    <w:p w14:paraId="2F36B813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１２：００～１３：００　昼休憩（予定）</w:t>
      </w:r>
    </w:p>
    <w:p w14:paraId="61407D2D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１３：００～　公募ビデオ</w:t>
      </w:r>
    </w:p>
    <w:p w14:paraId="020F241B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</w:t>
      </w:r>
      <w:r w:rsidRPr="00FA3FD0">
        <w:rPr>
          <w:rFonts w:ascii="ＭＳ Ｐゴシック" w:hAnsi="ＭＳ Ｐゴシック"/>
          <w:sz w:val="40"/>
          <w:szCs w:val="40"/>
        </w:rPr>
        <w:t>NPO法人兵庫盲ろう者友の会</w:t>
      </w:r>
    </w:p>
    <w:p w14:paraId="19E8E3D9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</w:t>
      </w:r>
      <w:r w:rsidRPr="00FA3FD0">
        <w:rPr>
          <w:rFonts w:ascii="ＭＳ Ｐゴシック" w:hAnsi="ＭＳ Ｐゴシック"/>
          <w:sz w:val="40"/>
          <w:szCs w:val="40"/>
        </w:rPr>
        <w:t>NPO法人宮崎県盲ろう者友の会</w:t>
      </w:r>
    </w:p>
    <w:p w14:paraId="1679AC9E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池田芳雄氏</w:t>
      </w:r>
    </w:p>
    <w:p w14:paraId="54DFD707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盲ろう者つぼみの会</w:t>
      </w:r>
    </w:p>
    <w:p w14:paraId="2A491923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</w:t>
      </w:r>
      <w:r w:rsidRPr="00FA3FD0">
        <w:rPr>
          <w:rFonts w:ascii="ＭＳ Ｐゴシック" w:hAnsi="ＭＳ Ｐゴシック"/>
          <w:sz w:val="40"/>
          <w:szCs w:val="40"/>
        </w:rPr>
        <w:t>NPO法人大阪盲ろう者友の会</w:t>
      </w:r>
    </w:p>
    <w:p w14:paraId="51561547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休憩</w:t>
      </w:r>
    </w:p>
    <w:p w14:paraId="6E7B1C28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１４：００～　公募ビデオ</w:t>
      </w:r>
    </w:p>
    <w:p w14:paraId="03F422CC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岡田光正氏</w:t>
      </w:r>
    </w:p>
    <w:p w14:paraId="47E78DC1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神奈川盲ろう者ゆりの会</w:t>
      </w:r>
    </w:p>
    <w:p w14:paraId="1935EDF2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徳島盲ろう者友の会</w:t>
      </w:r>
    </w:p>
    <w:p w14:paraId="44F625AB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アーカイブ配信、ＤＶＤ貸出、アンケートのご案内</w:t>
      </w:r>
    </w:p>
    <w:p w14:paraId="320FF946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閉会挨拶　社会福祉法人全国盲ろう者協会</w:t>
      </w:r>
      <w:r w:rsidRPr="00FA3FD0">
        <w:rPr>
          <w:rFonts w:ascii="ＭＳ Ｐゴシック" w:hAnsi="ＭＳ Ｐゴシック"/>
          <w:sz w:val="40"/>
          <w:szCs w:val="40"/>
        </w:rPr>
        <w:t xml:space="preserve"> 事務局長　橋間信市</w:t>
      </w:r>
    </w:p>
    <w:p w14:paraId="29DAB857" w14:textId="77777777" w:rsidR="00FA3FD0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 xml:space="preserve">　　司会挨拶</w:t>
      </w:r>
    </w:p>
    <w:p w14:paraId="7BA8CD22" w14:textId="1ECCC2D0" w:rsidR="00BC108E" w:rsidRPr="00FA3FD0" w:rsidRDefault="00FA3FD0" w:rsidP="00FA3FD0">
      <w:pPr>
        <w:rPr>
          <w:rFonts w:ascii="ＭＳ Ｐゴシック" w:hAnsi="ＭＳ Ｐゴシック"/>
          <w:sz w:val="40"/>
          <w:szCs w:val="40"/>
        </w:rPr>
      </w:pPr>
      <w:r w:rsidRPr="00FA3FD0">
        <w:rPr>
          <w:rFonts w:ascii="ＭＳ Ｐゴシック" w:hAnsi="ＭＳ Ｐゴシック" w:hint="eastAsia"/>
          <w:sz w:val="40"/>
          <w:szCs w:val="40"/>
        </w:rPr>
        <w:t>１</w:t>
      </w:r>
      <w:r w:rsidR="00B85986">
        <w:rPr>
          <w:rFonts w:ascii="ＭＳ Ｐゴシック" w:hAnsi="ＭＳ Ｐゴシック" w:hint="eastAsia"/>
          <w:sz w:val="40"/>
          <w:szCs w:val="40"/>
        </w:rPr>
        <w:t>５</w:t>
      </w:r>
      <w:r w:rsidRPr="00FA3FD0">
        <w:rPr>
          <w:rFonts w:ascii="ＭＳ Ｐゴシック" w:hAnsi="ＭＳ Ｐゴシック" w:hint="eastAsia"/>
          <w:sz w:val="40"/>
          <w:szCs w:val="40"/>
        </w:rPr>
        <w:t>：００頃</w:t>
      </w:r>
      <w:r w:rsidR="00B85986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FA3FD0">
        <w:rPr>
          <w:rFonts w:ascii="ＭＳ Ｐゴシック" w:hAnsi="ＭＳ Ｐゴシック" w:hint="eastAsia"/>
          <w:sz w:val="40"/>
          <w:szCs w:val="40"/>
        </w:rPr>
        <w:t>終了予定</w:t>
      </w:r>
    </w:p>
    <w:sectPr w:rsidR="00BC108E" w:rsidRPr="00FA3FD0" w:rsidSect="00FA3FD0">
      <w:footerReference w:type="default" r:id="rId6"/>
      <w:pgSz w:w="11906" w:h="16838" w:code="9"/>
      <w:pgMar w:top="1077" w:right="1077" w:bottom="1077" w:left="1077" w:header="851" w:footer="24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EF11" w14:textId="77777777" w:rsidR="00B04918" w:rsidRDefault="00B04918">
      <w:r>
        <w:separator/>
      </w:r>
    </w:p>
  </w:endnote>
  <w:endnote w:type="continuationSeparator" w:id="0">
    <w:p w14:paraId="320CF904" w14:textId="77777777" w:rsidR="00B04918" w:rsidRDefault="00B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8965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b/>
        <w:bCs/>
        <w:sz w:val="40"/>
        <w:szCs w:val="40"/>
      </w:rPr>
    </w:sdtEndPr>
    <w:sdtContent>
      <w:p w14:paraId="718472F3" w14:textId="77777777" w:rsidR="00CA64E4" w:rsidRPr="00517CC6" w:rsidRDefault="009216CB">
        <w:pPr>
          <w:pStyle w:val="a3"/>
          <w:jc w:val="right"/>
          <w:rPr>
            <w:rFonts w:ascii="BIZ UDPゴシック" w:eastAsia="BIZ UDPゴシック" w:hAnsi="BIZ UDPゴシック"/>
            <w:b/>
            <w:bCs/>
            <w:sz w:val="40"/>
            <w:szCs w:val="40"/>
          </w:rPr>
        </w:pPr>
        <w:r w:rsidRPr="00517CC6">
          <w:rPr>
            <w:rFonts w:ascii="BIZ UDPゴシック" w:eastAsia="BIZ UDPゴシック" w:hAnsi="BIZ UDPゴシック"/>
            <w:b/>
            <w:bCs/>
            <w:sz w:val="40"/>
            <w:szCs w:val="40"/>
          </w:rPr>
          <w:fldChar w:fldCharType="begin"/>
        </w:r>
        <w:r w:rsidRPr="00517CC6">
          <w:rPr>
            <w:rFonts w:ascii="BIZ UDPゴシック" w:eastAsia="BIZ UDPゴシック" w:hAnsi="BIZ UDPゴシック"/>
            <w:b/>
            <w:bCs/>
            <w:sz w:val="40"/>
            <w:szCs w:val="40"/>
          </w:rPr>
          <w:instrText>PAGE   \* MERGEFORMAT</w:instrText>
        </w:r>
        <w:r w:rsidRPr="00517CC6">
          <w:rPr>
            <w:rFonts w:ascii="BIZ UDPゴシック" w:eastAsia="BIZ UDPゴシック" w:hAnsi="BIZ UDPゴシック"/>
            <w:b/>
            <w:bCs/>
            <w:sz w:val="40"/>
            <w:szCs w:val="40"/>
          </w:rPr>
          <w:fldChar w:fldCharType="separate"/>
        </w:r>
        <w:r w:rsidRPr="00517CC6">
          <w:rPr>
            <w:rFonts w:ascii="BIZ UDPゴシック" w:eastAsia="BIZ UDPゴシック" w:hAnsi="BIZ UDPゴシック"/>
            <w:b/>
            <w:bCs/>
            <w:sz w:val="40"/>
            <w:szCs w:val="40"/>
            <w:lang w:val="ja-JP"/>
          </w:rPr>
          <w:t>2</w:t>
        </w:r>
        <w:r w:rsidRPr="00517CC6">
          <w:rPr>
            <w:rFonts w:ascii="BIZ UDPゴシック" w:eastAsia="BIZ UDPゴシック" w:hAnsi="BIZ UDPゴシック"/>
            <w:b/>
            <w:bCs/>
            <w:sz w:val="40"/>
            <w:szCs w:val="40"/>
          </w:rPr>
          <w:fldChar w:fldCharType="end"/>
        </w:r>
      </w:p>
    </w:sdtContent>
  </w:sdt>
  <w:p w14:paraId="013AC31A" w14:textId="77777777" w:rsidR="00CA64E4" w:rsidRDefault="00CA64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F2EF" w14:textId="77777777" w:rsidR="00B04918" w:rsidRDefault="00B04918">
      <w:r>
        <w:separator/>
      </w:r>
    </w:p>
  </w:footnote>
  <w:footnote w:type="continuationSeparator" w:id="0">
    <w:p w14:paraId="7686D35D" w14:textId="77777777" w:rsidR="00B04918" w:rsidRDefault="00B0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D4"/>
    <w:rsid w:val="001D7659"/>
    <w:rsid w:val="003B355B"/>
    <w:rsid w:val="004205BB"/>
    <w:rsid w:val="00477C2A"/>
    <w:rsid w:val="00517CC6"/>
    <w:rsid w:val="008770ED"/>
    <w:rsid w:val="008A07DB"/>
    <w:rsid w:val="009216CB"/>
    <w:rsid w:val="00AB2F61"/>
    <w:rsid w:val="00B04918"/>
    <w:rsid w:val="00B23BD4"/>
    <w:rsid w:val="00B85986"/>
    <w:rsid w:val="00BC108E"/>
    <w:rsid w:val="00CA64E4"/>
    <w:rsid w:val="00F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407A5"/>
  <w15:chartTrackingRefBased/>
  <w15:docId w15:val="{DF6C21DF-DF21-41E5-815A-558E9F0F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BD4"/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BD4"/>
    <w:rPr>
      <w:rFonts w:eastAsia="ＭＳ Ｐゴシック"/>
      <w:sz w:val="24"/>
    </w:rPr>
  </w:style>
  <w:style w:type="character" w:styleId="a5">
    <w:name w:val="Hyperlink"/>
    <w:basedOn w:val="a0"/>
    <w:uiPriority w:val="99"/>
    <w:unhideWhenUsed/>
    <w:rsid w:val="003B35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35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17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7CC6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Staff-11</dc:creator>
  <cp:keywords/>
  <dc:description/>
  <cp:lastModifiedBy>kobayashi</cp:lastModifiedBy>
  <cp:revision>9</cp:revision>
  <dcterms:created xsi:type="dcterms:W3CDTF">2023-07-27T06:05:00Z</dcterms:created>
  <dcterms:modified xsi:type="dcterms:W3CDTF">2023-08-23T08:14:00Z</dcterms:modified>
</cp:coreProperties>
</file>